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0C7865D4" w:rsidR="00505D57" w:rsidRDefault="000F3906" w:rsidP="000F3906">
      <w:pPr>
        <w:pStyle w:val="Heading1"/>
        <w:tabs>
          <w:tab w:val="center" w:pos="4680"/>
        </w:tabs>
      </w:pPr>
      <w:r>
        <w:tab/>
      </w:r>
      <w:r w:rsidR="00291F40">
        <w:t xml:space="preserve">Early Learning Answers </w:t>
      </w:r>
      <w:r w:rsidR="00980E17">
        <w:t>o</w:t>
      </w:r>
      <w:r w:rsidR="00291F40">
        <w:t>n the Go</w:t>
      </w:r>
      <w:r w:rsidR="00B32C3C">
        <w:t xml:space="preserve"> 32</w:t>
      </w:r>
      <w:r w:rsidR="00980E17">
        <w:t>e.</w:t>
      </w:r>
      <w:r w:rsidR="00C36DC7">
        <w:t xml:space="preserve"> - English Version</w:t>
      </w:r>
    </w:p>
    <w:tbl>
      <w:tblPr>
        <w:tblStyle w:val="TableGrid"/>
        <w:tblpPr w:leftFromText="180" w:rightFromText="180" w:vertAnchor="page" w:horzAnchor="margin" w:tblpY="2553"/>
        <w:tblW w:w="9625" w:type="dxa"/>
        <w:tblLayout w:type="fixed"/>
        <w:tblLook w:val="04A0" w:firstRow="1" w:lastRow="0" w:firstColumn="1" w:lastColumn="0" w:noHBand="0" w:noVBand="1"/>
      </w:tblPr>
      <w:tblGrid>
        <w:gridCol w:w="9625"/>
      </w:tblGrid>
      <w:tr w:rsidR="008A4965" w:rsidRPr="004A1201" w14:paraId="64A45402" w14:textId="77777777" w:rsidTr="006075D2">
        <w:trPr>
          <w:trHeight w:val="712"/>
        </w:trPr>
        <w:tc>
          <w:tcPr>
            <w:tcW w:w="9625" w:type="dxa"/>
          </w:tcPr>
          <w:p w14:paraId="03F4CC71" w14:textId="1B65FF41" w:rsidR="008A4965" w:rsidRPr="004A1201" w:rsidRDefault="008A4965" w:rsidP="00665F76">
            <w:pPr>
              <w:rPr>
                <w:rFonts w:asciiTheme="minorHAnsi" w:hAnsiTheme="minorHAnsi" w:cstheme="minorHAnsi"/>
                <w:b/>
                <w:sz w:val="22"/>
                <w:szCs w:val="22"/>
              </w:rPr>
            </w:pPr>
            <w:r w:rsidRPr="004A1201">
              <w:rPr>
                <w:rFonts w:asciiTheme="minorHAnsi" w:hAnsiTheme="minorHAnsi" w:cstheme="minorHAnsi"/>
                <w:sz w:val="22"/>
                <w:szCs w:val="22"/>
              </w:rPr>
              <w:br/>
            </w:r>
            <w:r w:rsidRPr="004A1201">
              <w:rPr>
                <w:rFonts w:asciiTheme="minorHAnsi" w:hAnsiTheme="minorHAnsi" w:cstheme="minorHAnsi"/>
                <w:b/>
                <w:sz w:val="22"/>
                <w:szCs w:val="22"/>
              </w:rPr>
              <w:t>32e. Information on becoming a VPK and SR child care provider.</w:t>
            </w:r>
          </w:p>
        </w:tc>
      </w:tr>
      <w:tr w:rsidR="008A4965" w:rsidRPr="004A1201" w14:paraId="16CB01C1" w14:textId="77777777" w:rsidTr="006075D2">
        <w:trPr>
          <w:trHeight w:val="980"/>
        </w:trPr>
        <w:tc>
          <w:tcPr>
            <w:tcW w:w="9625" w:type="dxa"/>
          </w:tcPr>
          <w:p w14:paraId="6021E7FC" w14:textId="10C7014A" w:rsidR="008A4965" w:rsidRPr="004A1201" w:rsidRDefault="008A4965" w:rsidP="005169E6">
            <w:pPr>
              <w:autoSpaceDE w:val="0"/>
              <w:autoSpaceDN w:val="0"/>
              <w:adjustRightInd w:val="0"/>
              <w:rPr>
                <w:rFonts w:asciiTheme="minorHAnsi" w:hAnsiTheme="minorHAnsi" w:cstheme="minorHAnsi"/>
                <w:bCs/>
                <w:sz w:val="22"/>
                <w:szCs w:val="22"/>
              </w:rPr>
            </w:pPr>
            <w:r w:rsidRPr="004A1201">
              <w:rPr>
                <w:rFonts w:asciiTheme="minorHAnsi" w:hAnsiTheme="minorHAnsi" w:cstheme="minorHAnsi"/>
                <w:bCs/>
                <w:sz w:val="22"/>
                <w:szCs w:val="22"/>
              </w:rPr>
              <w:t>Are you a child care provider who is interested in offering the School Readiness Program, Voluntary Prekindergarten Program or both programs for the families and children you serve? The Florida Department of Education’s Division of Early Learning partners with 30 early learning coalitions and the Redlands Christian Migrant Association to offer these programs.</w:t>
            </w:r>
          </w:p>
          <w:p w14:paraId="1972482F" w14:textId="5D78AFDE" w:rsidR="008A4965" w:rsidRPr="004A1201" w:rsidRDefault="008A4965" w:rsidP="005169E6">
            <w:pPr>
              <w:rPr>
                <w:rFonts w:asciiTheme="minorHAnsi" w:hAnsiTheme="minorHAnsi" w:cstheme="minorHAnsi"/>
                <w:sz w:val="22"/>
                <w:szCs w:val="22"/>
              </w:rPr>
            </w:pPr>
          </w:p>
          <w:p w14:paraId="7D93C091" w14:textId="30AC09AF" w:rsidR="008A4965" w:rsidRPr="004A1201" w:rsidRDefault="008A4965" w:rsidP="005169E6">
            <w:pPr>
              <w:rPr>
                <w:rFonts w:asciiTheme="minorHAnsi" w:hAnsiTheme="minorHAnsi" w:cstheme="minorHAnsi"/>
                <w:sz w:val="22"/>
                <w:szCs w:val="22"/>
              </w:rPr>
            </w:pPr>
            <w:r w:rsidRPr="004A1201">
              <w:rPr>
                <w:rFonts w:asciiTheme="minorHAnsi" w:hAnsiTheme="minorHAnsi" w:cstheme="minorHAnsi"/>
                <w:sz w:val="22"/>
                <w:szCs w:val="22"/>
              </w:rPr>
              <w:t>Each year, these programs serve approximately 346,000 children and help prepare them for school success.</w:t>
            </w:r>
          </w:p>
          <w:p w14:paraId="7861BB0F" w14:textId="5852261C" w:rsidR="008A4965" w:rsidRPr="004A1201" w:rsidRDefault="008A4965" w:rsidP="005169E6">
            <w:pPr>
              <w:rPr>
                <w:rFonts w:asciiTheme="minorHAnsi" w:hAnsiTheme="minorHAnsi" w:cstheme="minorHAnsi"/>
                <w:sz w:val="22"/>
                <w:szCs w:val="22"/>
              </w:rPr>
            </w:pPr>
          </w:p>
          <w:p w14:paraId="628CDD28" w14:textId="641540FE" w:rsidR="008A4965" w:rsidRPr="004A1201" w:rsidRDefault="008A4965" w:rsidP="005169E6">
            <w:pPr>
              <w:rPr>
                <w:rFonts w:asciiTheme="minorHAnsi" w:hAnsiTheme="minorHAnsi" w:cstheme="minorHAnsi"/>
                <w:sz w:val="22"/>
                <w:szCs w:val="22"/>
              </w:rPr>
            </w:pPr>
            <w:r w:rsidRPr="004A1201">
              <w:rPr>
                <w:rFonts w:asciiTheme="minorHAnsi" w:hAnsiTheme="minorHAnsi" w:cstheme="minorHAnsi"/>
                <w:b/>
                <w:bCs/>
                <w:sz w:val="22"/>
                <w:szCs w:val="22"/>
              </w:rPr>
              <w:t>The School Readiness Program</w:t>
            </w:r>
            <w:r w:rsidRPr="004A1201">
              <w:rPr>
                <w:rFonts w:asciiTheme="minorHAnsi" w:hAnsiTheme="minorHAnsi" w:cstheme="minorHAnsi"/>
                <w:sz w:val="22"/>
                <w:szCs w:val="22"/>
              </w:rPr>
              <w:t xml:space="preserve"> is a financial assistance program that helps income eligible and at-risk families pay for a portion of their child care costs. It serves children </w:t>
            </w:r>
            <w:proofErr w:type="gramStart"/>
            <w:r w:rsidRPr="004A1201">
              <w:rPr>
                <w:rFonts w:asciiTheme="minorHAnsi" w:hAnsiTheme="minorHAnsi" w:cstheme="minorHAnsi"/>
                <w:sz w:val="22"/>
                <w:szCs w:val="22"/>
              </w:rPr>
              <w:t>ages</w:t>
            </w:r>
            <w:proofErr w:type="gramEnd"/>
            <w:r w:rsidRPr="004A1201">
              <w:rPr>
                <w:rFonts w:asciiTheme="minorHAnsi" w:hAnsiTheme="minorHAnsi" w:cstheme="minorHAnsi"/>
                <w:sz w:val="22"/>
                <w:szCs w:val="22"/>
              </w:rPr>
              <w:t xml:space="preserve"> birth to twelve</w:t>
            </w:r>
            <w:r>
              <w:rPr>
                <w:rFonts w:asciiTheme="minorHAnsi" w:hAnsiTheme="minorHAnsi" w:cstheme="minorHAnsi"/>
                <w:sz w:val="22"/>
                <w:szCs w:val="22"/>
              </w:rPr>
              <w:t xml:space="preserve"> years of age. The main goal of the program is to prepare young children to start kindergarten ready to learn. </w:t>
            </w:r>
          </w:p>
          <w:p w14:paraId="3C649875" w14:textId="7A39A534" w:rsidR="008A4965" w:rsidRPr="004A1201" w:rsidRDefault="008A4965" w:rsidP="005169E6">
            <w:pPr>
              <w:rPr>
                <w:rFonts w:asciiTheme="minorHAnsi" w:hAnsiTheme="minorHAnsi" w:cstheme="minorHAnsi"/>
                <w:sz w:val="22"/>
                <w:szCs w:val="22"/>
              </w:rPr>
            </w:pPr>
          </w:p>
          <w:p w14:paraId="069AE5D9" w14:textId="6C88E189" w:rsidR="008A4965" w:rsidRPr="004A1201" w:rsidRDefault="008A4965" w:rsidP="0057382B">
            <w:pPr>
              <w:rPr>
                <w:rFonts w:asciiTheme="minorHAnsi" w:hAnsiTheme="minorHAnsi" w:cstheme="minorHAnsi"/>
                <w:sz w:val="22"/>
                <w:szCs w:val="22"/>
              </w:rPr>
            </w:pPr>
            <w:r w:rsidRPr="00F77DAF">
              <w:rPr>
                <w:rFonts w:asciiTheme="minorHAnsi" w:hAnsiTheme="minorHAnsi" w:cstheme="minorHAnsi"/>
                <w:sz w:val="22"/>
                <w:szCs w:val="22"/>
              </w:rPr>
              <w:t xml:space="preserve">You may </w:t>
            </w:r>
            <w:r w:rsidRPr="004A1201">
              <w:rPr>
                <w:rFonts w:asciiTheme="minorHAnsi" w:hAnsiTheme="minorHAnsi" w:cstheme="minorHAnsi"/>
                <w:sz w:val="22"/>
                <w:szCs w:val="22"/>
              </w:rPr>
              <w:t xml:space="preserve">contact your local Early Learning Coalition’s Child Care Resource and Referral number or the Division’s toll-free </w:t>
            </w:r>
            <w:proofErr w:type="gramStart"/>
            <w:r w:rsidRPr="004A1201">
              <w:rPr>
                <w:rFonts w:asciiTheme="minorHAnsi" w:hAnsiTheme="minorHAnsi" w:cstheme="minorHAnsi"/>
                <w:sz w:val="22"/>
                <w:szCs w:val="22"/>
              </w:rPr>
              <w:t xml:space="preserve">number </w:t>
            </w:r>
            <w:r>
              <w:rPr>
                <w:rFonts w:asciiTheme="minorHAnsi" w:hAnsiTheme="minorHAnsi" w:cstheme="minorHAnsi"/>
                <w:sz w:val="22"/>
                <w:szCs w:val="22"/>
              </w:rPr>
              <w:t xml:space="preserve"> at</w:t>
            </w:r>
            <w:proofErr w:type="gramEnd"/>
            <w:r>
              <w:rPr>
                <w:rFonts w:asciiTheme="minorHAnsi" w:hAnsiTheme="minorHAnsi" w:cstheme="minorHAnsi"/>
                <w:sz w:val="22"/>
                <w:szCs w:val="22"/>
              </w:rPr>
              <w:t xml:space="preserve"> one-eight-six-six, three-five-seven, three-two-three-nine</w:t>
            </w:r>
            <w:r w:rsidRPr="0090333A" w:rsidDel="009516E3">
              <w:rPr>
                <w:rFonts w:asciiTheme="minorHAnsi" w:hAnsiTheme="minorHAnsi" w:cstheme="minorHAnsi"/>
                <w:sz w:val="22"/>
                <w:szCs w:val="22"/>
              </w:rPr>
              <w:t xml:space="preserve"> </w:t>
            </w:r>
            <w:r w:rsidRPr="004A1201">
              <w:rPr>
                <w:rFonts w:asciiTheme="minorHAnsi" w:hAnsiTheme="minorHAnsi" w:cstheme="minorHAnsi"/>
                <w:sz w:val="22"/>
                <w:szCs w:val="22"/>
              </w:rPr>
              <w:t xml:space="preserve">. </w:t>
            </w:r>
          </w:p>
          <w:p w14:paraId="261D3595" w14:textId="77777777" w:rsidR="008A4965" w:rsidRPr="004A1201" w:rsidRDefault="008A4965" w:rsidP="005169E6">
            <w:pPr>
              <w:rPr>
                <w:rFonts w:asciiTheme="minorHAnsi" w:hAnsiTheme="minorHAnsi" w:cstheme="minorHAnsi"/>
                <w:sz w:val="22"/>
                <w:szCs w:val="22"/>
              </w:rPr>
            </w:pPr>
          </w:p>
          <w:p w14:paraId="61D132EE" w14:textId="714C7D97" w:rsidR="008A4965" w:rsidRPr="004A1201" w:rsidRDefault="008A4965" w:rsidP="005169E6">
            <w:pPr>
              <w:rPr>
                <w:rStyle w:val="Hyperlink"/>
                <w:rFonts w:asciiTheme="minorHAnsi" w:hAnsiTheme="minorHAnsi" w:cstheme="minorHAnsi"/>
                <w:color w:val="auto"/>
                <w:sz w:val="22"/>
                <w:szCs w:val="22"/>
                <w:u w:val="none"/>
              </w:rPr>
            </w:pPr>
            <w:r w:rsidRPr="004A1201">
              <w:rPr>
                <w:rStyle w:val="Hyperlink"/>
                <w:rFonts w:asciiTheme="minorHAnsi" w:hAnsiTheme="minorHAnsi" w:cstheme="minorHAnsi"/>
                <w:color w:val="auto"/>
                <w:sz w:val="22"/>
                <w:szCs w:val="22"/>
                <w:u w:val="none"/>
              </w:rPr>
              <w:t xml:space="preserve">Ask them to provide a copy of the statewide </w:t>
            </w:r>
            <w:r>
              <w:rPr>
                <w:rStyle w:val="Hyperlink"/>
                <w:rFonts w:asciiTheme="minorHAnsi" w:hAnsiTheme="minorHAnsi" w:cstheme="minorHAnsi"/>
                <w:color w:val="auto"/>
                <w:sz w:val="22"/>
                <w:szCs w:val="22"/>
                <w:u w:val="none"/>
              </w:rPr>
              <w:t>S</w:t>
            </w:r>
            <w:r w:rsidRPr="004A1201">
              <w:rPr>
                <w:rStyle w:val="Hyperlink"/>
                <w:rFonts w:asciiTheme="minorHAnsi" w:hAnsiTheme="minorHAnsi" w:cstheme="minorHAnsi"/>
                <w:color w:val="auto"/>
                <w:sz w:val="22"/>
                <w:szCs w:val="22"/>
                <w:u w:val="none"/>
              </w:rPr>
              <w:t xml:space="preserve">chool </w:t>
            </w:r>
            <w:r>
              <w:rPr>
                <w:rStyle w:val="Hyperlink"/>
                <w:rFonts w:asciiTheme="minorHAnsi" w:hAnsiTheme="minorHAnsi" w:cstheme="minorHAnsi"/>
                <w:color w:val="auto"/>
                <w:sz w:val="22"/>
                <w:szCs w:val="22"/>
                <w:u w:val="none"/>
              </w:rPr>
              <w:t>R</w:t>
            </w:r>
            <w:r w:rsidRPr="004A1201">
              <w:rPr>
                <w:rStyle w:val="Hyperlink"/>
                <w:rFonts w:asciiTheme="minorHAnsi" w:hAnsiTheme="minorHAnsi" w:cstheme="minorHAnsi"/>
                <w:color w:val="auto"/>
                <w:sz w:val="22"/>
                <w:szCs w:val="22"/>
                <w:u w:val="none"/>
              </w:rPr>
              <w:t>eadiness contract. It is a sample contract that includes the terms and conditions for being a School Readiness provider. Your local early learning coalition will answer questions about</w:t>
            </w:r>
            <w:r>
              <w:rPr>
                <w:rStyle w:val="Hyperlink"/>
                <w:rFonts w:asciiTheme="minorHAnsi" w:hAnsiTheme="minorHAnsi" w:cstheme="minorHAnsi"/>
                <w:color w:val="auto"/>
                <w:sz w:val="22"/>
                <w:szCs w:val="22"/>
                <w:u w:val="none"/>
              </w:rPr>
              <w:t xml:space="preserve"> provider</w:t>
            </w:r>
            <w:r w:rsidRPr="004A1201">
              <w:rPr>
                <w:rStyle w:val="Hyperlink"/>
                <w:rFonts w:asciiTheme="minorHAnsi" w:hAnsiTheme="minorHAnsi" w:cstheme="minorHAnsi"/>
                <w:color w:val="auto"/>
                <w:sz w:val="22"/>
                <w:szCs w:val="22"/>
                <w:u w:val="none"/>
              </w:rPr>
              <w:t xml:space="preserve"> eligibility, </w:t>
            </w:r>
            <w:proofErr w:type="gramStart"/>
            <w:r w:rsidRPr="004A1201">
              <w:rPr>
                <w:rStyle w:val="Hyperlink"/>
                <w:rFonts w:asciiTheme="minorHAnsi" w:hAnsiTheme="minorHAnsi" w:cstheme="minorHAnsi"/>
                <w:color w:val="auto"/>
                <w:sz w:val="22"/>
                <w:szCs w:val="22"/>
                <w:u w:val="none"/>
              </w:rPr>
              <w:t>health</w:t>
            </w:r>
            <w:proofErr w:type="gramEnd"/>
            <w:r w:rsidRPr="004A1201">
              <w:rPr>
                <w:rStyle w:val="Hyperlink"/>
                <w:rFonts w:asciiTheme="minorHAnsi" w:hAnsiTheme="minorHAnsi" w:cstheme="minorHAnsi"/>
                <w:color w:val="auto"/>
                <w:sz w:val="22"/>
                <w:szCs w:val="22"/>
                <w:u w:val="none"/>
              </w:rPr>
              <w:t xml:space="preserve"> and safety, required teacher </w:t>
            </w:r>
            <w:proofErr w:type="gramStart"/>
            <w:r w:rsidRPr="004A1201">
              <w:rPr>
                <w:rStyle w:val="Hyperlink"/>
                <w:rFonts w:asciiTheme="minorHAnsi" w:hAnsiTheme="minorHAnsi" w:cstheme="minorHAnsi"/>
                <w:color w:val="auto"/>
                <w:sz w:val="22"/>
                <w:szCs w:val="22"/>
                <w:u w:val="none"/>
              </w:rPr>
              <w:t>trainings</w:t>
            </w:r>
            <w:proofErr w:type="gramEnd"/>
            <w:r w:rsidRPr="004A1201">
              <w:rPr>
                <w:rStyle w:val="Hyperlink"/>
                <w:rFonts w:asciiTheme="minorHAnsi" w:hAnsiTheme="minorHAnsi" w:cstheme="minorHAnsi"/>
                <w:color w:val="auto"/>
                <w:sz w:val="22"/>
                <w:szCs w:val="22"/>
                <w:u w:val="none"/>
              </w:rPr>
              <w:t xml:space="preserve">, approved School Readiness curricula, developmental screenings, reimbursement rates and much more. </w:t>
            </w:r>
          </w:p>
          <w:p w14:paraId="1DAB2347" w14:textId="77777777" w:rsidR="008A4965" w:rsidRPr="004A1201" w:rsidRDefault="008A4965" w:rsidP="005169E6">
            <w:pPr>
              <w:rPr>
                <w:rStyle w:val="Hyperlink"/>
                <w:rFonts w:asciiTheme="minorHAnsi" w:hAnsiTheme="minorHAnsi" w:cstheme="minorHAnsi"/>
                <w:color w:val="auto"/>
                <w:sz w:val="22"/>
                <w:szCs w:val="22"/>
                <w:u w:val="none"/>
              </w:rPr>
            </w:pPr>
          </w:p>
          <w:p w14:paraId="58E06AE3" w14:textId="0754DD05" w:rsidR="008A4965" w:rsidRPr="004A1201" w:rsidRDefault="008A4965" w:rsidP="005169E6">
            <w:pPr>
              <w:rPr>
                <w:rFonts w:asciiTheme="minorHAnsi" w:hAnsiTheme="minorHAnsi" w:cstheme="minorHAnsi"/>
                <w:sz w:val="22"/>
                <w:szCs w:val="22"/>
              </w:rPr>
            </w:pPr>
            <w:r w:rsidRPr="004A1201">
              <w:rPr>
                <w:rFonts w:asciiTheme="minorHAnsi" w:hAnsiTheme="minorHAnsi" w:cstheme="minorHAnsi"/>
                <w:b/>
                <w:bCs/>
                <w:sz w:val="22"/>
                <w:szCs w:val="22"/>
              </w:rPr>
              <w:t>The Voluntary Prekindergarten Program or VPK</w:t>
            </w:r>
            <w:r w:rsidRPr="004A1201">
              <w:rPr>
                <w:rFonts w:asciiTheme="minorHAnsi" w:hAnsiTheme="minorHAnsi" w:cstheme="minorHAnsi"/>
                <w:sz w:val="22"/>
                <w:szCs w:val="22"/>
              </w:rPr>
              <w:t xml:space="preserve"> builds a strong educational foundation </w:t>
            </w:r>
            <w:r>
              <w:rPr>
                <w:rFonts w:asciiTheme="minorHAnsi" w:hAnsiTheme="minorHAnsi" w:cstheme="minorHAnsi"/>
                <w:sz w:val="22"/>
                <w:szCs w:val="22"/>
              </w:rPr>
              <w:t>and prepares children to enter Kindergarten ready to learn.</w:t>
            </w:r>
            <w:r w:rsidRPr="004A1201">
              <w:rPr>
                <w:rFonts w:asciiTheme="minorHAnsi" w:hAnsiTheme="minorHAnsi" w:cstheme="minorHAnsi"/>
                <w:sz w:val="22"/>
                <w:szCs w:val="22"/>
              </w:rPr>
              <w:t xml:space="preserve"> Children who live in Florida and are 4 years old on or before Sept. 1 of the school year are eligible for the program. Also, if the child’s birthday is between Feb</w:t>
            </w:r>
            <w:r>
              <w:rPr>
                <w:rFonts w:asciiTheme="minorHAnsi" w:hAnsiTheme="minorHAnsi" w:cstheme="minorHAnsi"/>
                <w:sz w:val="22"/>
                <w:szCs w:val="22"/>
              </w:rPr>
              <w:t>ruary</w:t>
            </w:r>
            <w:r w:rsidRPr="004A1201">
              <w:rPr>
                <w:rFonts w:asciiTheme="minorHAnsi" w:hAnsiTheme="minorHAnsi" w:cstheme="minorHAnsi"/>
                <w:sz w:val="22"/>
                <w:szCs w:val="22"/>
              </w:rPr>
              <w:t xml:space="preserve"> 2 and Sept</w:t>
            </w:r>
            <w:r>
              <w:rPr>
                <w:rFonts w:asciiTheme="minorHAnsi" w:hAnsiTheme="minorHAnsi" w:cstheme="minorHAnsi"/>
                <w:sz w:val="22"/>
                <w:szCs w:val="22"/>
              </w:rPr>
              <w:t>ember</w:t>
            </w:r>
            <w:r w:rsidRPr="004A1201">
              <w:rPr>
                <w:rFonts w:asciiTheme="minorHAnsi" w:hAnsiTheme="minorHAnsi" w:cstheme="minorHAnsi"/>
                <w:sz w:val="22"/>
                <w:szCs w:val="22"/>
              </w:rPr>
              <w:t xml:space="preserve"> 1, parents may choose to postpone VPK enrollment until the age of five. </w:t>
            </w:r>
          </w:p>
          <w:p w14:paraId="58160C23" w14:textId="77777777" w:rsidR="008A4965" w:rsidRPr="004A1201" w:rsidRDefault="008A4965" w:rsidP="005169E6">
            <w:pPr>
              <w:rPr>
                <w:rFonts w:asciiTheme="minorHAnsi" w:hAnsiTheme="minorHAnsi" w:cstheme="minorHAnsi"/>
                <w:sz w:val="22"/>
                <w:szCs w:val="22"/>
              </w:rPr>
            </w:pPr>
          </w:p>
          <w:p w14:paraId="308EFB8B" w14:textId="6E373C49" w:rsidR="008A4965" w:rsidRPr="004A1201" w:rsidRDefault="008A4965" w:rsidP="003506D9">
            <w:pPr>
              <w:rPr>
                <w:rFonts w:asciiTheme="minorHAnsi" w:hAnsiTheme="minorHAnsi" w:cstheme="minorHAnsi"/>
                <w:color w:val="FF0000"/>
                <w:sz w:val="22"/>
                <w:szCs w:val="22"/>
              </w:rPr>
            </w:pPr>
            <w:r w:rsidRPr="004A1201">
              <w:rPr>
                <w:rStyle w:val="Hyperlink"/>
                <w:rFonts w:asciiTheme="minorHAnsi" w:hAnsiTheme="minorHAnsi" w:cstheme="minorHAnsi"/>
                <w:color w:val="auto"/>
                <w:sz w:val="22"/>
                <w:szCs w:val="22"/>
                <w:u w:val="none"/>
              </w:rPr>
              <w:t xml:space="preserve">Your local early learning coalition will also be able to answer questions about becoming a VPK provider. </w:t>
            </w:r>
          </w:p>
          <w:p w14:paraId="78F56BE4" w14:textId="77777777" w:rsidR="008A4965" w:rsidRPr="004A1201" w:rsidRDefault="008A4965" w:rsidP="005169E6">
            <w:pPr>
              <w:rPr>
                <w:rStyle w:val="Hyperlink"/>
                <w:rFonts w:asciiTheme="minorHAnsi" w:hAnsiTheme="minorHAnsi" w:cstheme="minorHAnsi"/>
                <w:color w:val="auto"/>
                <w:sz w:val="22"/>
                <w:szCs w:val="22"/>
                <w:u w:val="none"/>
              </w:rPr>
            </w:pPr>
          </w:p>
          <w:p w14:paraId="0EE9CD46" w14:textId="20CEF100" w:rsidR="008A4965" w:rsidRPr="004A1201" w:rsidRDefault="008A4965" w:rsidP="005169E6">
            <w:pPr>
              <w:rPr>
                <w:rStyle w:val="Hyperlink"/>
                <w:rFonts w:asciiTheme="minorHAnsi" w:hAnsiTheme="minorHAnsi" w:cstheme="minorHAnsi"/>
                <w:color w:val="auto"/>
                <w:sz w:val="22"/>
                <w:szCs w:val="22"/>
                <w:u w:val="none"/>
              </w:rPr>
            </w:pPr>
            <w:r w:rsidRPr="004A1201">
              <w:rPr>
                <w:rStyle w:val="Hyperlink"/>
                <w:rFonts w:asciiTheme="minorHAnsi" w:hAnsiTheme="minorHAnsi" w:cstheme="minorHAnsi"/>
                <w:color w:val="auto"/>
                <w:sz w:val="22"/>
                <w:szCs w:val="22"/>
                <w:u w:val="none"/>
              </w:rPr>
              <w:t xml:space="preserve">After you have decided that becoming a School Readiness provider and/or VPK provider is the right decision for your business and community, you will need to register your program in Florida’s Provider Portal, by completing and submitting the CCR&amp;R provider profile. This profile will need to be reviewed and approved by your early learning coalition. </w:t>
            </w:r>
          </w:p>
          <w:p w14:paraId="2B479CB1" w14:textId="7227370C" w:rsidR="008A4965" w:rsidRPr="004A1201" w:rsidRDefault="008A4965" w:rsidP="005169E6">
            <w:pPr>
              <w:rPr>
                <w:rStyle w:val="Hyperlink"/>
                <w:rFonts w:asciiTheme="minorHAnsi" w:hAnsiTheme="minorHAnsi" w:cstheme="minorHAnsi"/>
                <w:color w:val="auto"/>
                <w:sz w:val="22"/>
                <w:szCs w:val="22"/>
                <w:u w:val="none"/>
              </w:rPr>
            </w:pPr>
          </w:p>
          <w:p w14:paraId="27544917" w14:textId="40E09299" w:rsidR="008A4965" w:rsidRPr="004A1201" w:rsidRDefault="008A4965" w:rsidP="005169E6">
            <w:pPr>
              <w:rPr>
                <w:rStyle w:val="Hyperlink"/>
                <w:rFonts w:asciiTheme="minorHAnsi" w:hAnsiTheme="minorHAnsi" w:cstheme="minorHAnsi"/>
                <w:color w:val="auto"/>
                <w:sz w:val="22"/>
                <w:szCs w:val="22"/>
                <w:u w:val="none"/>
              </w:rPr>
            </w:pPr>
            <w:r w:rsidRPr="004A1201">
              <w:rPr>
                <w:rStyle w:val="Hyperlink"/>
                <w:rFonts w:asciiTheme="minorHAnsi" w:hAnsiTheme="minorHAnsi" w:cstheme="minorHAnsi"/>
                <w:color w:val="auto"/>
                <w:sz w:val="22"/>
                <w:szCs w:val="22"/>
                <w:u w:val="none"/>
              </w:rPr>
              <w:t>After your profile is approved, you will complete and submit the official</w:t>
            </w:r>
            <w:r>
              <w:rPr>
                <w:rStyle w:val="Hyperlink"/>
                <w:rFonts w:asciiTheme="minorHAnsi" w:hAnsiTheme="minorHAnsi" w:cstheme="minorHAnsi"/>
                <w:color w:val="auto"/>
                <w:sz w:val="22"/>
                <w:szCs w:val="22"/>
                <w:u w:val="none"/>
              </w:rPr>
              <w:t xml:space="preserve"> School Readiness and VPK</w:t>
            </w:r>
            <w:r w:rsidRPr="004A1201">
              <w:rPr>
                <w:rStyle w:val="Hyperlink"/>
                <w:rFonts w:asciiTheme="minorHAnsi" w:hAnsiTheme="minorHAnsi" w:cstheme="minorHAnsi"/>
                <w:color w:val="auto"/>
                <w:sz w:val="22"/>
                <w:szCs w:val="22"/>
                <w:u w:val="none"/>
              </w:rPr>
              <w:t xml:space="preserve"> contracts within the Provider Services Portal. Your early learning coalition will assist you with the process. </w:t>
            </w:r>
          </w:p>
          <w:p w14:paraId="076F3895" w14:textId="7E5DF5F7" w:rsidR="008A4965" w:rsidRPr="004A1201" w:rsidRDefault="008A4965" w:rsidP="005169E6">
            <w:pPr>
              <w:rPr>
                <w:rFonts w:asciiTheme="minorHAnsi" w:hAnsiTheme="minorHAnsi" w:cstheme="minorHAnsi"/>
                <w:sz w:val="22"/>
                <w:szCs w:val="22"/>
              </w:rPr>
            </w:pPr>
            <w:r w:rsidRPr="004A1201">
              <w:rPr>
                <w:rStyle w:val="Hyperlink"/>
                <w:rFonts w:asciiTheme="minorHAnsi" w:hAnsiTheme="minorHAnsi" w:cstheme="minorHAnsi"/>
                <w:color w:val="auto"/>
                <w:sz w:val="22"/>
                <w:szCs w:val="22"/>
                <w:u w:val="none"/>
              </w:rPr>
              <w:t xml:space="preserve"> </w:t>
            </w:r>
          </w:p>
          <w:p w14:paraId="6737B0BD" w14:textId="4A0EA8B1" w:rsidR="008A4965" w:rsidRPr="004A1201" w:rsidRDefault="008A4965" w:rsidP="00E75797">
            <w:pPr>
              <w:rPr>
                <w:rFonts w:asciiTheme="minorHAnsi" w:hAnsiTheme="minorHAnsi" w:cstheme="minorHAnsi"/>
                <w:sz w:val="22"/>
                <w:szCs w:val="22"/>
              </w:rPr>
            </w:pPr>
            <w:r w:rsidRPr="000E6888">
              <w:rPr>
                <w:rFonts w:asciiTheme="minorHAnsi" w:hAnsiTheme="minorHAnsi" w:cstheme="minorHAnsi"/>
                <w:sz w:val="22"/>
                <w:szCs w:val="22"/>
              </w:rPr>
              <w:t xml:space="preserve">For more information and questions about becoming a School Readiness and/or VPK provider, </w:t>
            </w:r>
            <w:r>
              <w:rPr>
                <w:rFonts w:asciiTheme="minorHAnsi" w:hAnsiTheme="minorHAnsi" w:cstheme="minorHAnsi"/>
                <w:sz w:val="22"/>
                <w:szCs w:val="22"/>
              </w:rPr>
              <w:t xml:space="preserve">call </w:t>
            </w:r>
            <w:r w:rsidRPr="004A1201">
              <w:rPr>
                <w:rFonts w:asciiTheme="minorHAnsi" w:hAnsiTheme="minorHAnsi" w:cstheme="minorHAnsi"/>
                <w:sz w:val="22"/>
                <w:szCs w:val="22"/>
              </w:rPr>
              <w:t>the Division’s toll-free number</w:t>
            </w:r>
            <w:r w:rsidRPr="003106DC">
              <w:rPr>
                <w:rFonts w:asciiTheme="minorHAnsi" w:hAnsiTheme="minorHAnsi" w:cstheme="minorHAnsi"/>
                <w:sz w:val="22"/>
                <w:szCs w:val="22"/>
              </w:rPr>
              <w:t xml:space="preserve"> </w:t>
            </w:r>
            <w:r>
              <w:rPr>
                <w:rFonts w:asciiTheme="minorHAnsi" w:hAnsiTheme="minorHAnsi" w:cstheme="minorHAnsi"/>
                <w:sz w:val="22"/>
                <w:szCs w:val="22"/>
              </w:rPr>
              <w:t xml:space="preserve">at one-eight-six-six, three-five-seven, three-two-three-nine. </w:t>
            </w:r>
          </w:p>
          <w:p w14:paraId="59EDE7C0" w14:textId="77777777" w:rsidR="008A4965" w:rsidRPr="004A1201" w:rsidRDefault="008A4965" w:rsidP="00184A75">
            <w:pPr>
              <w:rPr>
                <w:rFonts w:asciiTheme="minorHAnsi" w:hAnsiTheme="minorHAnsi" w:cstheme="minorHAnsi"/>
                <w:color w:val="FF0000"/>
                <w:sz w:val="22"/>
                <w:szCs w:val="22"/>
              </w:rPr>
            </w:pPr>
          </w:p>
          <w:p w14:paraId="2F354C76" w14:textId="23CF12C4" w:rsidR="008A4965" w:rsidRPr="004A1201" w:rsidRDefault="008A4965" w:rsidP="000C6934">
            <w:pPr>
              <w:rPr>
                <w:rFonts w:asciiTheme="minorHAnsi" w:hAnsiTheme="minorHAnsi" w:cstheme="minorHAnsi"/>
                <w:sz w:val="22"/>
                <w:szCs w:val="22"/>
              </w:rPr>
            </w:pPr>
            <w:r w:rsidRPr="004A1201">
              <w:rPr>
                <w:rFonts w:asciiTheme="minorHAnsi" w:hAnsiTheme="minorHAnsi" w:cstheme="minorHAnsi"/>
                <w:color w:val="FF0000"/>
                <w:sz w:val="22"/>
                <w:szCs w:val="22"/>
              </w:rPr>
              <w:lastRenderedPageBreak/>
              <w:t xml:space="preserve">The project described was supported by the Preschool Development Grant Birth through Five Initiative (PDG B-5) Award Number 90TP0068-03-02 from the Office of Child Care, Administration for Children and Families, U.S. Department of </w:t>
            </w:r>
            <w:proofErr w:type="gramStart"/>
            <w:r w:rsidRPr="004A1201">
              <w:rPr>
                <w:rFonts w:asciiTheme="minorHAnsi" w:hAnsiTheme="minorHAnsi" w:cstheme="minorHAnsi"/>
                <w:color w:val="FF0000"/>
                <w:sz w:val="22"/>
                <w:szCs w:val="22"/>
              </w:rPr>
              <w:t>Health</w:t>
            </w:r>
            <w:proofErr w:type="gramEnd"/>
            <w:r w:rsidRPr="004A1201">
              <w:rPr>
                <w:rFonts w:asciiTheme="minorHAnsi" w:hAnsiTheme="minorHAnsi" w:cstheme="minorHAnsi"/>
                <w:color w:val="FF0000"/>
                <w:sz w:val="22"/>
                <w:szCs w:val="22"/>
              </w:rPr>
              <w:t xml:space="preserve"> and Human Services. </w:t>
            </w:r>
          </w:p>
        </w:tc>
      </w:tr>
    </w:tbl>
    <w:p w14:paraId="03C760E7" w14:textId="77777777" w:rsidR="00C26101" w:rsidRPr="00521000" w:rsidRDefault="00C26101" w:rsidP="00002049">
      <w:pPr>
        <w:rPr>
          <w:rFonts w:asciiTheme="minorHAnsi" w:hAnsiTheme="minorHAnsi"/>
          <w:sz w:val="22"/>
          <w:szCs w:val="22"/>
          <w:lang w:val="es-ES"/>
        </w:rPr>
      </w:pPr>
    </w:p>
    <w:sectPr w:rsidR="00C26101" w:rsidRPr="00521000" w:rsidSect="00FF64BD">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015F" w14:textId="77777777" w:rsidR="00A87916" w:rsidRDefault="00A87916" w:rsidP="00FF64BD">
      <w:r>
        <w:separator/>
      </w:r>
    </w:p>
  </w:endnote>
  <w:endnote w:type="continuationSeparator" w:id="0">
    <w:p w14:paraId="1874CECA" w14:textId="77777777" w:rsidR="00A87916" w:rsidRDefault="00A87916" w:rsidP="00FF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01143"/>
      <w:docPartObj>
        <w:docPartGallery w:val="Page Numbers (Bottom of Page)"/>
        <w:docPartUnique/>
      </w:docPartObj>
    </w:sdtPr>
    <w:sdtEndPr/>
    <w:sdtContent>
      <w:sdt>
        <w:sdtPr>
          <w:id w:val="1728636285"/>
          <w:docPartObj>
            <w:docPartGallery w:val="Page Numbers (Top of Page)"/>
            <w:docPartUnique/>
          </w:docPartObj>
        </w:sdtPr>
        <w:sdtEndPr/>
        <w:sdtContent>
          <w:p w14:paraId="67A01C0C" w14:textId="497AC117" w:rsidR="00FF64BD" w:rsidRDefault="00FF64BD">
            <w:pPr>
              <w:pStyle w:val="Footer"/>
              <w:jc w:val="center"/>
            </w:pPr>
            <w:r>
              <w:t xml:space="preserve">Page </w:t>
            </w:r>
            <w:r>
              <w:rPr>
                <w:b/>
                <w:bCs/>
              </w:rPr>
              <w:fldChar w:fldCharType="begin"/>
            </w:r>
            <w:r>
              <w:rPr>
                <w:b/>
                <w:bCs/>
              </w:rPr>
              <w:instrText xml:space="preserve"> PAGE </w:instrText>
            </w:r>
            <w:r>
              <w:rPr>
                <w:b/>
                <w:bCs/>
              </w:rPr>
              <w:fldChar w:fldCharType="separate"/>
            </w:r>
            <w:r w:rsidR="005C0E2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C0E23">
              <w:rPr>
                <w:b/>
                <w:bCs/>
                <w:noProof/>
              </w:rPr>
              <w:t>2</w:t>
            </w:r>
            <w:r>
              <w:rPr>
                <w:b/>
                <w:bCs/>
              </w:rPr>
              <w:fldChar w:fldCharType="end"/>
            </w:r>
          </w:p>
        </w:sdtContent>
      </w:sdt>
    </w:sdtContent>
  </w:sdt>
  <w:p w14:paraId="08E7DAE5" w14:textId="77777777" w:rsidR="00FF64BD" w:rsidRDefault="00FF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1065" w14:textId="77777777" w:rsidR="00A87916" w:rsidRDefault="00A87916" w:rsidP="00FF64BD">
      <w:r>
        <w:separator/>
      </w:r>
    </w:p>
  </w:footnote>
  <w:footnote w:type="continuationSeparator" w:id="0">
    <w:p w14:paraId="1DBF27A7" w14:textId="77777777" w:rsidR="00A87916" w:rsidRDefault="00A87916" w:rsidP="00FF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A6A1D"/>
    <w:multiLevelType w:val="hybridMultilevel"/>
    <w:tmpl w:val="3C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1689"/>
    <w:multiLevelType w:val="hybridMultilevel"/>
    <w:tmpl w:val="857C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B660F"/>
    <w:multiLevelType w:val="hybridMultilevel"/>
    <w:tmpl w:val="07ACB148"/>
    <w:lvl w:ilvl="0" w:tplc="1EF89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998908">
    <w:abstractNumId w:val="0"/>
  </w:num>
  <w:num w:numId="2" w16cid:durableId="1938176608">
    <w:abstractNumId w:val="1"/>
  </w:num>
  <w:num w:numId="3" w16cid:durableId="968440102">
    <w:abstractNumId w:val="4"/>
  </w:num>
  <w:num w:numId="4" w16cid:durableId="2089037816">
    <w:abstractNumId w:val="2"/>
  </w:num>
  <w:num w:numId="5" w16cid:durableId="526797047">
    <w:abstractNumId w:val="3"/>
  </w:num>
  <w:num w:numId="6" w16cid:durableId="1891650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06939"/>
    <w:rsid w:val="000069ED"/>
    <w:rsid w:val="000217A8"/>
    <w:rsid w:val="00024459"/>
    <w:rsid w:val="000279B0"/>
    <w:rsid w:val="0003540F"/>
    <w:rsid w:val="00042436"/>
    <w:rsid w:val="00043146"/>
    <w:rsid w:val="0004618E"/>
    <w:rsid w:val="00055E6D"/>
    <w:rsid w:val="00055EED"/>
    <w:rsid w:val="000563F7"/>
    <w:rsid w:val="00081019"/>
    <w:rsid w:val="000830D1"/>
    <w:rsid w:val="00084B6F"/>
    <w:rsid w:val="000B3413"/>
    <w:rsid w:val="000B4F6F"/>
    <w:rsid w:val="000C0435"/>
    <w:rsid w:val="000C31B1"/>
    <w:rsid w:val="000C6934"/>
    <w:rsid w:val="000D7937"/>
    <w:rsid w:val="000E213B"/>
    <w:rsid w:val="000E6888"/>
    <w:rsid w:val="000F093D"/>
    <w:rsid w:val="000F33AD"/>
    <w:rsid w:val="000F3906"/>
    <w:rsid w:val="00100FA9"/>
    <w:rsid w:val="00101578"/>
    <w:rsid w:val="00101B80"/>
    <w:rsid w:val="001023F8"/>
    <w:rsid w:val="001039ED"/>
    <w:rsid w:val="00106651"/>
    <w:rsid w:val="001159EC"/>
    <w:rsid w:val="00116416"/>
    <w:rsid w:val="00117198"/>
    <w:rsid w:val="00117263"/>
    <w:rsid w:val="00124803"/>
    <w:rsid w:val="00126B11"/>
    <w:rsid w:val="00127DDA"/>
    <w:rsid w:val="00132456"/>
    <w:rsid w:val="00142437"/>
    <w:rsid w:val="00144C14"/>
    <w:rsid w:val="001452E2"/>
    <w:rsid w:val="00155AC1"/>
    <w:rsid w:val="001611B2"/>
    <w:rsid w:val="00164E85"/>
    <w:rsid w:val="00167B2A"/>
    <w:rsid w:val="00184A75"/>
    <w:rsid w:val="001869B1"/>
    <w:rsid w:val="00187373"/>
    <w:rsid w:val="001971E9"/>
    <w:rsid w:val="001A41BE"/>
    <w:rsid w:val="001A6D0E"/>
    <w:rsid w:val="001C250F"/>
    <w:rsid w:val="001C271F"/>
    <w:rsid w:val="001C302C"/>
    <w:rsid w:val="001C412F"/>
    <w:rsid w:val="001C55E2"/>
    <w:rsid w:val="001D070F"/>
    <w:rsid w:val="001D152A"/>
    <w:rsid w:val="001D65C8"/>
    <w:rsid w:val="001F21AB"/>
    <w:rsid w:val="0020255E"/>
    <w:rsid w:val="0020272B"/>
    <w:rsid w:val="00215120"/>
    <w:rsid w:val="00226ECF"/>
    <w:rsid w:val="002318D4"/>
    <w:rsid w:val="00240F0E"/>
    <w:rsid w:val="00242E7F"/>
    <w:rsid w:val="00246F53"/>
    <w:rsid w:val="00253C48"/>
    <w:rsid w:val="00257678"/>
    <w:rsid w:val="0026537D"/>
    <w:rsid w:val="00271AF7"/>
    <w:rsid w:val="0028446F"/>
    <w:rsid w:val="002864AA"/>
    <w:rsid w:val="002864F7"/>
    <w:rsid w:val="0028700C"/>
    <w:rsid w:val="0029127D"/>
    <w:rsid w:val="00291F40"/>
    <w:rsid w:val="00292C68"/>
    <w:rsid w:val="0029357E"/>
    <w:rsid w:val="002A349C"/>
    <w:rsid w:val="002A6E2D"/>
    <w:rsid w:val="002B6167"/>
    <w:rsid w:val="002D17D4"/>
    <w:rsid w:val="002D1AC4"/>
    <w:rsid w:val="002D4C4F"/>
    <w:rsid w:val="002E444D"/>
    <w:rsid w:val="002E5B85"/>
    <w:rsid w:val="002F47E0"/>
    <w:rsid w:val="002F49F5"/>
    <w:rsid w:val="0030070C"/>
    <w:rsid w:val="00302943"/>
    <w:rsid w:val="00302FE5"/>
    <w:rsid w:val="00304071"/>
    <w:rsid w:val="003050E1"/>
    <w:rsid w:val="00306819"/>
    <w:rsid w:val="0030700D"/>
    <w:rsid w:val="00307FA1"/>
    <w:rsid w:val="003155AD"/>
    <w:rsid w:val="00324329"/>
    <w:rsid w:val="003261FA"/>
    <w:rsid w:val="00326615"/>
    <w:rsid w:val="003302F5"/>
    <w:rsid w:val="00332F1A"/>
    <w:rsid w:val="0033432A"/>
    <w:rsid w:val="0033535D"/>
    <w:rsid w:val="00340C15"/>
    <w:rsid w:val="00347E25"/>
    <w:rsid w:val="003506D9"/>
    <w:rsid w:val="00355FD6"/>
    <w:rsid w:val="003614E2"/>
    <w:rsid w:val="00367CCB"/>
    <w:rsid w:val="00370EF5"/>
    <w:rsid w:val="0037716E"/>
    <w:rsid w:val="00377C88"/>
    <w:rsid w:val="00384769"/>
    <w:rsid w:val="00385B04"/>
    <w:rsid w:val="00385EDC"/>
    <w:rsid w:val="0038743F"/>
    <w:rsid w:val="00397C30"/>
    <w:rsid w:val="003A0A21"/>
    <w:rsid w:val="003A19CD"/>
    <w:rsid w:val="003A4EA3"/>
    <w:rsid w:val="003A5416"/>
    <w:rsid w:val="003A63D2"/>
    <w:rsid w:val="003B3552"/>
    <w:rsid w:val="003B4128"/>
    <w:rsid w:val="003D2844"/>
    <w:rsid w:val="003E072F"/>
    <w:rsid w:val="003F2415"/>
    <w:rsid w:val="003F41FE"/>
    <w:rsid w:val="003F7341"/>
    <w:rsid w:val="004006BE"/>
    <w:rsid w:val="00405FDF"/>
    <w:rsid w:val="00425FDC"/>
    <w:rsid w:val="00430B3F"/>
    <w:rsid w:val="00442CEF"/>
    <w:rsid w:val="004505BD"/>
    <w:rsid w:val="00455013"/>
    <w:rsid w:val="004570E1"/>
    <w:rsid w:val="00460166"/>
    <w:rsid w:val="0047354B"/>
    <w:rsid w:val="00473698"/>
    <w:rsid w:val="0047667C"/>
    <w:rsid w:val="00477152"/>
    <w:rsid w:val="00481D79"/>
    <w:rsid w:val="00482424"/>
    <w:rsid w:val="00483806"/>
    <w:rsid w:val="004855C1"/>
    <w:rsid w:val="00491A8A"/>
    <w:rsid w:val="00492F3F"/>
    <w:rsid w:val="004A1201"/>
    <w:rsid w:val="004B6039"/>
    <w:rsid w:val="004C2C47"/>
    <w:rsid w:val="004C7078"/>
    <w:rsid w:val="004D1ACF"/>
    <w:rsid w:val="004D2546"/>
    <w:rsid w:val="004D7456"/>
    <w:rsid w:val="004E04B8"/>
    <w:rsid w:val="004F7698"/>
    <w:rsid w:val="00505D57"/>
    <w:rsid w:val="00507E89"/>
    <w:rsid w:val="005127EF"/>
    <w:rsid w:val="00512DFF"/>
    <w:rsid w:val="005153EF"/>
    <w:rsid w:val="005169E6"/>
    <w:rsid w:val="00521000"/>
    <w:rsid w:val="0052264B"/>
    <w:rsid w:val="005241C2"/>
    <w:rsid w:val="00525326"/>
    <w:rsid w:val="0052766F"/>
    <w:rsid w:val="00527C3F"/>
    <w:rsid w:val="00530100"/>
    <w:rsid w:val="00532C52"/>
    <w:rsid w:val="0053578C"/>
    <w:rsid w:val="00542DA2"/>
    <w:rsid w:val="00546D73"/>
    <w:rsid w:val="005470E2"/>
    <w:rsid w:val="005518D0"/>
    <w:rsid w:val="00553202"/>
    <w:rsid w:val="00562D97"/>
    <w:rsid w:val="00566FFA"/>
    <w:rsid w:val="0057382B"/>
    <w:rsid w:val="00575069"/>
    <w:rsid w:val="0057552F"/>
    <w:rsid w:val="00576549"/>
    <w:rsid w:val="00577094"/>
    <w:rsid w:val="005847DC"/>
    <w:rsid w:val="00590DA1"/>
    <w:rsid w:val="005B58F8"/>
    <w:rsid w:val="005C0E23"/>
    <w:rsid w:val="005C2A79"/>
    <w:rsid w:val="005C55E9"/>
    <w:rsid w:val="005E0793"/>
    <w:rsid w:val="005E1680"/>
    <w:rsid w:val="005E211C"/>
    <w:rsid w:val="005E5FDD"/>
    <w:rsid w:val="005F39E7"/>
    <w:rsid w:val="005F4A1E"/>
    <w:rsid w:val="00602273"/>
    <w:rsid w:val="00604643"/>
    <w:rsid w:val="0060512D"/>
    <w:rsid w:val="006075D2"/>
    <w:rsid w:val="006100F3"/>
    <w:rsid w:val="00611C56"/>
    <w:rsid w:val="00611D29"/>
    <w:rsid w:val="00616072"/>
    <w:rsid w:val="00617D76"/>
    <w:rsid w:val="00622AF0"/>
    <w:rsid w:val="0062599F"/>
    <w:rsid w:val="00627A68"/>
    <w:rsid w:val="006305B2"/>
    <w:rsid w:val="00635B70"/>
    <w:rsid w:val="00643BFF"/>
    <w:rsid w:val="00643D83"/>
    <w:rsid w:val="0065149E"/>
    <w:rsid w:val="00652C45"/>
    <w:rsid w:val="006544A7"/>
    <w:rsid w:val="00665F76"/>
    <w:rsid w:val="00666699"/>
    <w:rsid w:val="006700B3"/>
    <w:rsid w:val="0067029E"/>
    <w:rsid w:val="00674F7A"/>
    <w:rsid w:val="00675202"/>
    <w:rsid w:val="00681694"/>
    <w:rsid w:val="006817BD"/>
    <w:rsid w:val="00686154"/>
    <w:rsid w:val="00692C76"/>
    <w:rsid w:val="006A3155"/>
    <w:rsid w:val="006A3C2C"/>
    <w:rsid w:val="006A7667"/>
    <w:rsid w:val="006B0C78"/>
    <w:rsid w:val="006B200C"/>
    <w:rsid w:val="006B641F"/>
    <w:rsid w:val="006C470C"/>
    <w:rsid w:val="006C62C4"/>
    <w:rsid w:val="006C7161"/>
    <w:rsid w:val="006C7682"/>
    <w:rsid w:val="006D0820"/>
    <w:rsid w:val="006E003F"/>
    <w:rsid w:val="006E33BF"/>
    <w:rsid w:val="006E3BEE"/>
    <w:rsid w:val="006E4B67"/>
    <w:rsid w:val="006F47CE"/>
    <w:rsid w:val="006F5AB8"/>
    <w:rsid w:val="0070121F"/>
    <w:rsid w:val="007363D5"/>
    <w:rsid w:val="00740EB7"/>
    <w:rsid w:val="007452B4"/>
    <w:rsid w:val="00746C0B"/>
    <w:rsid w:val="00751C64"/>
    <w:rsid w:val="0075371D"/>
    <w:rsid w:val="0076684B"/>
    <w:rsid w:val="0077040A"/>
    <w:rsid w:val="00772E19"/>
    <w:rsid w:val="007746E7"/>
    <w:rsid w:val="00780616"/>
    <w:rsid w:val="0078121E"/>
    <w:rsid w:val="00790380"/>
    <w:rsid w:val="00791137"/>
    <w:rsid w:val="007C28B6"/>
    <w:rsid w:val="007C433A"/>
    <w:rsid w:val="007C78D5"/>
    <w:rsid w:val="007D521F"/>
    <w:rsid w:val="007E334E"/>
    <w:rsid w:val="007E5A49"/>
    <w:rsid w:val="007F0191"/>
    <w:rsid w:val="007F70E4"/>
    <w:rsid w:val="0080135D"/>
    <w:rsid w:val="00820D31"/>
    <w:rsid w:val="008242B7"/>
    <w:rsid w:val="00826407"/>
    <w:rsid w:val="008372EE"/>
    <w:rsid w:val="00850E52"/>
    <w:rsid w:val="00854807"/>
    <w:rsid w:val="0085519E"/>
    <w:rsid w:val="008553D3"/>
    <w:rsid w:val="00881E5D"/>
    <w:rsid w:val="0088482F"/>
    <w:rsid w:val="00885328"/>
    <w:rsid w:val="00886CCE"/>
    <w:rsid w:val="008911BF"/>
    <w:rsid w:val="00893271"/>
    <w:rsid w:val="00893589"/>
    <w:rsid w:val="00894464"/>
    <w:rsid w:val="00894A84"/>
    <w:rsid w:val="00895625"/>
    <w:rsid w:val="00897289"/>
    <w:rsid w:val="008A0313"/>
    <w:rsid w:val="008A0980"/>
    <w:rsid w:val="008A1C7E"/>
    <w:rsid w:val="008A4965"/>
    <w:rsid w:val="008A50CB"/>
    <w:rsid w:val="008B0BE0"/>
    <w:rsid w:val="008B690F"/>
    <w:rsid w:val="008C7993"/>
    <w:rsid w:val="008D09B5"/>
    <w:rsid w:val="008D2DC6"/>
    <w:rsid w:val="008F27B4"/>
    <w:rsid w:val="008F6853"/>
    <w:rsid w:val="009040AA"/>
    <w:rsid w:val="009304DA"/>
    <w:rsid w:val="00930813"/>
    <w:rsid w:val="00930892"/>
    <w:rsid w:val="00930FE2"/>
    <w:rsid w:val="00935AE0"/>
    <w:rsid w:val="00937785"/>
    <w:rsid w:val="00941173"/>
    <w:rsid w:val="00942268"/>
    <w:rsid w:val="00942511"/>
    <w:rsid w:val="009527C7"/>
    <w:rsid w:val="00955BF8"/>
    <w:rsid w:val="00956D6A"/>
    <w:rsid w:val="0096307B"/>
    <w:rsid w:val="0096795E"/>
    <w:rsid w:val="0098071E"/>
    <w:rsid w:val="00980E17"/>
    <w:rsid w:val="0098735A"/>
    <w:rsid w:val="009879A4"/>
    <w:rsid w:val="00994FDC"/>
    <w:rsid w:val="009A0B78"/>
    <w:rsid w:val="009A6EDA"/>
    <w:rsid w:val="009B16C1"/>
    <w:rsid w:val="009B2D46"/>
    <w:rsid w:val="009C51CB"/>
    <w:rsid w:val="009D7512"/>
    <w:rsid w:val="009E365B"/>
    <w:rsid w:val="009F1B0D"/>
    <w:rsid w:val="00A0333D"/>
    <w:rsid w:val="00A06A85"/>
    <w:rsid w:val="00A07700"/>
    <w:rsid w:val="00A123D5"/>
    <w:rsid w:val="00A15F60"/>
    <w:rsid w:val="00A266B8"/>
    <w:rsid w:val="00A277A8"/>
    <w:rsid w:val="00A31288"/>
    <w:rsid w:val="00A4323D"/>
    <w:rsid w:val="00A450A8"/>
    <w:rsid w:val="00A45911"/>
    <w:rsid w:val="00A571FC"/>
    <w:rsid w:val="00A60C3B"/>
    <w:rsid w:val="00A6138F"/>
    <w:rsid w:val="00A6188D"/>
    <w:rsid w:val="00A65D44"/>
    <w:rsid w:val="00A73E62"/>
    <w:rsid w:val="00A809CE"/>
    <w:rsid w:val="00A842E0"/>
    <w:rsid w:val="00A87916"/>
    <w:rsid w:val="00A9409C"/>
    <w:rsid w:val="00A9537A"/>
    <w:rsid w:val="00AA64DB"/>
    <w:rsid w:val="00AC0271"/>
    <w:rsid w:val="00AC0E08"/>
    <w:rsid w:val="00AC3D4F"/>
    <w:rsid w:val="00AC602F"/>
    <w:rsid w:val="00AC646B"/>
    <w:rsid w:val="00AD762A"/>
    <w:rsid w:val="00AE0729"/>
    <w:rsid w:val="00AE26D4"/>
    <w:rsid w:val="00AE6DBC"/>
    <w:rsid w:val="00AF23CE"/>
    <w:rsid w:val="00B010E5"/>
    <w:rsid w:val="00B04D06"/>
    <w:rsid w:val="00B1139B"/>
    <w:rsid w:val="00B15A13"/>
    <w:rsid w:val="00B16E2A"/>
    <w:rsid w:val="00B230BB"/>
    <w:rsid w:val="00B32C3C"/>
    <w:rsid w:val="00B44A82"/>
    <w:rsid w:val="00B45442"/>
    <w:rsid w:val="00B472F9"/>
    <w:rsid w:val="00B47399"/>
    <w:rsid w:val="00B47D3F"/>
    <w:rsid w:val="00B50B39"/>
    <w:rsid w:val="00B51D2A"/>
    <w:rsid w:val="00B66EC2"/>
    <w:rsid w:val="00B7257B"/>
    <w:rsid w:val="00B74569"/>
    <w:rsid w:val="00B75225"/>
    <w:rsid w:val="00B773E3"/>
    <w:rsid w:val="00B80D8A"/>
    <w:rsid w:val="00B863EC"/>
    <w:rsid w:val="00B86D1A"/>
    <w:rsid w:val="00B9486B"/>
    <w:rsid w:val="00BA03FC"/>
    <w:rsid w:val="00BE7913"/>
    <w:rsid w:val="00BF38B6"/>
    <w:rsid w:val="00BF6148"/>
    <w:rsid w:val="00BF778B"/>
    <w:rsid w:val="00C02249"/>
    <w:rsid w:val="00C04940"/>
    <w:rsid w:val="00C062AC"/>
    <w:rsid w:val="00C06454"/>
    <w:rsid w:val="00C07D7F"/>
    <w:rsid w:val="00C10DAD"/>
    <w:rsid w:val="00C147F8"/>
    <w:rsid w:val="00C148AF"/>
    <w:rsid w:val="00C21C80"/>
    <w:rsid w:val="00C21F62"/>
    <w:rsid w:val="00C26101"/>
    <w:rsid w:val="00C30AC2"/>
    <w:rsid w:val="00C32519"/>
    <w:rsid w:val="00C3566F"/>
    <w:rsid w:val="00C35991"/>
    <w:rsid w:val="00C36DC7"/>
    <w:rsid w:val="00C435E3"/>
    <w:rsid w:val="00C5302A"/>
    <w:rsid w:val="00C56492"/>
    <w:rsid w:val="00C5768E"/>
    <w:rsid w:val="00C60848"/>
    <w:rsid w:val="00C63D5B"/>
    <w:rsid w:val="00C63EF4"/>
    <w:rsid w:val="00C8054E"/>
    <w:rsid w:val="00C81F85"/>
    <w:rsid w:val="00C82A76"/>
    <w:rsid w:val="00C82E30"/>
    <w:rsid w:val="00C85CB9"/>
    <w:rsid w:val="00C95AEA"/>
    <w:rsid w:val="00C97E99"/>
    <w:rsid w:val="00CA1BF4"/>
    <w:rsid w:val="00CA6C13"/>
    <w:rsid w:val="00CB1592"/>
    <w:rsid w:val="00CB7456"/>
    <w:rsid w:val="00CC2513"/>
    <w:rsid w:val="00CC5222"/>
    <w:rsid w:val="00CC55BC"/>
    <w:rsid w:val="00CC66C1"/>
    <w:rsid w:val="00CD10D8"/>
    <w:rsid w:val="00CE72F8"/>
    <w:rsid w:val="00CF31F8"/>
    <w:rsid w:val="00CF33F8"/>
    <w:rsid w:val="00D00507"/>
    <w:rsid w:val="00D01BF1"/>
    <w:rsid w:val="00D0223E"/>
    <w:rsid w:val="00D02971"/>
    <w:rsid w:val="00D04FA0"/>
    <w:rsid w:val="00D07CFC"/>
    <w:rsid w:val="00D166E9"/>
    <w:rsid w:val="00D26F1A"/>
    <w:rsid w:val="00D27246"/>
    <w:rsid w:val="00D34A15"/>
    <w:rsid w:val="00D372BE"/>
    <w:rsid w:val="00D41710"/>
    <w:rsid w:val="00D44512"/>
    <w:rsid w:val="00D54623"/>
    <w:rsid w:val="00D564BC"/>
    <w:rsid w:val="00D6166C"/>
    <w:rsid w:val="00D65294"/>
    <w:rsid w:val="00D6687B"/>
    <w:rsid w:val="00D70711"/>
    <w:rsid w:val="00D71AB9"/>
    <w:rsid w:val="00D72C09"/>
    <w:rsid w:val="00D73F98"/>
    <w:rsid w:val="00D75047"/>
    <w:rsid w:val="00D81D01"/>
    <w:rsid w:val="00D82FD3"/>
    <w:rsid w:val="00D85517"/>
    <w:rsid w:val="00DA0786"/>
    <w:rsid w:val="00DA0B2A"/>
    <w:rsid w:val="00DA2827"/>
    <w:rsid w:val="00DA3115"/>
    <w:rsid w:val="00DA6306"/>
    <w:rsid w:val="00DB1B8E"/>
    <w:rsid w:val="00DB3757"/>
    <w:rsid w:val="00DB649F"/>
    <w:rsid w:val="00DC009B"/>
    <w:rsid w:val="00DC0BB5"/>
    <w:rsid w:val="00DC3720"/>
    <w:rsid w:val="00DC76B1"/>
    <w:rsid w:val="00DD26A0"/>
    <w:rsid w:val="00DD3068"/>
    <w:rsid w:val="00DD36AF"/>
    <w:rsid w:val="00DD49C7"/>
    <w:rsid w:val="00DD4DD0"/>
    <w:rsid w:val="00DE1CB2"/>
    <w:rsid w:val="00DF5FC6"/>
    <w:rsid w:val="00DF6409"/>
    <w:rsid w:val="00E01F17"/>
    <w:rsid w:val="00E04613"/>
    <w:rsid w:val="00E079AD"/>
    <w:rsid w:val="00E15559"/>
    <w:rsid w:val="00E20F4C"/>
    <w:rsid w:val="00E24661"/>
    <w:rsid w:val="00E26383"/>
    <w:rsid w:val="00E263B2"/>
    <w:rsid w:val="00E2756F"/>
    <w:rsid w:val="00E3167D"/>
    <w:rsid w:val="00E36CBE"/>
    <w:rsid w:val="00E40F7A"/>
    <w:rsid w:val="00E41479"/>
    <w:rsid w:val="00E4218A"/>
    <w:rsid w:val="00E43BD1"/>
    <w:rsid w:val="00E57791"/>
    <w:rsid w:val="00E7307A"/>
    <w:rsid w:val="00E75797"/>
    <w:rsid w:val="00E8260F"/>
    <w:rsid w:val="00E86D96"/>
    <w:rsid w:val="00E87D3D"/>
    <w:rsid w:val="00E94A69"/>
    <w:rsid w:val="00EA1363"/>
    <w:rsid w:val="00EA28B9"/>
    <w:rsid w:val="00EA7832"/>
    <w:rsid w:val="00EB0F3D"/>
    <w:rsid w:val="00EB6BA9"/>
    <w:rsid w:val="00EC0D53"/>
    <w:rsid w:val="00ED3543"/>
    <w:rsid w:val="00ED52C0"/>
    <w:rsid w:val="00EE0F14"/>
    <w:rsid w:val="00EE4335"/>
    <w:rsid w:val="00EE4FD9"/>
    <w:rsid w:val="00F065A8"/>
    <w:rsid w:val="00F10074"/>
    <w:rsid w:val="00F142C6"/>
    <w:rsid w:val="00F21F8F"/>
    <w:rsid w:val="00F23E8E"/>
    <w:rsid w:val="00F25331"/>
    <w:rsid w:val="00F2724A"/>
    <w:rsid w:val="00F276F3"/>
    <w:rsid w:val="00F326E7"/>
    <w:rsid w:val="00F44CBC"/>
    <w:rsid w:val="00F552A5"/>
    <w:rsid w:val="00F56EED"/>
    <w:rsid w:val="00F63637"/>
    <w:rsid w:val="00F65157"/>
    <w:rsid w:val="00F711B0"/>
    <w:rsid w:val="00F7395C"/>
    <w:rsid w:val="00F75440"/>
    <w:rsid w:val="00F768AB"/>
    <w:rsid w:val="00F7724C"/>
    <w:rsid w:val="00F77B72"/>
    <w:rsid w:val="00F77BD7"/>
    <w:rsid w:val="00F77E57"/>
    <w:rsid w:val="00F923F5"/>
    <w:rsid w:val="00F9267A"/>
    <w:rsid w:val="00F96273"/>
    <w:rsid w:val="00F96F1C"/>
    <w:rsid w:val="00FB220D"/>
    <w:rsid w:val="00FC25A9"/>
    <w:rsid w:val="00FC777E"/>
    <w:rsid w:val="00FD2635"/>
    <w:rsid w:val="00FD279D"/>
    <w:rsid w:val="00FD2ABB"/>
    <w:rsid w:val="00FD7727"/>
    <w:rsid w:val="00FE0C05"/>
    <w:rsid w:val="00FE33E8"/>
    <w:rsid w:val="00FE4931"/>
    <w:rsid w:val="00FE55E3"/>
    <w:rsid w:val="00FE6A87"/>
    <w:rsid w:val="00FF2554"/>
    <w:rsid w:val="00FF64BD"/>
    <w:rsid w:val="00FF6BE3"/>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character" w:customStyle="1" w:styleId="UnresolvedMention5">
    <w:name w:val="Unresolved Mention5"/>
    <w:basedOn w:val="DefaultParagraphFont"/>
    <w:uiPriority w:val="99"/>
    <w:semiHidden/>
    <w:unhideWhenUsed/>
    <w:rsid w:val="0053578C"/>
    <w:rPr>
      <w:color w:val="605E5C"/>
      <w:shd w:val="clear" w:color="auto" w:fill="E1DFDD"/>
    </w:rPr>
  </w:style>
  <w:style w:type="paragraph" w:styleId="Header">
    <w:name w:val="header"/>
    <w:basedOn w:val="Normal"/>
    <w:link w:val="HeaderChar"/>
    <w:uiPriority w:val="99"/>
    <w:unhideWhenUsed/>
    <w:rsid w:val="00FF64BD"/>
    <w:pPr>
      <w:tabs>
        <w:tab w:val="center" w:pos="4680"/>
        <w:tab w:val="right" w:pos="9360"/>
      </w:tabs>
    </w:pPr>
  </w:style>
  <w:style w:type="character" w:customStyle="1" w:styleId="HeaderChar">
    <w:name w:val="Header Char"/>
    <w:basedOn w:val="DefaultParagraphFont"/>
    <w:link w:val="Header"/>
    <w:uiPriority w:val="99"/>
    <w:rsid w:val="00FF64BD"/>
    <w:rPr>
      <w:rFonts w:ascii="Times New Roman" w:eastAsia="Times New Roman" w:hAnsi="Times New Roman" w:cs="Times New Roman"/>
    </w:rPr>
  </w:style>
  <w:style w:type="paragraph" w:styleId="Footer">
    <w:name w:val="footer"/>
    <w:basedOn w:val="Normal"/>
    <w:link w:val="FooterChar"/>
    <w:uiPriority w:val="99"/>
    <w:unhideWhenUsed/>
    <w:rsid w:val="00FF64BD"/>
    <w:pPr>
      <w:tabs>
        <w:tab w:val="center" w:pos="4680"/>
        <w:tab w:val="right" w:pos="9360"/>
      </w:tabs>
    </w:pPr>
  </w:style>
  <w:style w:type="character" w:customStyle="1" w:styleId="FooterChar">
    <w:name w:val="Footer Char"/>
    <w:basedOn w:val="DefaultParagraphFont"/>
    <w:link w:val="Footer"/>
    <w:uiPriority w:val="99"/>
    <w:rsid w:val="00FF64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02316518">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155102828">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543783699">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3D21-6884-4DA7-9FE1-59D53A0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30</cp:revision>
  <cp:lastPrinted>2019-10-09T15:47:00Z</cp:lastPrinted>
  <dcterms:created xsi:type="dcterms:W3CDTF">2023-07-28T03:02:00Z</dcterms:created>
  <dcterms:modified xsi:type="dcterms:W3CDTF">2024-01-12T21:46:00Z</dcterms:modified>
</cp:coreProperties>
</file>