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6A55" w14:textId="55F40676" w:rsidR="00AB437F" w:rsidRDefault="00154E0C" w:rsidP="00D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C5FF" wp14:editId="739D218F">
                <wp:simplePos x="0" y="0"/>
                <wp:positionH relativeFrom="margin">
                  <wp:posOffset>1485900</wp:posOffset>
                </wp:positionH>
                <wp:positionV relativeFrom="paragraph">
                  <wp:posOffset>0</wp:posOffset>
                </wp:positionV>
                <wp:extent cx="2524125" cy="781050"/>
                <wp:effectExtent l="0" t="0" r="9525" b="0"/>
                <wp:wrapNone/>
                <wp:docPr id="20" name="Rectangle 14" descr="Logo of the Florida Department of Education" title="Department of Education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8105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87C3A" id="Rectangle 14" o:spid="_x0000_s1026" alt="Title: Department of Education Logo - Description: Logo of the Florida Department of Education" style="position:absolute;margin-left:117pt;margin-top:0;width:19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" stroked="f" strokeweight="2pt">
                <v:fill r:id="rId8" o:title="Logo of the Florida Department of Education" recolor="t" rotate="t" type="frame"/>
                <w10:wrap anchorx="margin"/>
              </v:rect>
            </w:pict>
          </mc:Fallback>
        </mc:AlternateContent>
      </w:r>
    </w:p>
    <w:p w14:paraId="2A8FDC42" w14:textId="77777777" w:rsidR="00AB437F" w:rsidRDefault="00AB437F" w:rsidP="00D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14:ligatures w14:val="none"/>
        </w:rPr>
      </w:pPr>
    </w:p>
    <w:p w14:paraId="0BE97FEC" w14:textId="77777777" w:rsidR="00154E0C" w:rsidRDefault="00154E0C" w:rsidP="00D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14:ligatures w14:val="none"/>
        </w:rPr>
      </w:pPr>
    </w:p>
    <w:p w14:paraId="222A801D" w14:textId="78FC8E3C" w:rsidR="00D2585F" w:rsidRPr="00D2585F" w:rsidRDefault="00D2585F" w:rsidP="00D2585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40"/>
          <w:szCs w:val="40"/>
          <w14:ligatures w14:val="none"/>
        </w:rPr>
      </w:pPr>
      <w:r w:rsidRPr="00154E0C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 xml:space="preserve">Charter School Review </w:t>
      </w:r>
      <w:r w:rsidRPr="00D2585F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Commissio</w:t>
      </w:r>
      <w:r w:rsidRPr="00154E0C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14:ligatures w14:val="none"/>
        </w:rPr>
        <w:t>n</w:t>
      </w:r>
    </w:p>
    <w:p w14:paraId="1817EBFF" w14:textId="50DA5C49" w:rsidR="001F135C" w:rsidRDefault="001F135C" w:rsidP="00D2585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Agenda</w:t>
      </w:r>
    </w:p>
    <w:p w14:paraId="699B935E" w14:textId="77777777" w:rsidR="004027EC" w:rsidRDefault="004027EC" w:rsidP="004027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C9430B" w14:textId="77777777" w:rsidR="004027EC" w:rsidRDefault="004027EC" w:rsidP="004027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69FCDC" w14:textId="4FB1BDC0" w:rsidR="004027EC" w:rsidRDefault="004027EC" w:rsidP="004027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February 28, 2024</w:t>
      </w:r>
    </w:p>
    <w:p w14:paraId="68A7081F" w14:textId="77777777" w:rsidR="004027EC" w:rsidRDefault="004027EC" w:rsidP="004027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Time: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9:00 am</w:t>
      </w:r>
    </w:p>
    <w:p w14:paraId="5420483B" w14:textId="4DF93D45" w:rsidR="004027EC" w:rsidRDefault="004027EC" w:rsidP="004027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Location: </w:t>
      </w:r>
      <w:hyperlink r:id="rId9" w:history="1">
        <w:r w:rsidRPr="004027E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Microsoft T</w:t>
        </w:r>
        <w:r w:rsidRPr="004027E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e</w:t>
        </w:r>
        <w:r w:rsidRPr="004027E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a</w:t>
        </w:r>
        <w:r w:rsidRPr="004027E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m</w:t>
        </w:r>
        <w:r w:rsidRPr="004027EC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s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9C46A86" w14:textId="77777777" w:rsidR="004027EC" w:rsidRDefault="004027EC" w:rsidP="001F13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8F179A" w14:textId="70040A6C" w:rsidR="00AB437F" w:rsidRDefault="00AB437F" w:rsidP="001F13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Members:</w:t>
      </w:r>
    </w:p>
    <w:p w14:paraId="674E489B" w14:textId="6C01A11F" w:rsidR="001F135C" w:rsidRDefault="001F135C" w:rsidP="001F13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John-Anthony (Jay) Boggess, Chair</w:t>
      </w:r>
    </w:p>
    <w:p w14:paraId="5331E6A4" w14:textId="790F28C7" w:rsidR="001F135C" w:rsidRDefault="001F135C" w:rsidP="001F13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Suzanne Legg</w:t>
      </w:r>
      <w:r w:rsidR="007F67A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Vice Chair</w:t>
      </w:r>
    </w:p>
    <w:p w14:paraId="6246FBFE" w14:textId="77777777" w:rsidR="001F135C" w:rsidRDefault="001F135C" w:rsidP="001F13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Foganholi</w:t>
      </w:r>
      <w:proofErr w:type="spellEnd"/>
    </w:p>
    <w:p w14:paraId="0C5F3AB7" w14:textId="77777777" w:rsidR="001F135C" w:rsidRDefault="001F135C" w:rsidP="001F13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Sara Clements</w:t>
      </w:r>
    </w:p>
    <w:p w14:paraId="2C79063E" w14:textId="77777777" w:rsidR="001F135C" w:rsidRDefault="001F135C" w:rsidP="001F13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Jim Murdaugh</w:t>
      </w:r>
    </w:p>
    <w:p w14:paraId="769128FF" w14:textId="77777777" w:rsidR="001F135C" w:rsidRDefault="001F135C" w:rsidP="001F13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Rudolfo (Rudy) Rodriguez</w:t>
      </w:r>
    </w:p>
    <w:p w14:paraId="603A766D" w14:textId="77777777" w:rsidR="00AB437F" w:rsidRDefault="001F135C" w:rsidP="00AB43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Frank Mingo</w:t>
      </w:r>
      <w:r w:rsidR="00D2585F" w:rsidRPr="00D258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F288AE2" w14:textId="464643FB" w:rsidR="00D2585F" w:rsidRPr="00AB437F" w:rsidRDefault="00D2585F" w:rsidP="00AB43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43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Introductions</w:t>
      </w:r>
      <w:r w:rsidR="00AB437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, </w:t>
      </w:r>
      <w:r w:rsidR="00AB43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Florida Department of Education</w:t>
      </w:r>
    </w:p>
    <w:p w14:paraId="021EFFD5" w14:textId="42823663" w:rsidR="00AB437F" w:rsidRPr="00AB437F" w:rsidRDefault="00AB437F" w:rsidP="00AB43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Presentation,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Florida Charter Institute (FCI) at Miami-Dade College</w:t>
      </w:r>
    </w:p>
    <w:p w14:paraId="002D6FBD" w14:textId="1D5545F9" w:rsidR="00AB437F" w:rsidRPr="00AB437F" w:rsidRDefault="00AB437F" w:rsidP="00AB437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Background of the Charter School Review Commission</w:t>
      </w:r>
    </w:p>
    <w:p w14:paraId="5F36578F" w14:textId="3BD17C53" w:rsidR="00AB437F" w:rsidRDefault="00AB437F" w:rsidP="00AB437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FCI supports the Commission</w:t>
      </w:r>
    </w:p>
    <w:p w14:paraId="5980B476" w14:textId="35A4D1EB" w:rsidR="00AB437F" w:rsidRDefault="00AB437F" w:rsidP="00AB437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Resources available for the Commission</w:t>
      </w:r>
    </w:p>
    <w:p w14:paraId="5B1F1FC5" w14:textId="1C946E2A" w:rsidR="00AB437F" w:rsidRDefault="00AB437F" w:rsidP="00AB437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Dates that the Commission will be meeting in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2024</w:t>
      </w:r>
      <w:proofErr w:type="gramEnd"/>
    </w:p>
    <w:p w14:paraId="5B1EDAFC" w14:textId="423125E3" w:rsidR="00AB437F" w:rsidRDefault="00AB437F" w:rsidP="00AB437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How </w:t>
      </w:r>
      <w:r w:rsidR="00C748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charter school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appli</w:t>
      </w:r>
      <w:r w:rsidR="00C748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cations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be reviewed, and how review teams will be composed</w:t>
      </w:r>
    </w:p>
    <w:p w14:paraId="0FF72C6A" w14:textId="15287474" w:rsidR="00BC1D15" w:rsidRDefault="00BC1D15" w:rsidP="00AB437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What role school districts will play </w:t>
      </w:r>
      <w:r w:rsidR="003749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the application </w:t>
      </w:r>
      <w:proofErr w:type="gramStart"/>
      <w:r w:rsidR="003749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</w:t>
      </w:r>
      <w:proofErr w:type="gramEnd"/>
    </w:p>
    <w:p w14:paraId="276BECCB" w14:textId="29064288" w:rsidR="00AB437F" w:rsidRDefault="00AB437F" w:rsidP="00AB437F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 the Department will make recommendations to the Commission</w:t>
      </w:r>
    </w:p>
    <w:p w14:paraId="337C0489" w14:textId="3E5BA460" w:rsidR="00AB437F" w:rsidRDefault="00664C3B" w:rsidP="00AB43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67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Presentation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Florida Department of Education, Office of General Counsel</w:t>
      </w:r>
      <w:r w:rsidR="005A22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8167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Requirements of the Government in the Sunshine Law</w:t>
      </w:r>
      <w:r w:rsidR="00EB68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AF6B763" w14:textId="35F4B972" w:rsidR="00EB681C" w:rsidRPr="004027EC" w:rsidRDefault="00EB681C" w:rsidP="00AB437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Member Discussion and Comments</w:t>
      </w:r>
    </w:p>
    <w:p w14:paraId="7EB54CBF" w14:textId="77777777" w:rsidR="004027EC" w:rsidRDefault="004027EC" w:rsidP="004027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C8F0B5" w14:textId="77777777" w:rsidR="004027EC" w:rsidRDefault="004027EC" w:rsidP="004027E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402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F586" w14:textId="77777777" w:rsidR="00620A22" w:rsidRDefault="00620A22" w:rsidP="001B5F2B">
      <w:pPr>
        <w:spacing w:after="0" w:line="240" w:lineRule="auto"/>
      </w:pPr>
      <w:r>
        <w:separator/>
      </w:r>
    </w:p>
  </w:endnote>
  <w:endnote w:type="continuationSeparator" w:id="0">
    <w:p w14:paraId="1ADA74E0" w14:textId="77777777" w:rsidR="00620A22" w:rsidRDefault="00620A22" w:rsidP="001B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1B28" w14:textId="77777777" w:rsidR="001B5F2B" w:rsidRDefault="001B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4830" w14:textId="77777777" w:rsidR="001B5F2B" w:rsidRDefault="001B5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5AD0" w14:textId="77777777" w:rsidR="001B5F2B" w:rsidRDefault="001B5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B1AC" w14:textId="77777777" w:rsidR="00620A22" w:rsidRDefault="00620A22" w:rsidP="001B5F2B">
      <w:pPr>
        <w:spacing w:after="0" w:line="240" w:lineRule="auto"/>
      </w:pPr>
      <w:r>
        <w:separator/>
      </w:r>
    </w:p>
  </w:footnote>
  <w:footnote w:type="continuationSeparator" w:id="0">
    <w:p w14:paraId="3F455E0B" w14:textId="77777777" w:rsidR="00620A22" w:rsidRDefault="00620A22" w:rsidP="001B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19D5" w14:textId="77777777" w:rsidR="001B5F2B" w:rsidRDefault="001B5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2D0B" w14:textId="6B479F07" w:rsidR="001B5F2B" w:rsidRDefault="001B5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60F0" w14:textId="77777777" w:rsidR="001B5F2B" w:rsidRDefault="001B5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550"/>
    <w:multiLevelType w:val="hybridMultilevel"/>
    <w:tmpl w:val="5650975E"/>
    <w:lvl w:ilvl="0" w:tplc="8D381C7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FE25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1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47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5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07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44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CE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E4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51405"/>
    <w:multiLevelType w:val="hybridMultilevel"/>
    <w:tmpl w:val="8B500DD6"/>
    <w:lvl w:ilvl="0" w:tplc="17428A8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E44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27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8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64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88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8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A46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3D13"/>
    <w:multiLevelType w:val="hybridMultilevel"/>
    <w:tmpl w:val="8E8C3170"/>
    <w:lvl w:ilvl="0" w:tplc="EB30185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A40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66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60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27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4E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63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46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6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82029"/>
    <w:multiLevelType w:val="hybridMultilevel"/>
    <w:tmpl w:val="F3E2C01A"/>
    <w:lvl w:ilvl="0" w:tplc="2F7E474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F0C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C9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E1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2C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CC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C8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8E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A7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D7878"/>
    <w:multiLevelType w:val="multilevel"/>
    <w:tmpl w:val="A96C3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725CF"/>
    <w:multiLevelType w:val="hybridMultilevel"/>
    <w:tmpl w:val="51D4BDF4"/>
    <w:lvl w:ilvl="0" w:tplc="E110D00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B92C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40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4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E1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82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309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0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ED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2C781E"/>
    <w:multiLevelType w:val="hybridMultilevel"/>
    <w:tmpl w:val="BC082F60"/>
    <w:lvl w:ilvl="0" w:tplc="D4D4466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2925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A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43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4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0E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D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82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00B11"/>
    <w:multiLevelType w:val="hybridMultilevel"/>
    <w:tmpl w:val="7B1A1844"/>
    <w:lvl w:ilvl="0" w:tplc="4AA405D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43EA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AE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3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4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E4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3A6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48D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24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C3B35"/>
    <w:multiLevelType w:val="hybridMultilevel"/>
    <w:tmpl w:val="57526600"/>
    <w:lvl w:ilvl="0" w:tplc="96BC263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A4AA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A2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02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6A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E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03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C6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84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D7B06"/>
    <w:multiLevelType w:val="hybridMultilevel"/>
    <w:tmpl w:val="D04EF938"/>
    <w:lvl w:ilvl="0" w:tplc="74E01ED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9788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2C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85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89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65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E0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2E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28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63C50"/>
    <w:multiLevelType w:val="hybridMultilevel"/>
    <w:tmpl w:val="FB7E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A5B77"/>
    <w:multiLevelType w:val="hybridMultilevel"/>
    <w:tmpl w:val="780845BC"/>
    <w:lvl w:ilvl="0" w:tplc="89C4B2D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5E2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61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A6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C5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8E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20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83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69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DE2AD2"/>
    <w:multiLevelType w:val="hybridMultilevel"/>
    <w:tmpl w:val="C4E4F6EE"/>
    <w:lvl w:ilvl="0" w:tplc="C082DEF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94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E0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06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E0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24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68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2C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C8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841E6"/>
    <w:multiLevelType w:val="hybridMultilevel"/>
    <w:tmpl w:val="CF28D27A"/>
    <w:lvl w:ilvl="0" w:tplc="48B8353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003E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80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0F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EF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B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6D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61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445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65DA4"/>
    <w:multiLevelType w:val="hybridMultilevel"/>
    <w:tmpl w:val="478E7118"/>
    <w:lvl w:ilvl="0" w:tplc="15BAD08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D2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A9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2C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A7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82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44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E8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C48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045AC"/>
    <w:multiLevelType w:val="hybridMultilevel"/>
    <w:tmpl w:val="51581218"/>
    <w:lvl w:ilvl="0" w:tplc="627CAB6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16A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26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25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47A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63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6A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AB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D0E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B058CD"/>
    <w:multiLevelType w:val="multilevel"/>
    <w:tmpl w:val="D316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752474">
    <w:abstractNumId w:val="16"/>
    <w:lvlOverride w:ilvl="0">
      <w:lvl w:ilvl="0">
        <w:numFmt w:val="upperRoman"/>
        <w:lvlText w:val="%1."/>
        <w:lvlJc w:val="right"/>
      </w:lvl>
    </w:lvlOverride>
  </w:num>
  <w:num w:numId="2" w16cid:durableId="118842667">
    <w:abstractNumId w:val="16"/>
    <w:lvlOverride w:ilvl="0">
      <w:lvl w:ilvl="0">
        <w:numFmt w:val="upperRoman"/>
        <w:lvlText w:val="%1."/>
        <w:lvlJc w:val="right"/>
      </w:lvl>
    </w:lvlOverride>
  </w:num>
  <w:num w:numId="3" w16cid:durableId="675032531">
    <w:abstractNumId w:val="5"/>
  </w:num>
  <w:num w:numId="4" w16cid:durableId="1006830902">
    <w:abstractNumId w:val="6"/>
  </w:num>
  <w:num w:numId="5" w16cid:durableId="399136900">
    <w:abstractNumId w:val="11"/>
  </w:num>
  <w:num w:numId="6" w16cid:durableId="1601642251">
    <w:abstractNumId w:val="4"/>
  </w:num>
  <w:num w:numId="7" w16cid:durableId="1878079216">
    <w:abstractNumId w:val="3"/>
  </w:num>
  <w:num w:numId="8" w16cid:durableId="700476268">
    <w:abstractNumId w:val="4"/>
  </w:num>
  <w:num w:numId="9" w16cid:durableId="867526538">
    <w:abstractNumId w:val="13"/>
  </w:num>
  <w:num w:numId="10" w16cid:durableId="1666786155">
    <w:abstractNumId w:val="4"/>
  </w:num>
  <w:num w:numId="11" w16cid:durableId="1734428292">
    <w:abstractNumId w:val="8"/>
  </w:num>
  <w:num w:numId="12" w16cid:durableId="732120677">
    <w:abstractNumId w:val="4"/>
  </w:num>
  <w:num w:numId="13" w16cid:durableId="2131196994">
    <w:abstractNumId w:val="7"/>
  </w:num>
  <w:num w:numId="14" w16cid:durableId="497234495">
    <w:abstractNumId w:val="4"/>
  </w:num>
  <w:num w:numId="15" w16cid:durableId="2059234149">
    <w:abstractNumId w:val="1"/>
  </w:num>
  <w:num w:numId="16" w16cid:durableId="406348957">
    <w:abstractNumId w:val="4"/>
  </w:num>
  <w:num w:numId="17" w16cid:durableId="1915311680">
    <w:abstractNumId w:val="9"/>
  </w:num>
  <w:num w:numId="18" w16cid:durableId="285234197">
    <w:abstractNumId w:val="4"/>
  </w:num>
  <w:num w:numId="19" w16cid:durableId="1248269852">
    <w:abstractNumId w:val="0"/>
  </w:num>
  <w:num w:numId="20" w16cid:durableId="160706279">
    <w:abstractNumId w:val="4"/>
  </w:num>
  <w:num w:numId="21" w16cid:durableId="800542310">
    <w:abstractNumId w:val="2"/>
  </w:num>
  <w:num w:numId="22" w16cid:durableId="1486705719">
    <w:abstractNumId w:val="4"/>
  </w:num>
  <w:num w:numId="23" w16cid:durableId="1695418515">
    <w:abstractNumId w:val="14"/>
  </w:num>
  <w:num w:numId="24" w16cid:durableId="1741554724">
    <w:abstractNumId w:val="4"/>
  </w:num>
  <w:num w:numId="25" w16cid:durableId="511408401">
    <w:abstractNumId w:val="4"/>
  </w:num>
  <w:num w:numId="26" w16cid:durableId="1171680757">
    <w:abstractNumId w:val="12"/>
  </w:num>
  <w:num w:numId="27" w16cid:durableId="364646514">
    <w:abstractNumId w:val="15"/>
  </w:num>
  <w:num w:numId="28" w16cid:durableId="15017021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5F"/>
    <w:rsid w:val="000647F5"/>
    <w:rsid w:val="00154E0C"/>
    <w:rsid w:val="001B5F2B"/>
    <w:rsid w:val="001E2497"/>
    <w:rsid w:val="001F135C"/>
    <w:rsid w:val="0034196F"/>
    <w:rsid w:val="00371FA4"/>
    <w:rsid w:val="00374918"/>
    <w:rsid w:val="004027EC"/>
    <w:rsid w:val="004F615E"/>
    <w:rsid w:val="00567533"/>
    <w:rsid w:val="005A2259"/>
    <w:rsid w:val="00610B95"/>
    <w:rsid w:val="00620A22"/>
    <w:rsid w:val="00664C3B"/>
    <w:rsid w:val="00700BCC"/>
    <w:rsid w:val="007D68E9"/>
    <w:rsid w:val="007E2450"/>
    <w:rsid w:val="007F67A0"/>
    <w:rsid w:val="008167E1"/>
    <w:rsid w:val="008679D0"/>
    <w:rsid w:val="009A6EF5"/>
    <w:rsid w:val="009B45B8"/>
    <w:rsid w:val="00AB437F"/>
    <w:rsid w:val="00BC1D15"/>
    <w:rsid w:val="00C74800"/>
    <w:rsid w:val="00CB64B7"/>
    <w:rsid w:val="00D2585F"/>
    <w:rsid w:val="00E24B5A"/>
    <w:rsid w:val="00E86609"/>
    <w:rsid w:val="00EB3BAE"/>
    <w:rsid w:val="00EB681C"/>
    <w:rsid w:val="00FA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61739"/>
  <w15:chartTrackingRefBased/>
  <w15:docId w15:val="{656050DB-3766-4258-A9A4-5A78DAC1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258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2B"/>
  </w:style>
  <w:style w:type="paragraph" w:styleId="Footer">
    <w:name w:val="footer"/>
    <w:basedOn w:val="Normal"/>
    <w:link w:val="FooterChar"/>
    <w:uiPriority w:val="99"/>
    <w:unhideWhenUsed/>
    <w:rsid w:val="001B5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2B"/>
  </w:style>
  <w:style w:type="character" w:styleId="UnresolvedMention">
    <w:name w:val="Unresolved Mention"/>
    <w:basedOn w:val="DefaultParagraphFont"/>
    <w:uiPriority w:val="99"/>
    <w:semiHidden/>
    <w:unhideWhenUsed/>
    <w:rsid w:val="004027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DMwNDY1NGQtZTQzOC00NDE1LWE0NDctNDhmYjk4ZWVlYjg4%40thread.v2/0?context=%7b%22Tid%22%3a%2263bf107b-cb6f-4173-8c1c-1406bb5cb794%22%2c%22Oid%22%3a%2239644356-5a71-4629-bed0-02b8ee97449a%22%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809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Adam</dc:creator>
  <cp:keywords/>
  <dc:description/>
  <cp:lastModifiedBy>Pineda, Vicki</cp:lastModifiedBy>
  <cp:revision>3</cp:revision>
  <dcterms:created xsi:type="dcterms:W3CDTF">2024-02-21T19:00:00Z</dcterms:created>
  <dcterms:modified xsi:type="dcterms:W3CDTF">2024-02-21T19:00:00Z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aa04c07fd2a4064de470101c717e9236171143128957f3493246f627a013bf4a</vt:lpwstr>
  </property>
</Properties>
</file>