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A939" w14:textId="77777777" w:rsidR="008A27BC" w:rsidRDefault="00B9625B">
      <w:pPr>
        <w:pStyle w:val="BodyText"/>
        <w:ind w:left="6443"/>
        <w:rPr>
          <w:sz w:val="20"/>
        </w:rPr>
      </w:pPr>
      <w:r>
        <w:rPr>
          <w:noProof/>
          <w:sz w:val="20"/>
        </w:rPr>
        <w:drawing>
          <wp:inline distT="0" distB="0" distL="0" distR="0" wp14:anchorId="5B75AC1B" wp14:editId="5B75AC1C">
            <wp:extent cx="2039021" cy="71323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02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A93A" w14:textId="77777777" w:rsidR="008A27BC" w:rsidRDefault="008A27BC">
      <w:pPr>
        <w:pStyle w:val="BodyText"/>
        <w:rPr>
          <w:sz w:val="20"/>
        </w:rPr>
      </w:pPr>
    </w:p>
    <w:p w14:paraId="5B75A93B" w14:textId="77777777" w:rsidR="008A27BC" w:rsidRDefault="008A27BC">
      <w:pPr>
        <w:pStyle w:val="BodyText"/>
        <w:spacing w:before="47"/>
        <w:rPr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A27BC" w14:paraId="5B75A93E" w14:textId="77777777">
        <w:trPr>
          <w:trHeight w:val="741"/>
        </w:trPr>
        <w:tc>
          <w:tcPr>
            <w:tcW w:w="9720" w:type="dxa"/>
            <w:tcBorders>
              <w:top w:val="nil"/>
              <w:bottom w:val="nil"/>
            </w:tcBorders>
            <w:shd w:val="clear" w:color="auto" w:fill="000000"/>
          </w:tcPr>
          <w:p w14:paraId="5B75A93C" w14:textId="77777777" w:rsidR="008A27BC" w:rsidRDefault="00B9625B">
            <w:pPr>
              <w:pStyle w:val="TableParagraph"/>
              <w:spacing w:before="76"/>
              <w:ind w:left="5" w:right="152"/>
              <w:jc w:val="center"/>
              <w:rPr>
                <w:b/>
                <w:sz w:val="24"/>
              </w:rPr>
            </w:pPr>
            <w:bookmarkStart w:id="0" w:name="NOTICE_OF_INTENT"/>
            <w:bookmarkEnd w:id="0"/>
            <w:r>
              <w:rPr>
                <w:b/>
                <w:color w:val="FFFFFF"/>
                <w:sz w:val="24"/>
              </w:rPr>
              <w:t>NOTICE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INTENT</w:t>
            </w:r>
          </w:p>
          <w:p w14:paraId="5B75A93D" w14:textId="77777777" w:rsidR="008A27BC" w:rsidRDefault="00B9625B">
            <w:pPr>
              <w:pStyle w:val="TableParagraph"/>
              <w:spacing w:before="69" w:line="283" w:lineRule="exact"/>
              <w:ind w:left="5" w:right="150"/>
              <w:jc w:val="center"/>
              <w:rPr>
                <w:b/>
                <w:sz w:val="24"/>
              </w:rPr>
            </w:pPr>
            <w:bookmarkStart w:id="1" w:name="Form_No._BAAC-01"/>
            <w:bookmarkEnd w:id="1"/>
            <w:proofErr w:type="gramStart"/>
            <w:r>
              <w:rPr>
                <w:b/>
                <w:color w:val="FFFFFF"/>
                <w:sz w:val="24"/>
              </w:rPr>
              <w:t>Form</w:t>
            </w:r>
            <w:proofErr w:type="gramEnd"/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No.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BAAC</w:t>
            </w:r>
            <w:r>
              <w:rPr>
                <w:b/>
                <w:color w:val="FFFFFF"/>
                <w:spacing w:val="14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01</w:t>
            </w:r>
          </w:p>
        </w:tc>
      </w:tr>
      <w:tr w:rsidR="008A27BC" w14:paraId="5B75A940" w14:textId="77777777">
        <w:trPr>
          <w:trHeight w:val="1754"/>
        </w:trPr>
        <w:tc>
          <w:tcPr>
            <w:tcW w:w="9720" w:type="dxa"/>
            <w:tcBorders>
              <w:top w:val="nil"/>
            </w:tcBorders>
          </w:tcPr>
          <w:p w14:paraId="24E7430F" w14:textId="6990AEA3" w:rsidR="008A27BC" w:rsidRDefault="00B9625B" w:rsidP="002D543B">
            <w:pPr>
              <w:pStyle w:val="TableParagraph"/>
              <w:spacing w:before="6"/>
              <w:ind w:left="105" w:right="94"/>
              <w:jc w:val="both"/>
            </w:pPr>
            <w:r>
              <w:rPr>
                <w:sz w:val="24"/>
              </w:rPr>
              <w:t>Section 1007.33(5)(d), Florida Statutes (F.S.), and Rule 6A-14.095, Florida Administrative Code (F.A.C.), outline the requirements for Florida College System baccalaureate program proposals. The completed Notice of Intent form, incorporated in Rule 6A-14.095, F.A.C., Site Determined Baccalaureate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Access,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shall be submitted by the college president to the chancellor of the Florida College System at </w:t>
            </w:r>
            <w:hyperlink r:id="rId11" w:history="1">
              <w:r w:rsidR="002D543B" w:rsidRPr="002D543B">
                <w:rPr>
                  <w:rStyle w:val="Hyperlink"/>
                  <w:sz w:val="24"/>
                  <w:szCs w:val="24"/>
                </w:rPr>
                <w:t>Chancellorfcs@fldoe.org</w:t>
              </w:r>
            </w:hyperlink>
            <w:r w:rsidR="002D543B" w:rsidRPr="002D543B">
              <w:rPr>
                <w:sz w:val="24"/>
                <w:szCs w:val="24"/>
              </w:rPr>
              <w:t>.</w:t>
            </w:r>
          </w:p>
          <w:p w14:paraId="5B75A93F" w14:textId="77777777" w:rsidR="002D543B" w:rsidRDefault="002D543B" w:rsidP="002D543B">
            <w:pPr>
              <w:pStyle w:val="TableParagraph"/>
              <w:spacing w:before="6"/>
              <w:ind w:right="94"/>
              <w:jc w:val="both"/>
              <w:rPr>
                <w:sz w:val="24"/>
              </w:rPr>
            </w:pPr>
          </w:p>
        </w:tc>
      </w:tr>
    </w:tbl>
    <w:p w14:paraId="5B75A941" w14:textId="77777777" w:rsidR="008A27BC" w:rsidRDefault="008A27BC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A27BC" w14:paraId="5B75A943" w14:textId="77777777">
        <w:trPr>
          <w:trHeight w:val="660"/>
        </w:trPr>
        <w:tc>
          <w:tcPr>
            <w:tcW w:w="9720" w:type="dxa"/>
            <w:tcBorders>
              <w:top w:val="nil"/>
              <w:bottom w:val="nil"/>
            </w:tcBorders>
            <w:shd w:val="clear" w:color="auto" w:fill="000000"/>
          </w:tcPr>
          <w:p w14:paraId="5B75A942" w14:textId="77777777" w:rsidR="008A27BC" w:rsidRDefault="00B9625B">
            <w:pPr>
              <w:pStyle w:val="TableParagraph"/>
              <w:spacing w:before="16"/>
              <w:ind w:left="152" w:right="14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CHECKLIST</w:t>
            </w:r>
          </w:p>
        </w:tc>
      </w:tr>
      <w:tr w:rsidR="008A27BC" w14:paraId="5B75A949" w14:textId="77777777">
        <w:trPr>
          <w:trHeight w:val="1823"/>
        </w:trPr>
        <w:tc>
          <w:tcPr>
            <w:tcW w:w="9720" w:type="dxa"/>
            <w:tcBorders>
              <w:top w:val="nil"/>
            </w:tcBorders>
          </w:tcPr>
          <w:p w14:paraId="5B75A944" w14:textId="77777777" w:rsidR="008A27BC" w:rsidRDefault="00B9625B">
            <w:pPr>
              <w:pStyle w:val="TableParagraph"/>
              <w:spacing w:before="6" w:line="290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components:</w:t>
            </w:r>
          </w:p>
          <w:p w14:paraId="0319392F" w14:textId="44CBB9E4" w:rsidR="002D543B" w:rsidRPr="002D543B" w:rsidRDefault="002D543B" w:rsidP="002D543B">
            <w:pPr>
              <w:pStyle w:val="BodyText"/>
              <w:tabs>
                <w:tab w:val="left" w:pos="961"/>
              </w:tabs>
              <w:spacing w:line="305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2754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2D543B">
              <w:rPr>
                <w:rFonts w:asciiTheme="minorHAnsi" w:hAnsiTheme="minorHAnsi" w:cstheme="minorHAnsi"/>
                <w:sz w:val="24"/>
                <w:szCs w:val="24"/>
              </w:rPr>
              <w:t xml:space="preserve"> Program</w:t>
            </w:r>
            <w:r w:rsidRPr="002D543B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summary</w:t>
            </w:r>
          </w:p>
          <w:p w14:paraId="79B3774B" w14:textId="37F6E73C" w:rsidR="002D543B" w:rsidRPr="002D543B" w:rsidRDefault="002D543B" w:rsidP="002D543B">
            <w:pPr>
              <w:pStyle w:val="BodyText"/>
              <w:tabs>
                <w:tab w:val="left" w:pos="961"/>
              </w:tabs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2D543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3601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2D543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description</w:t>
            </w:r>
          </w:p>
          <w:p w14:paraId="74F4736D" w14:textId="4ACA05AB" w:rsidR="002D543B" w:rsidRPr="002D543B" w:rsidRDefault="002D543B" w:rsidP="002D543B">
            <w:pPr>
              <w:pStyle w:val="BodyText"/>
              <w:tabs>
                <w:tab w:val="left" w:pos="961"/>
              </w:tabs>
              <w:spacing w:before="1" w:line="305" w:lineRule="exact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"/>
                  <w:sz w:val="24"/>
                  <w:szCs w:val="24"/>
                </w:rPr>
                <w:id w:val="163614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1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Workforce</w:t>
            </w:r>
            <w:r w:rsidRPr="002D543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demand,</w:t>
            </w:r>
            <w:r w:rsidRPr="002D543B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supply,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and</w:t>
            </w:r>
            <w:r w:rsidRPr="002D543B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unmet</w:t>
            </w:r>
            <w:r w:rsidRPr="002D543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need</w:t>
            </w:r>
          </w:p>
          <w:p w14:paraId="60FD2531" w14:textId="19EE520F" w:rsidR="002D543B" w:rsidRPr="002D543B" w:rsidRDefault="002D543B" w:rsidP="002D543B">
            <w:pPr>
              <w:pStyle w:val="BodyText"/>
              <w:tabs>
                <w:tab w:val="left" w:pos="961"/>
              </w:tabs>
              <w:spacing w:line="305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"/>
                  <w:sz w:val="24"/>
                  <w:szCs w:val="24"/>
                </w:rPr>
                <w:id w:val="20761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1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Planning</w:t>
            </w:r>
            <w:r w:rsidRPr="002D543B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2D543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process</w:t>
            </w:r>
          </w:p>
          <w:p w14:paraId="5B75A948" w14:textId="6A88A7BC" w:rsidR="008A27BC" w:rsidRDefault="008A27BC" w:rsidP="002D543B">
            <w:pPr>
              <w:pStyle w:val="TableParagraph"/>
              <w:tabs>
                <w:tab w:val="left" w:pos="345"/>
              </w:tabs>
              <w:spacing w:line="308" w:lineRule="exact"/>
              <w:rPr>
                <w:sz w:val="24"/>
              </w:rPr>
            </w:pPr>
          </w:p>
        </w:tc>
      </w:tr>
    </w:tbl>
    <w:p w14:paraId="5B75A94A" w14:textId="77777777" w:rsidR="008A27BC" w:rsidRDefault="008A27BC">
      <w:pPr>
        <w:pStyle w:val="BodyText"/>
        <w:spacing w:before="49"/>
        <w:rPr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7420"/>
      </w:tblGrid>
      <w:tr w:rsidR="008A27BC" w14:paraId="5B75A94C" w14:textId="77777777">
        <w:trPr>
          <w:trHeight w:val="626"/>
        </w:trPr>
        <w:tc>
          <w:tcPr>
            <w:tcW w:w="976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5B75A94B" w14:textId="77777777" w:rsidR="008A27BC" w:rsidRDefault="00B9625B">
            <w:pPr>
              <w:pStyle w:val="TableParagraph"/>
              <w:spacing w:before="2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FLORIDA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COLLEGE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SYSTEM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INSTITUTION</w:t>
            </w:r>
            <w:r>
              <w:rPr>
                <w:b/>
                <w:color w:val="FFFFFF"/>
                <w:spacing w:val="-2"/>
                <w:sz w:val="24"/>
              </w:rPr>
              <w:t xml:space="preserve"> INFORMATION</w:t>
            </w:r>
          </w:p>
        </w:tc>
      </w:tr>
      <w:tr w:rsidR="008A27BC" w14:paraId="5B75A94F" w14:textId="77777777">
        <w:trPr>
          <w:trHeight w:val="580"/>
        </w:trPr>
        <w:tc>
          <w:tcPr>
            <w:tcW w:w="2342" w:type="dxa"/>
          </w:tcPr>
          <w:p w14:paraId="5B75A94D" w14:textId="77777777" w:rsidR="008A27BC" w:rsidRPr="000F695C" w:rsidRDefault="00B9625B">
            <w:pPr>
              <w:pStyle w:val="TableParagraph"/>
              <w:spacing w:line="287" w:lineRule="exact"/>
              <w:ind w:left="105"/>
              <w:rPr>
                <w:sz w:val="24"/>
                <w:szCs w:val="24"/>
              </w:rPr>
            </w:pPr>
            <w:r w:rsidRPr="000F695C">
              <w:rPr>
                <w:spacing w:val="-2"/>
                <w:sz w:val="24"/>
                <w:szCs w:val="24"/>
              </w:rPr>
              <w:t>Institution</w:t>
            </w:r>
            <w:r w:rsidRPr="000F695C">
              <w:rPr>
                <w:spacing w:val="3"/>
                <w:sz w:val="24"/>
                <w:szCs w:val="24"/>
              </w:rPr>
              <w:t xml:space="preserve"> </w:t>
            </w:r>
            <w:r w:rsidRPr="000F695C">
              <w:rPr>
                <w:spacing w:val="-2"/>
                <w:sz w:val="24"/>
                <w:szCs w:val="24"/>
              </w:rPr>
              <w:t>Name:</w:t>
            </w:r>
          </w:p>
        </w:tc>
        <w:tc>
          <w:tcPr>
            <w:tcW w:w="7420" w:type="dxa"/>
          </w:tcPr>
          <w:p w14:paraId="2BE6D587" w14:textId="6AA588BF" w:rsidR="000F695C" w:rsidRPr="000F695C" w:rsidRDefault="000F695C" w:rsidP="000F695C">
            <w:pPr>
              <w:widowControl/>
              <w:autoSpaceDE/>
              <w:autoSpaceDN/>
              <w:jc w:val="both"/>
              <w:rPr>
                <w:rFonts w:eastAsia="MS Gothic"/>
                <w:sz w:val="24"/>
                <w:szCs w:val="24"/>
              </w:rPr>
            </w:pPr>
            <w:r w:rsidRPr="000F695C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-845561594"/>
                <w:placeholder>
                  <w:docPart w:val="8AEFB6EBF54A4DAFAAC9DFEC0FA919F1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5B75A94E" w14:textId="2B75F1E0" w:rsidR="008A27BC" w:rsidRPr="000F695C" w:rsidRDefault="008A27BC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</w:p>
        </w:tc>
      </w:tr>
      <w:tr w:rsidR="008A27BC" w14:paraId="5B75A952" w14:textId="77777777" w:rsidTr="000F695C">
        <w:trPr>
          <w:trHeight w:val="633"/>
        </w:trPr>
        <w:tc>
          <w:tcPr>
            <w:tcW w:w="2342" w:type="dxa"/>
          </w:tcPr>
          <w:p w14:paraId="5B75A950" w14:textId="77777777" w:rsidR="008A27BC" w:rsidRPr="000F695C" w:rsidRDefault="00B9625B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0F695C">
              <w:rPr>
                <w:spacing w:val="-2"/>
                <w:sz w:val="24"/>
                <w:szCs w:val="24"/>
              </w:rPr>
              <w:t>Institution</w:t>
            </w:r>
            <w:r w:rsidRPr="000F695C">
              <w:rPr>
                <w:spacing w:val="3"/>
                <w:sz w:val="24"/>
                <w:szCs w:val="24"/>
              </w:rPr>
              <w:t xml:space="preserve"> </w:t>
            </w:r>
            <w:r w:rsidRPr="000F695C">
              <w:rPr>
                <w:spacing w:val="-2"/>
                <w:sz w:val="24"/>
                <w:szCs w:val="24"/>
              </w:rPr>
              <w:t>President:</w:t>
            </w:r>
          </w:p>
        </w:tc>
        <w:tc>
          <w:tcPr>
            <w:tcW w:w="7420" w:type="dxa"/>
          </w:tcPr>
          <w:p w14:paraId="4EF402F4" w14:textId="68FAF946" w:rsidR="000F695C" w:rsidRPr="000F695C" w:rsidRDefault="000F695C" w:rsidP="000F695C">
            <w:pPr>
              <w:widowControl/>
              <w:autoSpaceDE/>
              <w:autoSpaceDN/>
              <w:jc w:val="both"/>
              <w:rPr>
                <w:rFonts w:eastAsia="MS Gothic"/>
                <w:sz w:val="24"/>
                <w:szCs w:val="24"/>
              </w:rPr>
            </w:pPr>
            <w:r w:rsidRPr="000F695C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1082417974"/>
                <w:placeholder>
                  <w:docPart w:val="078356769D654247BC777A1859D8D1CA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5B75A951" w14:textId="5D6D8E2B" w:rsidR="00C0105D" w:rsidRPr="000F695C" w:rsidRDefault="00C0105D" w:rsidP="000F695C">
            <w:pPr>
              <w:pStyle w:val="TableParagraph"/>
              <w:spacing w:line="292" w:lineRule="exact"/>
              <w:ind w:left="108"/>
              <w:rPr>
                <w:color w:val="808080"/>
                <w:spacing w:val="-4"/>
                <w:sz w:val="24"/>
                <w:szCs w:val="24"/>
              </w:rPr>
            </w:pPr>
          </w:p>
        </w:tc>
      </w:tr>
    </w:tbl>
    <w:p w14:paraId="5B75A953" w14:textId="77777777" w:rsidR="008A27BC" w:rsidRDefault="008A27BC">
      <w:pPr>
        <w:pStyle w:val="TableParagraph"/>
        <w:spacing w:line="292" w:lineRule="exact"/>
        <w:rPr>
          <w:sz w:val="24"/>
        </w:rPr>
        <w:sectPr w:rsidR="008A27BC">
          <w:footerReference w:type="default" r:id="rId12"/>
          <w:pgSz w:w="12240" w:h="15840"/>
          <w:pgMar w:top="1580" w:right="1080" w:bottom="1640" w:left="1080" w:header="0" w:footer="1451" w:gutter="0"/>
          <w:pgNumType w:start="1"/>
          <w:cols w:space="720"/>
        </w:sect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4191"/>
        <w:gridCol w:w="4861"/>
      </w:tblGrid>
      <w:tr w:rsidR="008A27BC" w14:paraId="5B75A955" w14:textId="77777777">
        <w:trPr>
          <w:trHeight w:val="647"/>
        </w:trPr>
        <w:tc>
          <w:tcPr>
            <w:tcW w:w="9722" w:type="dxa"/>
            <w:gridSpan w:val="3"/>
            <w:tcBorders>
              <w:top w:val="nil"/>
            </w:tcBorders>
            <w:shd w:val="clear" w:color="auto" w:fill="000000"/>
          </w:tcPr>
          <w:p w14:paraId="5B75A954" w14:textId="77777777" w:rsidR="008A27BC" w:rsidRDefault="00B9625B">
            <w:pPr>
              <w:pStyle w:val="TableParagraph"/>
              <w:spacing w:before="9"/>
              <w:ind w:right="28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PROGRAM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SUMMARY</w:t>
            </w:r>
          </w:p>
        </w:tc>
      </w:tr>
      <w:tr w:rsidR="008A27BC" w14:paraId="5B75A959" w14:textId="77777777">
        <w:trPr>
          <w:trHeight w:val="580"/>
        </w:trPr>
        <w:tc>
          <w:tcPr>
            <w:tcW w:w="670" w:type="dxa"/>
          </w:tcPr>
          <w:p w14:paraId="5B75A956" w14:textId="77777777" w:rsidR="008A27BC" w:rsidRDefault="00B9625B">
            <w:pPr>
              <w:pStyle w:val="TableParagraph"/>
              <w:spacing w:line="287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91" w:type="dxa"/>
          </w:tcPr>
          <w:p w14:paraId="5B75A957" w14:textId="77777777" w:rsidR="008A27BC" w:rsidRDefault="00B9625B">
            <w:pPr>
              <w:pStyle w:val="TableParagraph"/>
              <w:spacing w:line="287" w:lineRule="exact"/>
              <w:ind w:left="114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name.</w:t>
            </w:r>
          </w:p>
        </w:tc>
        <w:tc>
          <w:tcPr>
            <w:tcW w:w="4861" w:type="dxa"/>
          </w:tcPr>
          <w:p w14:paraId="4370FC65" w14:textId="215F510F" w:rsidR="000F695C" w:rsidRPr="000F695C" w:rsidRDefault="000F695C" w:rsidP="000F695C">
            <w:pPr>
              <w:widowControl/>
              <w:autoSpaceDE/>
              <w:autoSpaceDN/>
              <w:jc w:val="both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260110636"/>
                <w:placeholder>
                  <w:docPart w:val="4B2FED3590D64B959BE3E2B0D7222425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5B75A958" w14:textId="1B5E3268" w:rsidR="008A27BC" w:rsidRDefault="008A27BC">
            <w:pPr>
              <w:pStyle w:val="TableParagraph"/>
              <w:spacing w:line="287" w:lineRule="exact"/>
              <w:ind w:left="111"/>
              <w:rPr>
                <w:sz w:val="24"/>
              </w:rPr>
            </w:pPr>
          </w:p>
        </w:tc>
      </w:tr>
      <w:tr w:rsidR="008A27BC" w14:paraId="5B75A95E" w14:textId="77777777" w:rsidTr="0098312A">
        <w:trPr>
          <w:trHeight w:val="827"/>
        </w:trPr>
        <w:tc>
          <w:tcPr>
            <w:tcW w:w="670" w:type="dxa"/>
          </w:tcPr>
          <w:p w14:paraId="5B75A95A" w14:textId="77777777" w:rsidR="008A27BC" w:rsidRDefault="00B9625B">
            <w:pPr>
              <w:pStyle w:val="TableParagraph"/>
              <w:spacing w:line="292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191" w:type="dxa"/>
          </w:tcPr>
          <w:p w14:paraId="5B75A95B" w14:textId="77777777" w:rsidR="008A27BC" w:rsidRDefault="00B9625B">
            <w:pPr>
              <w:pStyle w:val="TableParagraph"/>
              <w:spacing w:line="292" w:lineRule="exact"/>
              <w:ind w:left="114"/>
              <w:rPr>
                <w:sz w:val="24"/>
              </w:rPr>
            </w:pPr>
            <w:r>
              <w:rPr>
                <w:sz w:val="24"/>
              </w:rPr>
              <w:t>Degree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type.</w:t>
            </w:r>
          </w:p>
        </w:tc>
        <w:tc>
          <w:tcPr>
            <w:tcW w:w="4861" w:type="dxa"/>
          </w:tcPr>
          <w:p w14:paraId="48AB2352" w14:textId="211C8A72" w:rsidR="000F695C" w:rsidRP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88876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  <w:r w:rsidRPr="00DD3BB4">
              <w:rPr>
                <w:rFonts w:eastAsia="MS Gothic"/>
                <w:sz w:val="24"/>
                <w:szCs w:val="24"/>
              </w:rPr>
              <w:t>Bachelor of Science</w:t>
            </w:r>
          </w:p>
          <w:p w14:paraId="6876E7AA" w14:textId="5EF80D0E" w:rsidR="000F695C" w:rsidRPr="00DD3BB4" w:rsidRDefault="000F695C" w:rsidP="000F695C">
            <w:pPr>
              <w:pStyle w:val="BodyText"/>
              <w:rPr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1065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  <w:r w:rsidRPr="00DD3BB4">
              <w:rPr>
                <w:rFonts w:eastAsia="MS Gothic"/>
                <w:sz w:val="24"/>
                <w:szCs w:val="24"/>
              </w:rPr>
              <w:t>Bachelor of Applied Science</w:t>
            </w:r>
          </w:p>
          <w:p w14:paraId="5B75A95D" w14:textId="34A24DA9" w:rsidR="008A27BC" w:rsidRDefault="008A27BC" w:rsidP="000F695C">
            <w:pPr>
              <w:pStyle w:val="TableParagraph"/>
              <w:tabs>
                <w:tab w:val="left" w:pos="351"/>
              </w:tabs>
              <w:spacing w:line="311" w:lineRule="exact"/>
              <w:rPr>
                <w:sz w:val="24"/>
              </w:rPr>
            </w:pPr>
          </w:p>
        </w:tc>
      </w:tr>
      <w:tr w:rsidR="008A27BC" w14:paraId="5B75A966" w14:textId="77777777" w:rsidTr="0098312A">
        <w:trPr>
          <w:trHeight w:val="2870"/>
        </w:trPr>
        <w:tc>
          <w:tcPr>
            <w:tcW w:w="670" w:type="dxa"/>
          </w:tcPr>
          <w:p w14:paraId="5B75A95F" w14:textId="77777777" w:rsidR="008A27BC" w:rsidRDefault="00B9625B">
            <w:pPr>
              <w:pStyle w:val="TableParagraph"/>
              <w:spacing w:before="1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191" w:type="dxa"/>
          </w:tcPr>
          <w:p w14:paraId="5B75A960" w14:textId="77777777" w:rsidR="008A27BC" w:rsidRDefault="00B9625B">
            <w:pPr>
              <w:pStyle w:val="TableParagraph"/>
              <w:spacing w:before="9"/>
              <w:ind w:left="114" w:right="540"/>
              <w:rPr>
                <w:sz w:val="24"/>
              </w:rPr>
            </w:pPr>
            <w:r>
              <w:rPr>
                <w:sz w:val="24"/>
              </w:rPr>
              <w:t>How will the proposed degree program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delivered?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(check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 that apply).</w:t>
            </w:r>
          </w:p>
        </w:tc>
        <w:tc>
          <w:tcPr>
            <w:tcW w:w="4861" w:type="dxa"/>
          </w:tcPr>
          <w:p w14:paraId="0F0A9827" w14:textId="1963B4D2" w:rsidR="000F695C" w:rsidRP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90333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  <w:r w:rsidRPr="00DD3BB4">
              <w:rPr>
                <w:rFonts w:eastAsia="MS Gothic"/>
                <w:sz w:val="24"/>
                <w:szCs w:val="24"/>
              </w:rPr>
              <w:t>Face-to-face (F2F)</w:t>
            </w:r>
          </w:p>
          <w:p w14:paraId="727C0F04" w14:textId="77777777" w:rsid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(Entire degree program delivered via F2F </w:t>
            </w:r>
          </w:p>
          <w:p w14:paraId="247BBF13" w14:textId="0F7264A7" w:rsidR="000F695C" w:rsidRPr="00DD3BB4" w:rsidRDefault="00DD3BB4" w:rsidP="000F695C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 </w:t>
            </w:r>
            <w:r w:rsidR="000F695C" w:rsidRPr="00DD3BB4">
              <w:rPr>
                <w:rFonts w:eastAsia="MS Gothic"/>
                <w:sz w:val="24"/>
                <w:szCs w:val="24"/>
              </w:rPr>
              <w:t>courses only)</w:t>
            </w:r>
          </w:p>
          <w:p w14:paraId="3A5E0A81" w14:textId="201D26BC" w:rsidR="000F695C" w:rsidRP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36009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  <w:r w:rsidRPr="00DD3BB4">
              <w:rPr>
                <w:rFonts w:eastAsia="MS Gothic"/>
                <w:sz w:val="24"/>
                <w:szCs w:val="24"/>
              </w:rPr>
              <w:t>Completely online</w:t>
            </w:r>
          </w:p>
          <w:p w14:paraId="5998CF25" w14:textId="77777777" w:rsid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(Entire degree program delivered via online </w:t>
            </w:r>
          </w:p>
          <w:p w14:paraId="44C5BF18" w14:textId="362F4614" w:rsidR="000F695C" w:rsidRPr="00DD3BB4" w:rsidRDefault="00DD3BB4" w:rsidP="000F695C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 </w:t>
            </w:r>
            <w:r w:rsidR="000F695C" w:rsidRPr="00DD3BB4">
              <w:rPr>
                <w:rFonts w:eastAsia="MS Gothic"/>
                <w:sz w:val="24"/>
                <w:szCs w:val="24"/>
              </w:rPr>
              <w:t>courses only)</w:t>
            </w:r>
          </w:p>
          <w:p w14:paraId="7140D974" w14:textId="4DA077B5" w:rsidR="000F695C" w:rsidRPr="00DD3BB4" w:rsidRDefault="000F695C" w:rsidP="000F695C">
            <w:pPr>
              <w:rPr>
                <w:rFonts w:eastAsia="MS Gothic"/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-133221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  <w:r w:rsidRPr="00DD3BB4">
              <w:rPr>
                <w:rFonts w:eastAsia="MS Gothic"/>
                <w:sz w:val="24"/>
                <w:szCs w:val="24"/>
              </w:rPr>
              <w:t>Combination of face-to-face/online</w:t>
            </w:r>
          </w:p>
          <w:p w14:paraId="0A61CE98" w14:textId="77777777" w:rsidR="00DD3BB4" w:rsidRDefault="000F695C" w:rsidP="000F695C">
            <w:pPr>
              <w:pStyle w:val="BodyText"/>
              <w:spacing w:line="292" w:lineRule="exact"/>
              <w:rPr>
                <w:rFonts w:eastAsia="MS Gothic"/>
                <w:sz w:val="24"/>
                <w:szCs w:val="24"/>
              </w:rPr>
            </w:pPr>
            <w:r w:rsidRPr="00DD3BB4">
              <w:rPr>
                <w:rFonts w:eastAsia="MS Gothic"/>
                <w:sz w:val="24"/>
                <w:szCs w:val="24"/>
              </w:rPr>
              <w:t xml:space="preserve"> (Entire degree program delivered via a </w:t>
            </w:r>
            <w:r w:rsidR="00DD3BB4">
              <w:rPr>
                <w:rFonts w:eastAsia="MS Gothic"/>
                <w:sz w:val="24"/>
                <w:szCs w:val="24"/>
              </w:rPr>
              <w:t xml:space="preserve"> </w:t>
            </w:r>
          </w:p>
          <w:p w14:paraId="5FE319E5" w14:textId="34D2B614" w:rsidR="000F695C" w:rsidRPr="00DD3BB4" w:rsidRDefault="00DD3BB4" w:rsidP="000F695C">
            <w:pPr>
              <w:pStyle w:val="BodyText"/>
              <w:spacing w:line="292" w:lineRule="exact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 xml:space="preserve"> c</w:t>
            </w:r>
            <w:r w:rsidR="000F695C" w:rsidRPr="00DD3BB4">
              <w:rPr>
                <w:rFonts w:eastAsia="MS Gothic"/>
                <w:sz w:val="24"/>
                <w:szCs w:val="24"/>
              </w:rPr>
              <w:t>ombination</w:t>
            </w:r>
            <w:r>
              <w:rPr>
                <w:rFonts w:eastAsia="MS Gothic"/>
                <w:sz w:val="24"/>
                <w:szCs w:val="24"/>
              </w:rPr>
              <w:t xml:space="preserve"> </w:t>
            </w:r>
            <w:r w:rsidR="000F695C" w:rsidRPr="00DD3BB4">
              <w:rPr>
                <w:rFonts w:eastAsia="MS Gothic"/>
                <w:sz w:val="24"/>
                <w:szCs w:val="24"/>
              </w:rPr>
              <w:t>of F2F and online courses)</w:t>
            </w:r>
          </w:p>
          <w:p w14:paraId="5B75A965" w14:textId="6AD2B2EE" w:rsidR="008A27BC" w:rsidRDefault="008A27BC" w:rsidP="000F695C">
            <w:pPr>
              <w:pStyle w:val="TableParagraph"/>
              <w:tabs>
                <w:tab w:val="left" w:pos="351"/>
              </w:tabs>
              <w:spacing w:line="242" w:lineRule="auto"/>
              <w:ind w:left="111" w:right="899"/>
              <w:jc w:val="both"/>
              <w:rPr>
                <w:sz w:val="24"/>
              </w:rPr>
            </w:pPr>
          </w:p>
        </w:tc>
      </w:tr>
      <w:tr w:rsidR="008A27BC" w14:paraId="5B75A96A" w14:textId="77777777">
        <w:trPr>
          <w:trHeight w:val="1758"/>
        </w:trPr>
        <w:tc>
          <w:tcPr>
            <w:tcW w:w="670" w:type="dxa"/>
          </w:tcPr>
          <w:p w14:paraId="5B75A967" w14:textId="77777777" w:rsidR="008A27BC" w:rsidRDefault="00B9625B">
            <w:pPr>
              <w:pStyle w:val="TableParagraph"/>
              <w:spacing w:before="1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191" w:type="dxa"/>
          </w:tcPr>
          <w:p w14:paraId="5B75A968" w14:textId="05EE16BD" w:rsidR="008A27BC" w:rsidRPr="00BB30DD" w:rsidRDefault="00B9625B">
            <w:pPr>
              <w:pStyle w:val="TableParagraph"/>
              <w:spacing w:line="290" w:lineRule="atLeast"/>
              <w:ind w:left="114" w:right="176"/>
              <w:rPr>
                <w:sz w:val="24"/>
              </w:rPr>
            </w:pPr>
            <w:r w:rsidRPr="00BB30DD">
              <w:rPr>
                <w:sz w:val="24"/>
              </w:rPr>
              <w:t>Degree Classification of Instructional Program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(CIP)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code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(6-Digit).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9064F8">
              <w:rPr>
                <w:sz w:val="24"/>
              </w:rPr>
              <w:t>CIP</w:t>
            </w:r>
            <w:r w:rsidRPr="009064F8">
              <w:rPr>
                <w:spacing w:val="-7"/>
                <w:sz w:val="24"/>
              </w:rPr>
              <w:t xml:space="preserve"> </w:t>
            </w:r>
            <w:r w:rsidRPr="009064F8">
              <w:rPr>
                <w:sz w:val="24"/>
              </w:rPr>
              <w:t>code refers to the taxonomic scheme developed by</w:t>
            </w:r>
            <w:r w:rsidRPr="009064F8">
              <w:rPr>
                <w:spacing w:val="-1"/>
                <w:sz w:val="24"/>
              </w:rPr>
              <w:t xml:space="preserve"> </w:t>
            </w:r>
            <w:r w:rsidRPr="00DD3BB4">
              <w:rPr>
                <w:sz w:val="24"/>
                <w:szCs w:val="24"/>
              </w:rPr>
              <w:t xml:space="preserve">the U.S. Department of Education’s </w:t>
            </w:r>
            <w:hyperlink r:id="rId13" w:history="1">
              <w:r w:rsidR="00DD3BB4" w:rsidRPr="00DD3BB4">
                <w:rPr>
                  <w:rStyle w:val="Hyperlink"/>
                  <w:sz w:val="24"/>
                  <w:szCs w:val="24"/>
                </w:rPr>
                <w:t>National Center for Education Statistics</w:t>
              </w:r>
            </w:hyperlink>
            <w:r w:rsidR="00DD3BB4" w:rsidRPr="00DD3BB4">
              <w:rPr>
                <w:sz w:val="24"/>
                <w:szCs w:val="24"/>
              </w:rPr>
              <w:t>.</w:t>
            </w:r>
          </w:p>
        </w:tc>
        <w:tc>
          <w:tcPr>
            <w:tcW w:w="4861" w:type="dxa"/>
          </w:tcPr>
          <w:p w14:paraId="5B75A969" w14:textId="10DE1CC3" w:rsidR="008A27BC" w:rsidRDefault="002A26AB">
            <w:pPr>
              <w:pStyle w:val="TableParagraph"/>
              <w:spacing w:before="6"/>
              <w:ind w:left="111"/>
              <w:rPr>
                <w:sz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1243299143"/>
                <w:placeholder>
                  <w:docPart w:val="939860AEC8BB4F60B6D3A816771E8755"/>
                </w:placeholder>
                <w:showingPlcHdr/>
                <w:text/>
              </w:sdtPr>
              <w:sdtEndPr/>
              <w:sdtContent>
                <w:r w:rsidR="000F695C"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A27BC" w14:paraId="5B75A96F" w14:textId="77777777">
        <w:trPr>
          <w:trHeight w:val="585"/>
        </w:trPr>
        <w:tc>
          <w:tcPr>
            <w:tcW w:w="670" w:type="dxa"/>
          </w:tcPr>
          <w:p w14:paraId="5B75A96B" w14:textId="77777777" w:rsidR="008A27BC" w:rsidRDefault="00B9625B">
            <w:pPr>
              <w:pStyle w:val="TableParagraph"/>
              <w:spacing w:line="292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191" w:type="dxa"/>
          </w:tcPr>
          <w:p w14:paraId="5B75A96C" w14:textId="77777777" w:rsidR="008A27BC" w:rsidRPr="00BB30DD" w:rsidRDefault="00B9625B">
            <w:pPr>
              <w:pStyle w:val="TableParagraph"/>
              <w:spacing w:line="292" w:lineRule="exact"/>
              <w:ind w:left="114"/>
              <w:rPr>
                <w:sz w:val="24"/>
              </w:rPr>
            </w:pPr>
            <w:r w:rsidRPr="00BB30DD">
              <w:rPr>
                <w:sz w:val="24"/>
              </w:rPr>
              <w:t>Anticipated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program</w:t>
            </w:r>
            <w:r w:rsidRPr="00BB30DD">
              <w:rPr>
                <w:spacing w:val="-3"/>
                <w:sz w:val="24"/>
              </w:rPr>
              <w:t xml:space="preserve"> </w:t>
            </w:r>
            <w:r w:rsidRPr="00BB30DD">
              <w:rPr>
                <w:spacing w:val="-2"/>
                <w:sz w:val="24"/>
              </w:rPr>
              <w:t>implementation</w:t>
            </w:r>
          </w:p>
          <w:p w14:paraId="5B75A96D" w14:textId="77777777" w:rsidR="008A27BC" w:rsidRPr="00BB30DD" w:rsidRDefault="00B9625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BB30DD">
              <w:rPr>
                <w:spacing w:val="-2"/>
                <w:sz w:val="24"/>
              </w:rPr>
              <w:t>date.</w:t>
            </w:r>
          </w:p>
        </w:tc>
        <w:tc>
          <w:tcPr>
            <w:tcW w:w="4861" w:type="dxa"/>
          </w:tcPr>
          <w:p w14:paraId="5B75A96E" w14:textId="214A168D" w:rsidR="008A27BC" w:rsidRDefault="002A26AB">
            <w:pPr>
              <w:pStyle w:val="TableParagraph"/>
              <w:spacing w:before="6"/>
              <w:ind w:left="111"/>
              <w:rPr>
                <w:sz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-112982536"/>
                <w:placeholder>
                  <w:docPart w:val="F75B28AF483B43FA91E0462C3FF95002"/>
                </w:placeholder>
                <w:showingPlcHdr/>
                <w:text/>
              </w:sdtPr>
              <w:sdtEndPr/>
              <w:sdtContent>
                <w:r w:rsidR="000F695C"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A27BC" w14:paraId="5B75A978" w14:textId="77777777" w:rsidTr="0098312A">
        <w:trPr>
          <w:trHeight w:val="2555"/>
        </w:trPr>
        <w:tc>
          <w:tcPr>
            <w:tcW w:w="670" w:type="dxa"/>
          </w:tcPr>
          <w:p w14:paraId="5B75A970" w14:textId="77777777" w:rsidR="008A27BC" w:rsidRDefault="00B9625B">
            <w:pPr>
              <w:pStyle w:val="TableParagraph"/>
              <w:spacing w:line="292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191" w:type="dxa"/>
          </w:tcPr>
          <w:p w14:paraId="5B75A971" w14:textId="77777777" w:rsidR="008A27BC" w:rsidRPr="00BB30DD" w:rsidRDefault="00B9625B">
            <w:pPr>
              <w:pStyle w:val="TableParagraph"/>
              <w:ind w:left="114" w:right="176"/>
              <w:rPr>
                <w:sz w:val="24"/>
              </w:rPr>
            </w:pPr>
            <w:r w:rsidRPr="00BB30DD">
              <w:rPr>
                <w:sz w:val="24"/>
              </w:rPr>
              <w:t>What are the primary pathways for admission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to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the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program?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Check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all that apply.</w:t>
            </w:r>
          </w:p>
        </w:tc>
        <w:tc>
          <w:tcPr>
            <w:tcW w:w="4861" w:type="dxa"/>
          </w:tcPr>
          <w:p w14:paraId="220AEB78" w14:textId="77777777" w:rsidR="000F695C" w:rsidRPr="00DD3BB4" w:rsidRDefault="000F695C" w:rsidP="000F695C">
            <w:pPr>
              <w:rPr>
                <w:sz w:val="24"/>
                <w:szCs w:val="24"/>
              </w:rPr>
            </w:pPr>
            <w:r w:rsidRPr="00DD3BB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8133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DD3BB4">
              <w:rPr>
                <w:sz w:val="24"/>
                <w:szCs w:val="24"/>
              </w:rPr>
              <w:t>Associate in Arts</w:t>
            </w:r>
            <w:proofErr w:type="gramEnd"/>
            <w:r w:rsidRPr="00DD3BB4">
              <w:rPr>
                <w:sz w:val="24"/>
                <w:szCs w:val="24"/>
              </w:rPr>
              <w:t xml:space="preserve"> (AA)</w:t>
            </w:r>
          </w:p>
          <w:p w14:paraId="17F81DCF" w14:textId="3FF138D0" w:rsidR="000F695C" w:rsidRPr="00DD3BB4" w:rsidRDefault="000F695C" w:rsidP="000F695C">
            <w:pPr>
              <w:rPr>
                <w:sz w:val="24"/>
                <w:szCs w:val="24"/>
              </w:rPr>
            </w:pPr>
            <w:r w:rsidRPr="00DD3BB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5857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DD3BB4">
              <w:rPr>
                <w:sz w:val="24"/>
                <w:szCs w:val="24"/>
              </w:rPr>
              <w:t>Associate in Science</w:t>
            </w:r>
            <w:proofErr w:type="gramEnd"/>
            <w:r w:rsidRPr="00DD3BB4">
              <w:rPr>
                <w:sz w:val="24"/>
                <w:szCs w:val="24"/>
              </w:rPr>
              <w:t xml:space="preserve"> (AS)</w:t>
            </w:r>
          </w:p>
          <w:p w14:paraId="249C3F0E" w14:textId="241D5E14" w:rsidR="000F695C" w:rsidRPr="00DD3BB4" w:rsidRDefault="000F695C" w:rsidP="000F695C">
            <w:pPr>
              <w:pStyle w:val="BodyText"/>
              <w:spacing w:line="292" w:lineRule="exact"/>
              <w:rPr>
                <w:sz w:val="24"/>
                <w:szCs w:val="24"/>
              </w:rPr>
            </w:pPr>
            <w:r w:rsidRPr="00DD3BB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3667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DD3BB4">
              <w:rPr>
                <w:sz w:val="24"/>
                <w:szCs w:val="24"/>
              </w:rPr>
              <w:t>Associate in Applied Science</w:t>
            </w:r>
            <w:proofErr w:type="gramEnd"/>
            <w:r w:rsidRPr="00DD3BB4">
              <w:rPr>
                <w:sz w:val="24"/>
                <w:szCs w:val="24"/>
              </w:rPr>
              <w:t xml:space="preserve"> (AAS)</w:t>
            </w:r>
          </w:p>
          <w:p w14:paraId="192BC00C" w14:textId="77777777" w:rsidR="000F695C" w:rsidRPr="00DD3BB4" w:rsidRDefault="000F695C" w:rsidP="000F695C">
            <w:pPr>
              <w:pStyle w:val="BodyText"/>
              <w:spacing w:line="292" w:lineRule="exact"/>
              <w:rPr>
                <w:color w:val="000000" w:themeColor="text1"/>
                <w:spacing w:val="-1"/>
                <w:sz w:val="24"/>
                <w:szCs w:val="24"/>
              </w:rPr>
            </w:pPr>
          </w:p>
          <w:p w14:paraId="243F8D50" w14:textId="77777777" w:rsidR="00DD3BB4" w:rsidRDefault="00DD3BB4" w:rsidP="000F695C">
            <w:pPr>
              <w:pStyle w:val="BodyText"/>
              <w:spacing w:line="292" w:lineRule="exact"/>
              <w:rPr>
                <w:color w:val="000000" w:themeColor="text1"/>
                <w:spacing w:val="-1"/>
                <w:sz w:val="24"/>
                <w:szCs w:val="24"/>
              </w:rPr>
            </w:pPr>
            <w:r w:rsidRPr="00DD3BB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0F695C" w:rsidRPr="00DD3BB4">
              <w:rPr>
                <w:color w:val="000000" w:themeColor="text1"/>
                <w:spacing w:val="-1"/>
                <w:sz w:val="24"/>
                <w:szCs w:val="24"/>
              </w:rPr>
              <w:t xml:space="preserve">If you selected AS/AAS, please specify the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  <w:p w14:paraId="3E735C88" w14:textId="351CFE12" w:rsidR="000F695C" w:rsidRPr="00DD3BB4" w:rsidRDefault="00DD3BB4" w:rsidP="000F695C">
            <w:pPr>
              <w:pStyle w:val="BodyText"/>
              <w:spacing w:line="292" w:lineRule="exact"/>
              <w:rPr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0F695C" w:rsidRPr="00DD3BB4">
              <w:rPr>
                <w:color w:val="000000" w:themeColor="text1"/>
                <w:spacing w:val="-1"/>
                <w:sz w:val="24"/>
                <w:szCs w:val="24"/>
              </w:rPr>
              <w:t>program:</w:t>
            </w:r>
          </w:p>
          <w:p w14:paraId="5B75A976" w14:textId="6AB1B4E1" w:rsidR="008A27BC" w:rsidRPr="00DD3BB4" w:rsidRDefault="008A27BC">
            <w:pPr>
              <w:pStyle w:val="TableParagraph"/>
              <w:rPr>
                <w:sz w:val="24"/>
                <w:szCs w:val="24"/>
              </w:rPr>
            </w:pPr>
          </w:p>
          <w:p w14:paraId="5B75A977" w14:textId="75F087D2" w:rsidR="008A27BC" w:rsidRPr="00DD3BB4" w:rsidRDefault="002A26AB">
            <w:pPr>
              <w:pStyle w:val="TableParagraph"/>
              <w:ind w:left="111"/>
              <w:rPr>
                <w:sz w:val="24"/>
                <w:szCs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431402605"/>
                <w:placeholder>
                  <w:docPart w:val="A0654DAFBAF44A369627107512A213E4"/>
                </w:placeholder>
                <w:showingPlcHdr/>
                <w:text/>
              </w:sdtPr>
              <w:sdtEndPr/>
              <w:sdtContent>
                <w:r w:rsidR="000F695C" w:rsidRPr="00DD3B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A27BC" w14:paraId="5B75A97E" w14:textId="77777777">
        <w:trPr>
          <w:trHeight w:val="1170"/>
        </w:trPr>
        <w:tc>
          <w:tcPr>
            <w:tcW w:w="670" w:type="dxa"/>
          </w:tcPr>
          <w:p w14:paraId="5B75A979" w14:textId="77777777" w:rsidR="008A27BC" w:rsidRDefault="00B9625B">
            <w:pPr>
              <w:pStyle w:val="TableParagraph"/>
              <w:spacing w:line="292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191" w:type="dxa"/>
          </w:tcPr>
          <w:p w14:paraId="5B75A97B" w14:textId="61AFB242" w:rsidR="0098312A" w:rsidRPr="009064F8" w:rsidRDefault="0098312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9064F8">
              <w:rPr>
                <w:rFonts w:asciiTheme="minorHAnsi" w:hAnsiTheme="minorHAnsi"/>
                <w:sz w:val="24"/>
                <w:szCs w:val="24"/>
              </w:rPr>
              <w:t>Is the degree program a STEM (science, technology, engineering or mathematics) focus area?</w:t>
            </w:r>
          </w:p>
        </w:tc>
        <w:tc>
          <w:tcPr>
            <w:tcW w:w="4861" w:type="dxa"/>
          </w:tcPr>
          <w:p w14:paraId="4BE4F297" w14:textId="77777777" w:rsidR="000F695C" w:rsidRPr="00DD3BB4" w:rsidRDefault="000F695C" w:rsidP="000F695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8344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D3BB4">
              <w:rPr>
                <w:sz w:val="24"/>
                <w:szCs w:val="24"/>
              </w:rPr>
              <w:t>Yes</w:t>
            </w:r>
          </w:p>
          <w:p w14:paraId="293B79E7" w14:textId="1932E113" w:rsidR="000F695C" w:rsidRPr="00DD3BB4" w:rsidRDefault="000F695C" w:rsidP="000F695C">
            <w:pPr>
              <w:pStyle w:val="BodyText"/>
              <w:spacing w:line="292" w:lineRule="exact"/>
              <w:rPr>
                <w:sz w:val="24"/>
                <w:szCs w:val="24"/>
              </w:rPr>
            </w:pPr>
            <w:r w:rsidRPr="00DD3BB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2885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3B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D3BB4">
              <w:rPr>
                <w:sz w:val="24"/>
                <w:szCs w:val="24"/>
              </w:rPr>
              <w:t>No</w:t>
            </w:r>
          </w:p>
          <w:p w14:paraId="5B75A97C" w14:textId="69C04DBC" w:rsidR="008A27BC" w:rsidRDefault="008A27BC" w:rsidP="000F695C">
            <w:pPr>
              <w:pStyle w:val="TableParagraph"/>
              <w:tabs>
                <w:tab w:val="left" w:pos="351"/>
              </w:tabs>
              <w:spacing w:line="304" w:lineRule="exact"/>
              <w:rPr>
                <w:sz w:val="24"/>
              </w:rPr>
            </w:pPr>
          </w:p>
          <w:p w14:paraId="5B75A97D" w14:textId="105934B2" w:rsidR="008A27BC" w:rsidRDefault="008A27BC" w:rsidP="000F695C">
            <w:pPr>
              <w:pStyle w:val="TableParagraph"/>
              <w:tabs>
                <w:tab w:val="left" w:pos="351"/>
              </w:tabs>
              <w:spacing w:line="308" w:lineRule="exact"/>
              <w:ind w:left="111"/>
              <w:rPr>
                <w:sz w:val="24"/>
              </w:rPr>
            </w:pPr>
          </w:p>
        </w:tc>
      </w:tr>
      <w:tr w:rsidR="008A27BC" w14:paraId="5B75A983" w14:textId="77777777">
        <w:trPr>
          <w:trHeight w:val="585"/>
        </w:trPr>
        <w:tc>
          <w:tcPr>
            <w:tcW w:w="670" w:type="dxa"/>
          </w:tcPr>
          <w:p w14:paraId="5B75A97F" w14:textId="77777777" w:rsidR="008A27BC" w:rsidRDefault="00B9625B">
            <w:pPr>
              <w:pStyle w:val="TableParagraph"/>
              <w:spacing w:line="292" w:lineRule="exact"/>
              <w:ind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191" w:type="dxa"/>
          </w:tcPr>
          <w:p w14:paraId="5B75A980" w14:textId="77777777" w:rsidR="008A27BC" w:rsidRPr="00BB30DD" w:rsidRDefault="00B9625B">
            <w:pPr>
              <w:pStyle w:val="TableParagraph"/>
              <w:spacing w:line="292" w:lineRule="exact"/>
              <w:ind w:left="114"/>
              <w:rPr>
                <w:sz w:val="24"/>
              </w:rPr>
            </w:pPr>
            <w:r w:rsidRPr="00BB30DD">
              <w:rPr>
                <w:sz w:val="24"/>
              </w:rPr>
              <w:t>List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program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concentration(s)</w:t>
            </w:r>
            <w:r w:rsidRPr="00BB30DD">
              <w:rPr>
                <w:spacing w:val="-3"/>
                <w:sz w:val="24"/>
              </w:rPr>
              <w:t xml:space="preserve"> </w:t>
            </w:r>
            <w:r w:rsidRPr="00BB30DD">
              <w:rPr>
                <w:sz w:val="24"/>
              </w:rPr>
              <w:t>or</w:t>
            </w:r>
            <w:r w:rsidRPr="00BB30DD">
              <w:rPr>
                <w:spacing w:val="-4"/>
                <w:sz w:val="24"/>
              </w:rPr>
              <w:t xml:space="preserve"> </w:t>
            </w:r>
            <w:r w:rsidRPr="00BB30DD">
              <w:rPr>
                <w:spacing w:val="-2"/>
                <w:sz w:val="24"/>
              </w:rPr>
              <w:t>track(s)</w:t>
            </w:r>
          </w:p>
          <w:p w14:paraId="5B75A981" w14:textId="77777777" w:rsidR="008A27BC" w:rsidRPr="00BB30DD" w:rsidRDefault="00B9625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BB30DD">
              <w:rPr>
                <w:sz w:val="24"/>
              </w:rPr>
              <w:t>(if</w:t>
            </w:r>
            <w:r w:rsidRPr="00BB30DD">
              <w:rPr>
                <w:spacing w:val="1"/>
                <w:sz w:val="24"/>
              </w:rPr>
              <w:t xml:space="preserve"> </w:t>
            </w:r>
            <w:r w:rsidRPr="00BB30DD">
              <w:rPr>
                <w:spacing w:val="-2"/>
                <w:sz w:val="24"/>
              </w:rPr>
              <w:t>applicable).</w:t>
            </w:r>
          </w:p>
        </w:tc>
        <w:tc>
          <w:tcPr>
            <w:tcW w:w="4861" w:type="dxa"/>
          </w:tcPr>
          <w:p w14:paraId="5B75A982" w14:textId="3215C884" w:rsidR="008A27BC" w:rsidRDefault="002A26AB">
            <w:pPr>
              <w:pStyle w:val="TableParagraph"/>
              <w:spacing w:before="6"/>
              <w:ind w:left="111"/>
              <w:rPr>
                <w:sz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1551883825"/>
                <w:placeholder>
                  <w:docPart w:val="55ADF9D376C4426583B8B41C05B1180F"/>
                </w:placeholder>
                <w:showingPlcHdr/>
                <w:text/>
              </w:sdtPr>
              <w:sdtEndPr/>
              <w:sdtContent>
                <w:r w:rsidR="000F695C"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5B75A984" w14:textId="77777777" w:rsidR="008A27BC" w:rsidRDefault="008A27BC">
      <w:pPr>
        <w:pStyle w:val="TableParagraph"/>
        <w:rPr>
          <w:sz w:val="24"/>
        </w:rPr>
        <w:sectPr w:rsidR="008A27BC">
          <w:pgSz w:w="12240" w:h="15840"/>
          <w:pgMar w:top="1620" w:right="1080" w:bottom="1640" w:left="1080" w:header="0" w:footer="1451" w:gutter="0"/>
          <w:cols w:space="720"/>
        </w:sectPr>
      </w:pPr>
    </w:p>
    <w:p w14:paraId="5B75A987" w14:textId="77777777" w:rsidR="008A27BC" w:rsidRDefault="008A27BC">
      <w:pPr>
        <w:pStyle w:val="BodyText"/>
        <w:spacing w:before="1"/>
        <w:rPr>
          <w:sz w:val="2"/>
        </w:rPr>
      </w:pPr>
    </w:p>
    <w:p w14:paraId="6F3E87B7" w14:textId="77777777" w:rsidR="0098312A" w:rsidRDefault="0098312A">
      <w:pPr>
        <w:pStyle w:val="BodyText"/>
        <w:spacing w:before="1"/>
        <w:rPr>
          <w:sz w:val="2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A27BC" w14:paraId="5B75A989" w14:textId="77777777">
        <w:trPr>
          <w:trHeight w:val="638"/>
        </w:trPr>
        <w:tc>
          <w:tcPr>
            <w:tcW w:w="9720" w:type="dxa"/>
            <w:tcBorders>
              <w:top w:val="nil"/>
              <w:bottom w:val="nil"/>
            </w:tcBorders>
            <w:shd w:val="clear" w:color="auto" w:fill="000000"/>
          </w:tcPr>
          <w:p w14:paraId="5B75A988" w14:textId="77777777" w:rsidR="008A27BC" w:rsidRDefault="00B9625B">
            <w:pPr>
              <w:pStyle w:val="TableParagraph"/>
              <w:spacing w:before="14"/>
              <w:ind w:left="151" w:right="14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PROGRAM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DESCRIPTION</w:t>
            </w:r>
          </w:p>
        </w:tc>
      </w:tr>
      <w:tr w:rsidR="008A27BC" w14:paraId="5B75A98B" w14:textId="77777777">
        <w:trPr>
          <w:trHeight w:val="1747"/>
        </w:trPr>
        <w:tc>
          <w:tcPr>
            <w:tcW w:w="9720" w:type="dxa"/>
            <w:tcBorders>
              <w:top w:val="nil"/>
            </w:tcBorders>
          </w:tcPr>
          <w:p w14:paraId="5B75A98A" w14:textId="77777777" w:rsidR="008A27BC" w:rsidRDefault="00B9625B">
            <w:pPr>
              <w:pStyle w:val="TableParagraph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2.1 This section is the </w:t>
            </w:r>
            <w:r>
              <w:rPr>
                <w:b/>
                <w:sz w:val="24"/>
              </w:rPr>
              <w:t xml:space="preserve">executive summary </w:t>
            </w:r>
            <w:r>
              <w:rPr>
                <w:sz w:val="24"/>
              </w:rPr>
              <w:t xml:space="preserve">of this notice of intent. We recommend providing an abbreviated program description including but not limited </w:t>
            </w:r>
            <w:proofErr w:type="gramStart"/>
            <w:r>
              <w:rPr>
                <w:sz w:val="24"/>
              </w:rPr>
              <w:t>to:</w:t>
            </w:r>
            <w:proofErr w:type="gramEnd"/>
            <w:r>
              <w:rPr>
                <w:sz w:val="24"/>
              </w:rPr>
              <w:t xml:space="preserve"> the program demand, current supply,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district;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admission; overview of program curriculum; career path and potential employment opportunities; and average starting salary. We encourage approximately 300 words for a sufficient description.</w:t>
            </w:r>
          </w:p>
        </w:tc>
      </w:tr>
      <w:tr w:rsidR="008A27BC" w14:paraId="5B75A98D" w14:textId="77777777">
        <w:trPr>
          <w:trHeight w:val="585"/>
        </w:trPr>
        <w:tc>
          <w:tcPr>
            <w:tcW w:w="9720" w:type="dxa"/>
          </w:tcPr>
          <w:p w14:paraId="5B75A98C" w14:textId="51C2C078" w:rsidR="008A27BC" w:rsidRDefault="002A26AB">
            <w:pPr>
              <w:pStyle w:val="TableParagraph"/>
              <w:spacing w:before="6"/>
              <w:ind w:left="105"/>
              <w:rPr>
                <w:sz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448292073"/>
                <w:placeholder>
                  <w:docPart w:val="D4BFE4DA4DDF4DFD8C7A6434C510AD28"/>
                </w:placeholder>
                <w:showingPlcHdr/>
                <w:text/>
              </w:sdtPr>
              <w:sdtEndPr/>
              <w:sdtContent>
                <w:r w:rsidR="000F695C"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5B75A98E" w14:textId="77777777" w:rsidR="008A27BC" w:rsidRDefault="008A27BC">
      <w:pPr>
        <w:pStyle w:val="BodyText"/>
        <w:spacing w:before="179"/>
        <w:rPr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3"/>
      </w:tblGrid>
      <w:tr w:rsidR="008A27BC" w14:paraId="5B75A990" w14:textId="77777777">
        <w:trPr>
          <w:trHeight w:val="578"/>
        </w:trPr>
        <w:tc>
          <w:tcPr>
            <w:tcW w:w="9763" w:type="dxa"/>
            <w:tcBorders>
              <w:top w:val="nil"/>
              <w:bottom w:val="nil"/>
            </w:tcBorders>
            <w:shd w:val="clear" w:color="auto" w:fill="000000"/>
          </w:tcPr>
          <w:p w14:paraId="5B75A98F" w14:textId="77777777" w:rsidR="008A27BC" w:rsidRDefault="00B9625B">
            <w:pPr>
              <w:pStyle w:val="TableParagraph"/>
              <w:spacing w:before="18"/>
              <w:ind w:right="38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WORKFORCE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DEMAND,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SUPPLY,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UNMET </w:t>
            </w:r>
            <w:r>
              <w:rPr>
                <w:b/>
                <w:color w:val="FFFFFF"/>
                <w:spacing w:val="-4"/>
                <w:sz w:val="24"/>
              </w:rPr>
              <w:t>NEED</w:t>
            </w:r>
          </w:p>
        </w:tc>
      </w:tr>
      <w:tr w:rsidR="008A27BC" w14:paraId="5B75A992" w14:textId="77777777" w:rsidTr="000F695C">
        <w:trPr>
          <w:trHeight w:val="2253"/>
        </w:trPr>
        <w:tc>
          <w:tcPr>
            <w:tcW w:w="9763" w:type="dxa"/>
            <w:tcBorders>
              <w:top w:val="nil"/>
            </w:tcBorders>
          </w:tcPr>
          <w:p w14:paraId="5B75A991" w14:textId="15B7625D" w:rsidR="008A27BC" w:rsidRDefault="00B9625B">
            <w:pPr>
              <w:pStyle w:val="TableParagraph"/>
              <w:spacing w:before="9"/>
              <w:ind w:left="105" w:right="377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demand,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supply,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unmet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graduates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that incorporates,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 w:rsidRPr="00BB30DD">
              <w:rPr>
                <w:sz w:val="24"/>
              </w:rPr>
              <w:t>minimum,</w:t>
            </w:r>
            <w:r w:rsidRPr="00BB30DD">
              <w:rPr>
                <w:spacing w:val="-12"/>
                <w:sz w:val="24"/>
              </w:rPr>
              <w:t xml:space="preserve"> </w:t>
            </w:r>
            <w:r w:rsidRPr="00BB30DD">
              <w:rPr>
                <w:sz w:val="24"/>
              </w:rPr>
              <w:t>the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shaded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information</w:t>
            </w:r>
            <w:r w:rsidRPr="00BB30DD">
              <w:rPr>
                <w:spacing w:val="-9"/>
                <w:sz w:val="24"/>
              </w:rPr>
              <w:t xml:space="preserve"> </w:t>
            </w:r>
            <w:r w:rsidRPr="00BB30DD">
              <w:rPr>
                <w:sz w:val="24"/>
              </w:rPr>
              <w:t>from</w:t>
            </w:r>
            <w:r w:rsidRPr="00BB30DD">
              <w:rPr>
                <w:spacing w:val="-5"/>
                <w:sz w:val="24"/>
              </w:rPr>
              <w:t xml:space="preserve"> </w:t>
            </w:r>
            <w:r w:rsidRPr="00BB30DD">
              <w:rPr>
                <w:sz w:val="24"/>
              </w:rPr>
              <w:t>Sections</w:t>
            </w:r>
            <w:r w:rsidRPr="00BB30DD">
              <w:rPr>
                <w:spacing w:val="-8"/>
                <w:sz w:val="24"/>
              </w:rPr>
              <w:t xml:space="preserve"> </w:t>
            </w:r>
            <w:r w:rsidRPr="00BB30DD">
              <w:rPr>
                <w:sz w:val="24"/>
              </w:rPr>
              <w:t>3.1.1</w:t>
            </w:r>
            <w:r w:rsidRPr="00BB30DD">
              <w:rPr>
                <w:spacing w:val="-9"/>
                <w:sz w:val="24"/>
              </w:rPr>
              <w:t xml:space="preserve"> </w:t>
            </w:r>
            <w:r w:rsidRPr="00BB30DD">
              <w:rPr>
                <w:sz w:val="24"/>
              </w:rPr>
              <w:t>to</w:t>
            </w:r>
            <w:r w:rsidRPr="00BB30DD">
              <w:rPr>
                <w:spacing w:val="-7"/>
                <w:sz w:val="24"/>
              </w:rPr>
              <w:t xml:space="preserve"> </w:t>
            </w:r>
            <w:r w:rsidRPr="00BB30DD">
              <w:rPr>
                <w:sz w:val="24"/>
              </w:rPr>
              <w:t>3.1.4</w:t>
            </w:r>
            <w:r w:rsidRPr="00F222D4">
              <w:rPr>
                <w:sz w:val="24"/>
              </w:rPr>
              <w:t>.</w:t>
            </w:r>
            <w:r w:rsidRPr="00F222D4">
              <w:rPr>
                <w:spacing w:val="-4"/>
                <w:sz w:val="24"/>
              </w:rPr>
              <w:t xml:space="preserve"> </w:t>
            </w:r>
            <w:r w:rsidRPr="00F222D4">
              <w:rPr>
                <w:sz w:val="24"/>
              </w:rPr>
              <w:t>The</w:t>
            </w:r>
            <w:r w:rsidRPr="00F222D4">
              <w:rPr>
                <w:spacing w:val="-3"/>
                <w:sz w:val="24"/>
              </w:rPr>
              <w:t xml:space="preserve"> </w:t>
            </w:r>
            <w:r w:rsidRPr="00F222D4">
              <w:rPr>
                <w:color w:val="333333"/>
                <w:sz w:val="24"/>
              </w:rPr>
              <w:t xml:space="preserve">Standard Occupational Classification (SOC) system is used to classify workers into occupational categories for the purpose of collecting, calculating, or disseminating data. </w:t>
            </w:r>
            <w:r w:rsidRPr="00F222D4">
              <w:rPr>
                <w:sz w:val="24"/>
              </w:rPr>
              <w:t>For proposed</w:t>
            </w:r>
            <w:r w:rsidRPr="00BB30DD">
              <w:rPr>
                <w:sz w:val="24"/>
              </w:rPr>
              <w:t xml:space="preserve"> programs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without</w:t>
            </w:r>
            <w:r w:rsidRPr="00BB30DD">
              <w:rPr>
                <w:spacing w:val="-5"/>
                <w:sz w:val="24"/>
              </w:rPr>
              <w:t xml:space="preserve"> </w:t>
            </w:r>
            <w:r w:rsidRPr="00BB30DD">
              <w:rPr>
                <w:sz w:val="24"/>
              </w:rPr>
              <w:t>a</w:t>
            </w:r>
            <w:r w:rsidRPr="00BB30DD">
              <w:rPr>
                <w:spacing w:val="-4"/>
                <w:sz w:val="24"/>
              </w:rPr>
              <w:t xml:space="preserve"> </w:t>
            </w:r>
            <w:r w:rsidRPr="00BB30DD">
              <w:rPr>
                <w:sz w:val="24"/>
              </w:rPr>
              <w:t>listed</w:t>
            </w:r>
            <w:r w:rsidRPr="00BB30DD">
              <w:rPr>
                <w:spacing w:val="-5"/>
                <w:sz w:val="24"/>
              </w:rPr>
              <w:t xml:space="preserve"> </w:t>
            </w:r>
            <w:r w:rsidR="00667957" w:rsidRPr="005F59D3">
              <w:rPr>
                <w:sz w:val="24"/>
              </w:rPr>
              <w:t>SOC</w:t>
            </w:r>
            <w:r w:rsidR="00667957" w:rsidRPr="00BB30DD">
              <w:rPr>
                <w:sz w:val="24"/>
              </w:rPr>
              <w:t xml:space="preserve"> </w:t>
            </w:r>
            <w:r w:rsidRPr="00BB30DD">
              <w:rPr>
                <w:sz w:val="24"/>
              </w:rPr>
              <w:t>linkage,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provide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a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rationale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for the</w:t>
            </w:r>
            <w:r w:rsidRPr="00BB30DD">
              <w:rPr>
                <w:spacing w:val="-5"/>
                <w:sz w:val="24"/>
              </w:rPr>
              <w:t xml:space="preserve"> </w:t>
            </w:r>
            <w:r w:rsidRPr="00BB30DD">
              <w:rPr>
                <w:sz w:val="24"/>
              </w:rPr>
              <w:t>identified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SOC</w:t>
            </w:r>
            <w:r w:rsidRPr="00BB30DD">
              <w:rPr>
                <w:spacing w:val="-6"/>
                <w:sz w:val="24"/>
              </w:rPr>
              <w:t xml:space="preserve"> </w:t>
            </w:r>
            <w:r w:rsidRPr="00BB30DD">
              <w:rPr>
                <w:sz w:val="24"/>
              </w:rPr>
              <w:t>code(s). If using a SOC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that is</w:t>
            </w:r>
            <w:r w:rsidRPr="00BB30DD">
              <w:rPr>
                <w:spacing w:val="-1"/>
                <w:sz w:val="24"/>
              </w:rPr>
              <w:t xml:space="preserve"> </w:t>
            </w:r>
            <w:r w:rsidRPr="00BB30DD">
              <w:rPr>
                <w:sz w:val="24"/>
              </w:rPr>
              <w:t>not on the CIP to SOC crosswalk, please justify why</w:t>
            </w:r>
            <w:r w:rsidRPr="00BB30DD">
              <w:rPr>
                <w:spacing w:val="-1"/>
                <w:sz w:val="24"/>
              </w:rPr>
              <w:t xml:space="preserve"> </w:t>
            </w:r>
            <w:r w:rsidRPr="00BB30DD">
              <w:rPr>
                <w:sz w:val="24"/>
              </w:rPr>
              <w:t>the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SOC</w:t>
            </w:r>
            <w:r w:rsidRPr="00BB30DD">
              <w:rPr>
                <w:spacing w:val="-1"/>
                <w:sz w:val="24"/>
              </w:rPr>
              <w:t xml:space="preserve"> </w:t>
            </w:r>
            <w:r w:rsidRPr="00BB30DD">
              <w:rPr>
                <w:sz w:val="24"/>
              </w:rPr>
              <w:t>aligns</w:t>
            </w:r>
            <w:r w:rsidRPr="00BB30DD">
              <w:rPr>
                <w:spacing w:val="-1"/>
                <w:sz w:val="24"/>
              </w:rPr>
              <w:t xml:space="preserve"> </w:t>
            </w:r>
            <w:r w:rsidRPr="00BB30DD">
              <w:rPr>
                <w:sz w:val="24"/>
              </w:rPr>
              <w:t>with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the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baccalaureate</w:t>
            </w:r>
            <w:r w:rsidRPr="00BB30DD">
              <w:rPr>
                <w:spacing w:val="-2"/>
                <w:sz w:val="24"/>
              </w:rPr>
              <w:t xml:space="preserve"> </w:t>
            </w:r>
            <w:r w:rsidRPr="00BB30DD">
              <w:rPr>
                <w:sz w:val="24"/>
              </w:rPr>
              <w:t>program</w:t>
            </w:r>
            <w:r w:rsidR="00F222D4">
              <w:rPr>
                <w:sz w:val="24"/>
              </w:rPr>
              <w:t>.</w:t>
            </w:r>
          </w:p>
        </w:tc>
      </w:tr>
      <w:tr w:rsidR="008A27BC" w14:paraId="5B75A994" w14:textId="77777777" w:rsidTr="000F695C">
        <w:trPr>
          <w:trHeight w:val="533"/>
        </w:trPr>
        <w:tc>
          <w:tcPr>
            <w:tcW w:w="9763" w:type="dxa"/>
          </w:tcPr>
          <w:p w14:paraId="5B75A993" w14:textId="64466F6B" w:rsidR="008A27BC" w:rsidRDefault="002A26AB">
            <w:pPr>
              <w:pStyle w:val="TableParagraph"/>
              <w:spacing w:before="9" w:line="273" w:lineRule="exact"/>
              <w:ind w:left="105"/>
              <w:rPr>
                <w:sz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898711193"/>
                <w:placeholder>
                  <w:docPart w:val="19133F9523494611B8495E2F86FAA61F"/>
                </w:placeholder>
                <w:showingPlcHdr/>
                <w:text/>
              </w:sdtPr>
              <w:sdtEndPr/>
              <w:sdtContent>
                <w:r w:rsidR="000F695C"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5B75A995" w14:textId="77777777" w:rsidR="008A27BC" w:rsidRDefault="008A27BC">
      <w:pPr>
        <w:pStyle w:val="TableParagraph"/>
        <w:spacing w:line="273" w:lineRule="exact"/>
        <w:rPr>
          <w:sz w:val="24"/>
        </w:rPr>
        <w:sectPr w:rsidR="008A27BC">
          <w:pgSz w:w="12240" w:h="15840"/>
          <w:pgMar w:top="1140" w:right="1080" w:bottom="1640" w:left="1080" w:header="0" w:footer="1451" w:gutter="0"/>
          <w:cols w:space="720"/>
        </w:sectPr>
      </w:pPr>
    </w:p>
    <w:p w14:paraId="5B75A996" w14:textId="77777777" w:rsidR="008A27BC" w:rsidRDefault="008A27BC">
      <w:pPr>
        <w:pStyle w:val="BodyText"/>
        <w:rPr>
          <w:sz w:val="2"/>
        </w:rPr>
      </w:pPr>
    </w:p>
    <w:tbl>
      <w:tblPr>
        <w:tblW w:w="13032" w:type="dxa"/>
        <w:tblInd w:w="2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2"/>
      </w:tblGrid>
      <w:tr w:rsidR="008A27BC" w14:paraId="5B75A99A" w14:textId="77777777" w:rsidTr="000F695C">
        <w:trPr>
          <w:trHeight w:val="1328"/>
        </w:trPr>
        <w:tc>
          <w:tcPr>
            <w:tcW w:w="13032" w:type="dxa"/>
            <w:tcBorders>
              <w:top w:val="nil"/>
            </w:tcBorders>
          </w:tcPr>
          <w:p w14:paraId="5B75A998" w14:textId="1235AFA4" w:rsidR="008A27BC" w:rsidRPr="00D619FE" w:rsidRDefault="00BF1882" w:rsidP="00127D5E">
            <w:pPr>
              <w:pStyle w:val="TableParagraph"/>
              <w:spacing w:line="290" w:lineRule="exact"/>
              <w:jc w:val="center"/>
              <w:rPr>
                <w:b/>
                <w:sz w:val="24"/>
              </w:rPr>
            </w:pPr>
            <w:r w:rsidRPr="00D619FE">
              <w:rPr>
                <w:b/>
                <w:color w:val="FFFFFF"/>
                <w:sz w:val="24"/>
              </w:rPr>
              <w:t>DEMAND:</w:t>
            </w:r>
            <w:r w:rsidRPr="00D619FE">
              <w:rPr>
                <w:b/>
                <w:color w:val="FFFFFF"/>
                <w:spacing w:val="-16"/>
                <w:sz w:val="24"/>
              </w:rPr>
              <w:t xml:space="preserve"> </w:t>
            </w:r>
            <w:r w:rsidRPr="00D619FE">
              <w:rPr>
                <w:b/>
                <w:color w:val="FFFFFF"/>
                <w:sz w:val="24"/>
              </w:rPr>
              <w:t>FLORIDA</w:t>
            </w:r>
            <w:r w:rsidRPr="00D619FE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Pr="00D619FE">
              <w:rPr>
                <w:b/>
                <w:color w:val="FFFFFF"/>
                <w:sz w:val="24"/>
              </w:rPr>
              <w:t>DEPARTMENT</w:t>
            </w:r>
            <w:r w:rsidRPr="00D619FE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Pr="00D619FE">
              <w:rPr>
                <w:b/>
                <w:color w:val="FFFFFF"/>
                <w:sz w:val="24"/>
              </w:rPr>
              <w:t>OF</w:t>
            </w:r>
            <w:r w:rsidRPr="00D619FE">
              <w:rPr>
                <w:b/>
                <w:color w:val="FFFFFF"/>
                <w:spacing w:val="-11"/>
                <w:sz w:val="24"/>
              </w:rPr>
              <w:t xml:space="preserve"> </w:t>
            </w:r>
            <w:r w:rsidR="005936F5" w:rsidRPr="00D619FE">
              <w:rPr>
                <w:b/>
                <w:color w:val="FFFFFF"/>
                <w:spacing w:val="-11"/>
                <w:sz w:val="24"/>
              </w:rPr>
              <w:t xml:space="preserve">COMMERCE </w:t>
            </w:r>
            <w:r w:rsidRPr="00D619FE">
              <w:rPr>
                <w:b/>
                <w:color w:val="FFFFFF"/>
                <w:sz w:val="24"/>
              </w:rPr>
              <w:t>EMPLOYMENT</w:t>
            </w:r>
            <w:r w:rsidRPr="00D619FE">
              <w:rPr>
                <w:b/>
                <w:color w:val="FFFFFF"/>
                <w:spacing w:val="-10"/>
                <w:sz w:val="24"/>
              </w:rPr>
              <w:t xml:space="preserve"> </w:t>
            </w:r>
            <w:r w:rsidRPr="00D619FE">
              <w:rPr>
                <w:b/>
                <w:color w:val="FFFFFF"/>
                <w:spacing w:val="-2"/>
                <w:sz w:val="24"/>
              </w:rPr>
              <w:t>PROJECTIONS</w:t>
            </w:r>
          </w:p>
          <w:p w14:paraId="5B75A999" w14:textId="77777777" w:rsidR="008A27BC" w:rsidRDefault="00B9625B">
            <w:pPr>
              <w:pStyle w:val="TableParagraph"/>
              <w:spacing w:line="290" w:lineRule="atLeast"/>
              <w:ind w:left="101" w:right="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B75AC1D" wp14:editId="5B75AC1E">
                      <wp:simplePos x="0" y="0"/>
                      <wp:positionH relativeFrom="column">
                        <wp:posOffset>-1993</wp:posOffset>
                      </wp:positionH>
                      <wp:positionV relativeFrom="paragraph">
                        <wp:posOffset>-395283</wp:posOffset>
                      </wp:positionV>
                      <wp:extent cx="8281670" cy="4089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1670" cy="408940"/>
                                <a:chOff x="0" y="0"/>
                                <a:chExt cx="8281670" cy="4089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28167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1670" h="408940">
                                      <a:moveTo>
                                        <a:pt x="8281416" y="0"/>
                                      </a:moveTo>
                                      <a:lnTo>
                                        <a:pt x="7673340" y="0"/>
                                      </a:lnTo>
                                      <a:lnTo>
                                        <a:pt x="7667244" y="12"/>
                                      </a:lnTo>
                                      <a:lnTo>
                                        <a:pt x="153924" y="0"/>
                                      </a:lnTo>
                                      <a:lnTo>
                                        <a:pt x="153924" y="396227"/>
                                      </a:lnTo>
                                      <a:lnTo>
                                        <a:pt x="152400" y="396227"/>
                                      </a:lnTo>
                                      <a:lnTo>
                                        <a:pt x="152400" y="12"/>
                                      </a:lnTo>
                                      <a:lnTo>
                                        <a:pt x="147828" y="12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396227"/>
                                      </a:lnTo>
                                      <a:lnTo>
                                        <a:pt x="3048" y="396227"/>
                                      </a:lnTo>
                                      <a:lnTo>
                                        <a:pt x="3048" y="402336"/>
                                      </a:lnTo>
                                      <a:lnTo>
                                        <a:pt x="0" y="402336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8281416" y="408432"/>
                                      </a:lnTo>
                                      <a:lnTo>
                                        <a:pt x="8281416" y="402336"/>
                                      </a:lnTo>
                                      <a:lnTo>
                                        <a:pt x="8281416" y="396240"/>
                                      </a:lnTo>
                                      <a:lnTo>
                                        <a:pt x="8281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604F4" id="Group 4" o:spid="_x0000_s1026" style="position:absolute;margin-left:-.15pt;margin-top:-31.1pt;width:652.1pt;height:32.2pt;z-index:-251658240;mso-wrap-distance-left:0;mso-wrap-distance-right:0" coordsize="82816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">
                      <v:shape id="Graphic 5" o:spid="_x0000_s1027" style="position:absolute;width:82816;height:4089;visibility:visible;mso-wrap-style:square;v-text-anchor:top" coordsize="828167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" path="m8281416,l7673340,r-6096,12l153924,r,396227l152400,396227r,-396215l147828,12,4572,r,396227l3048,396227r,6109l,402336r,6096l8281416,408432r,-6096l8281416,396240,82814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3.1.1 The Excel spreadsheet below is set up with predefined formulas. To activate the spreadsheet, right click within the spreadsheet,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“Worksheet Object”,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“Open”.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spreadsheet.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Alternatively, double click anywhere on the table. To exit the spreadsheet, single click anywhere outside of the table.</w:t>
            </w:r>
          </w:p>
        </w:tc>
      </w:tr>
      <w:tr w:rsidR="008A27BC" w14:paraId="5B75A99C" w14:textId="77777777" w:rsidTr="445BA4CA">
        <w:trPr>
          <w:trHeight w:val="439"/>
        </w:trPr>
        <w:tc>
          <w:tcPr>
            <w:tcW w:w="13032" w:type="dxa"/>
            <w:tcBorders>
              <w:bottom w:val="single" w:sz="12" w:space="0" w:color="000000" w:themeColor="text1"/>
            </w:tcBorders>
          </w:tcPr>
          <w:p w14:paraId="5B75A99B" w14:textId="54EBB21E" w:rsidR="0091491F" w:rsidRPr="009B75B6" w:rsidRDefault="0091491F">
            <w:pPr>
              <w:pStyle w:val="TableParagraph"/>
              <w:spacing w:line="292" w:lineRule="exact"/>
              <w:ind w:left="101"/>
              <w:rPr>
                <w:b/>
                <w:strike/>
                <w:sz w:val="24"/>
                <w:szCs w:val="24"/>
                <w:u w:val="single"/>
              </w:rPr>
            </w:pPr>
            <w:hyperlink r:id="rId14" w:history="1">
              <w:r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INSTRUCTIONS</w:t>
              </w:r>
              <w:r w:rsidRPr="009B75B6">
                <w:rPr>
                  <w:rStyle w:val="Hyperlink"/>
                  <w:b/>
                  <w:spacing w:val="-8"/>
                  <w:sz w:val="24"/>
                  <w:szCs w:val="24"/>
                </w:rPr>
                <w:t xml:space="preserve"> </w:t>
              </w:r>
              <w:r w:rsidRPr="009B75B6">
                <w:rPr>
                  <w:rStyle w:val="Hyperlink"/>
                  <w:b/>
                  <w:sz w:val="24"/>
                  <w:szCs w:val="24"/>
                </w:rPr>
                <w:t>FOR</w:t>
              </w:r>
              <w:r w:rsidRPr="009B75B6">
                <w:rPr>
                  <w:rStyle w:val="Hyperlink"/>
                  <w:b/>
                  <w:spacing w:val="-5"/>
                  <w:sz w:val="24"/>
                  <w:szCs w:val="24"/>
                </w:rPr>
                <w:t xml:space="preserve"> </w:t>
              </w:r>
              <w:r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COMPLETING</w:t>
              </w:r>
              <w:r w:rsidRPr="009B75B6">
                <w:rPr>
                  <w:rStyle w:val="Hyperlink"/>
                  <w:b/>
                  <w:spacing w:val="-3"/>
                  <w:sz w:val="24"/>
                  <w:szCs w:val="24"/>
                </w:rPr>
                <w:t xml:space="preserve"> THE DEMAND SECTION</w:t>
              </w:r>
            </w:hyperlink>
          </w:p>
        </w:tc>
      </w:tr>
    </w:tbl>
    <w:bookmarkStart w:id="2" w:name="_MON_1653507911"/>
    <w:bookmarkEnd w:id="2"/>
    <w:p w14:paraId="530A155B" w14:textId="65E2880D" w:rsidR="00CA1CE4" w:rsidRDefault="007308BF" w:rsidP="00CA1CE4">
      <w:pPr>
        <w:ind w:firstLine="270"/>
        <w:rPr>
          <w:sz w:val="24"/>
          <w:szCs w:val="24"/>
        </w:rPr>
      </w:pPr>
      <w:r>
        <w:object w:dxaOrig="15008" w:dyaOrig="4361" w14:anchorId="04B29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9.25pt;height:222.9pt" o:ole="">
            <v:imagedata r:id="rId15" o:title=""/>
          </v:shape>
          <o:OLEObject Type="Embed" ProgID="Excel.Sheet.12" ShapeID="_x0000_i1025" DrawAspect="Content" ObjectID="_1839741275" r:id="rId16"/>
        </w:object>
      </w:r>
    </w:p>
    <w:tbl>
      <w:tblPr>
        <w:tblStyle w:val="TableGrid"/>
        <w:tblW w:w="12960" w:type="dxa"/>
        <w:tblInd w:w="378" w:type="dxa"/>
        <w:tblLook w:val="04A0" w:firstRow="1" w:lastRow="0" w:firstColumn="1" w:lastColumn="0" w:noHBand="0" w:noVBand="1"/>
      </w:tblPr>
      <w:tblGrid>
        <w:gridCol w:w="12960"/>
      </w:tblGrid>
      <w:tr w:rsidR="00CA1CE4" w:rsidRPr="00E47BB9" w14:paraId="33E6781B" w14:textId="77777777" w:rsidTr="00CA1CE4">
        <w:tc>
          <w:tcPr>
            <w:tcW w:w="12960" w:type="dxa"/>
          </w:tcPr>
          <w:p w14:paraId="44E22D08" w14:textId="17011375" w:rsidR="00CA1CE4" w:rsidRPr="00BA12E9" w:rsidRDefault="00CA1CE4" w:rsidP="00834A93">
            <w:pPr>
              <w:pStyle w:val="BodyText"/>
              <w:tabs>
                <w:tab w:val="left" w:pos="760"/>
              </w:tabs>
              <w:ind w:right="360"/>
            </w:pPr>
            <w:r>
              <w:t xml:space="preserve">*Please replace the “Base Year” and “Projected Year” headers with the years reflected in the </w:t>
            </w:r>
            <w:proofErr w:type="gramStart"/>
            <w:r>
              <w:t>projections</w:t>
            </w:r>
            <w:proofErr w:type="gramEnd"/>
            <w:r>
              <w:t xml:space="preserve"> portal (e.g., Base Year is 202</w:t>
            </w:r>
            <w:r w:rsidR="005F5DE6">
              <w:t>4</w:t>
            </w:r>
            <w:r>
              <w:t>, Projected Year is 203</w:t>
            </w:r>
            <w:r w:rsidR="00D3241D">
              <w:t>2</w:t>
            </w:r>
            <w:r>
              <w:t>).</w:t>
            </w:r>
          </w:p>
        </w:tc>
      </w:tr>
      <w:tr w:rsidR="00CA1CE4" w:rsidRPr="00E47BB9" w14:paraId="5CBCCA0D" w14:textId="77777777" w:rsidTr="00CA1CE4">
        <w:tc>
          <w:tcPr>
            <w:tcW w:w="12960" w:type="dxa"/>
          </w:tcPr>
          <w:p w14:paraId="2B9A6260" w14:textId="3055BEF1" w:rsidR="00CA1CE4" w:rsidRPr="00BA12E9" w:rsidRDefault="00CA1CE4" w:rsidP="00834A93">
            <w:pPr>
              <w:pStyle w:val="BodyText"/>
              <w:tabs>
                <w:tab w:val="left" w:pos="760"/>
              </w:tabs>
              <w:ind w:right="360"/>
            </w:pPr>
            <w:r>
              <w:t>**Please note that the “Level Change” column in Table 3.1.1 corresponds to the “Percent Growth” employment projections data produced by the Florida Department of Commerce (FloridaCommerce).</w:t>
            </w:r>
          </w:p>
        </w:tc>
      </w:tr>
      <w:tr w:rsidR="00CA1CE4" w:rsidRPr="00E47BB9" w14:paraId="09AB560A" w14:textId="77777777" w:rsidTr="00CA1CE4">
        <w:trPr>
          <w:trHeight w:val="578"/>
        </w:trPr>
        <w:tc>
          <w:tcPr>
            <w:tcW w:w="12960" w:type="dxa"/>
          </w:tcPr>
          <w:p w14:paraId="51A03202" w14:textId="4F2AE833" w:rsidR="00CA1CE4" w:rsidRDefault="00CA1CE4" w:rsidP="00834A93">
            <w:pPr>
              <w:pStyle w:val="BodyText"/>
              <w:tabs>
                <w:tab w:val="left" w:pos="760"/>
              </w:tabs>
              <w:ind w:right="360"/>
            </w:pPr>
            <w:r>
              <w:t>***Please note that the “Total Job Openings” column is preset to be divided by 8 for an annualized total over the next 8 years.</w:t>
            </w:r>
          </w:p>
        </w:tc>
      </w:tr>
    </w:tbl>
    <w:p w14:paraId="2D7FAD96" w14:textId="77777777" w:rsidR="008A27BC" w:rsidRDefault="008A27BC">
      <w:pPr>
        <w:pStyle w:val="TableParagraph"/>
        <w:rPr>
          <w:rStyle w:val="Hyperlink"/>
          <w:b/>
          <w:spacing w:val="-3"/>
          <w:sz w:val="24"/>
          <w:szCs w:val="24"/>
          <w:u w:val="none"/>
        </w:rPr>
      </w:pPr>
    </w:p>
    <w:p w14:paraId="3CF38AD5" w14:textId="77777777" w:rsidR="00CA1CE4" w:rsidRPr="00CA1CE4" w:rsidRDefault="00CA1CE4" w:rsidP="00CA1CE4"/>
    <w:p w14:paraId="3F6DACF8" w14:textId="77777777" w:rsidR="00CA1CE4" w:rsidRPr="00CA1CE4" w:rsidRDefault="00CA1CE4" w:rsidP="00CA1CE4"/>
    <w:p w14:paraId="03D70F20" w14:textId="77777777" w:rsidR="00CA1CE4" w:rsidRPr="00CA1CE4" w:rsidRDefault="00CA1CE4" w:rsidP="00CA1CE4"/>
    <w:p w14:paraId="5B75AA4C" w14:textId="330A2BAF" w:rsidR="00CA1CE4" w:rsidRPr="00CA1CE4" w:rsidRDefault="00CA1CE4" w:rsidP="00CA1CE4">
      <w:pPr>
        <w:tabs>
          <w:tab w:val="left" w:pos="4320"/>
        </w:tabs>
        <w:rPr>
          <w:b/>
          <w:color w:val="0000FF"/>
          <w:spacing w:val="-3"/>
          <w:sz w:val="24"/>
          <w:szCs w:val="24"/>
        </w:rPr>
        <w:sectPr w:rsidR="00CA1CE4" w:rsidRPr="00CA1CE4">
          <w:footerReference w:type="default" r:id="rId17"/>
          <w:pgSz w:w="15840" w:h="12240" w:orient="landscape"/>
          <w:pgMar w:top="1120" w:right="1080" w:bottom="1640" w:left="1080" w:header="0" w:footer="1451" w:gutter="0"/>
          <w:cols w:space="720"/>
        </w:sectPr>
      </w:pPr>
    </w:p>
    <w:p w14:paraId="5B75AA4D" w14:textId="77777777" w:rsidR="008A27BC" w:rsidRDefault="008A27BC">
      <w:pPr>
        <w:pStyle w:val="BodyText"/>
        <w:rPr>
          <w:sz w:val="2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7"/>
      </w:tblGrid>
      <w:tr w:rsidR="008A27BC" w14:paraId="5B75AA51" w14:textId="77777777">
        <w:trPr>
          <w:trHeight w:val="1519"/>
        </w:trPr>
        <w:tc>
          <w:tcPr>
            <w:tcW w:w="13037" w:type="dxa"/>
            <w:tcBorders>
              <w:top w:val="nil"/>
              <w:bottom w:val="single" w:sz="12" w:space="0" w:color="000000"/>
            </w:tcBorders>
          </w:tcPr>
          <w:p w14:paraId="5B75AA4E" w14:textId="05A59605" w:rsidR="008A27BC" w:rsidRDefault="00B9625B">
            <w:pPr>
              <w:pStyle w:val="TableParagraph"/>
              <w:tabs>
                <w:tab w:val="left" w:pos="7287"/>
              </w:tabs>
              <w:spacing w:line="290" w:lineRule="exact"/>
              <w:ind w:left="143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DEMAND: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OTHER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ENTITY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INDEPENDENT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COLLEGE</w:t>
            </w:r>
            <w:r w:rsidR="007E650A">
              <w:rPr>
                <w:b/>
                <w:color w:val="FFFFFF"/>
                <w:spacing w:val="-2"/>
                <w:sz w:val="24"/>
              </w:rPr>
              <w:t xml:space="preserve"> </w:t>
            </w:r>
            <w:r w:rsidR="007E650A" w:rsidRPr="00543F28">
              <w:rPr>
                <w:rFonts w:eastAsia="MS Mincho"/>
                <w:b/>
                <w:bCs/>
                <w:color w:val="FFFFFF"/>
                <w:sz w:val="24"/>
                <w:szCs w:val="24"/>
              </w:rPr>
              <w:t>–</w:t>
            </w:r>
            <w:r w:rsidR="007E650A"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(LIST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NAME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OTHER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ENTITY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HERE)</w:t>
            </w:r>
          </w:p>
          <w:p w14:paraId="5B75AA4F" w14:textId="77777777" w:rsidR="008A27BC" w:rsidRDefault="008A27BC">
            <w:pPr>
              <w:pStyle w:val="TableParagraph"/>
              <w:spacing w:before="37"/>
              <w:rPr>
                <w:sz w:val="24"/>
              </w:rPr>
            </w:pPr>
          </w:p>
          <w:p w14:paraId="5B75AA50" w14:textId="77777777" w:rsidR="008A27BC" w:rsidRDefault="00B9625B">
            <w:pPr>
              <w:pStyle w:val="TableParagraph"/>
              <w:spacing w:line="290" w:lineRule="atLeast"/>
              <w:ind w:left="101" w:right="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5B75AC1F" wp14:editId="5B75AC20">
                      <wp:simplePos x="0" y="0"/>
                      <wp:positionH relativeFrom="column">
                        <wp:posOffset>-1993</wp:posOffset>
                      </wp:positionH>
                      <wp:positionV relativeFrom="paragraph">
                        <wp:posOffset>-394218</wp:posOffset>
                      </wp:positionV>
                      <wp:extent cx="8281670" cy="4089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1670" cy="408940"/>
                                <a:chOff x="0" y="0"/>
                                <a:chExt cx="8281670" cy="4089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828167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1670" h="408940">
                                      <a:moveTo>
                                        <a:pt x="8281416" y="0"/>
                                      </a:moveTo>
                                      <a:lnTo>
                                        <a:pt x="7673340" y="0"/>
                                      </a:lnTo>
                                      <a:lnTo>
                                        <a:pt x="7667244" y="12"/>
                                      </a:lnTo>
                                      <a:lnTo>
                                        <a:pt x="153924" y="0"/>
                                      </a:lnTo>
                                      <a:lnTo>
                                        <a:pt x="153924" y="396227"/>
                                      </a:lnTo>
                                      <a:lnTo>
                                        <a:pt x="152400" y="396227"/>
                                      </a:lnTo>
                                      <a:lnTo>
                                        <a:pt x="152400" y="12"/>
                                      </a:lnTo>
                                      <a:lnTo>
                                        <a:pt x="147828" y="12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396227"/>
                                      </a:lnTo>
                                      <a:lnTo>
                                        <a:pt x="3048" y="396227"/>
                                      </a:lnTo>
                                      <a:lnTo>
                                        <a:pt x="3048" y="402336"/>
                                      </a:lnTo>
                                      <a:lnTo>
                                        <a:pt x="0" y="402336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8281416" y="408432"/>
                                      </a:lnTo>
                                      <a:lnTo>
                                        <a:pt x="8281416" y="402336"/>
                                      </a:lnTo>
                                      <a:lnTo>
                                        <a:pt x="8281416" y="396240"/>
                                      </a:lnTo>
                                      <a:lnTo>
                                        <a:pt x="8281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3A907" id="Group 6" o:spid="_x0000_s1026" style="position:absolute;margin-left:-.15pt;margin-top:-31.05pt;width:652.1pt;height:32.2pt;z-index:-251658239;mso-wrap-distance-left:0;mso-wrap-distance-right:0" coordsize="82816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">
                      <v:shape id="Graphic 7" o:spid="_x0000_s1027" style="position:absolute;width:82816;height:4089;visibility:visible;mso-wrap-style:square;v-text-anchor:top" coordsize="828167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" path="m8281416,l7673340,r-6096,12l153924,r,396227l152400,396227r,-396215l147828,12,4572,r,396227l3048,396227r,6109l,402336r,6096l8281416,408432r,-6096l8281416,396240,828141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3.1.2 The Excel spreadsheet below is set up with predefined formulas. To activate the spreadsheet, right click within the spreadsheet,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“Worksheet Object”,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“Open”.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spreadsheet.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Alternatively, double click anywhere on the table. To exit the spreadsheet, single click anywhere outside of the table.</w:t>
            </w:r>
          </w:p>
        </w:tc>
      </w:tr>
    </w:tbl>
    <w:bookmarkStart w:id="3" w:name="_MON_1652097989"/>
    <w:bookmarkEnd w:id="3"/>
    <w:p w14:paraId="52F83D4D" w14:textId="27B79539" w:rsidR="00CA1CE4" w:rsidRDefault="007308BF" w:rsidP="00CA1CE4">
      <w:pPr>
        <w:pStyle w:val="BodyText"/>
        <w:ind w:right="14" w:firstLine="270"/>
        <w:rPr>
          <w:b/>
          <w:bCs/>
          <w:spacing w:val="-1"/>
        </w:rPr>
      </w:pPr>
      <w:r>
        <w:object w:dxaOrig="15008" w:dyaOrig="4361" w14:anchorId="2EB438EA">
          <v:shape id="_x0000_i1026" type="#_x0000_t75" style="width:652.4pt;height:222.9pt" o:ole="">
            <v:imagedata r:id="rId18" o:title=""/>
          </v:shape>
          <o:OLEObject Type="Embed" ProgID="Excel.Sheet.12" ShapeID="_x0000_i1026" DrawAspect="Content" ObjectID="_1839741276" r:id="rId19"/>
        </w:object>
      </w:r>
    </w:p>
    <w:tbl>
      <w:tblPr>
        <w:tblStyle w:val="TableGrid"/>
        <w:tblW w:w="13050" w:type="dxa"/>
        <w:tblInd w:w="378" w:type="dxa"/>
        <w:tblLook w:val="04A0" w:firstRow="1" w:lastRow="0" w:firstColumn="1" w:lastColumn="0" w:noHBand="0" w:noVBand="1"/>
      </w:tblPr>
      <w:tblGrid>
        <w:gridCol w:w="13050"/>
      </w:tblGrid>
      <w:tr w:rsidR="00CA1CE4" w:rsidRPr="00E47BB9" w14:paraId="00A7A259" w14:textId="77777777" w:rsidTr="00CA1CE4">
        <w:tc>
          <w:tcPr>
            <w:tcW w:w="13050" w:type="dxa"/>
          </w:tcPr>
          <w:p w14:paraId="18549A14" w14:textId="77777777" w:rsidR="00CA1CE4" w:rsidRPr="00BA12E9" w:rsidRDefault="00CA1CE4" w:rsidP="00834A93">
            <w:pPr>
              <w:pStyle w:val="BodyText"/>
              <w:tabs>
                <w:tab w:val="left" w:pos="760"/>
              </w:tabs>
              <w:ind w:right="360"/>
            </w:pPr>
            <w:r>
              <w:t>*Please replace the “Base Year” and “Projected Year” headers with the corresponding years reported.</w:t>
            </w:r>
          </w:p>
        </w:tc>
      </w:tr>
    </w:tbl>
    <w:p w14:paraId="5EAB3890" w14:textId="77777777" w:rsidR="008A27BC" w:rsidRDefault="008A27BC">
      <w:pPr>
        <w:pStyle w:val="TableParagraph"/>
        <w:spacing w:line="270" w:lineRule="exact"/>
        <w:rPr>
          <w:sz w:val="24"/>
        </w:rPr>
      </w:pPr>
    </w:p>
    <w:p w14:paraId="1AD473A2" w14:textId="77777777" w:rsidR="00CA1CE4" w:rsidRPr="00CA1CE4" w:rsidRDefault="00CA1CE4" w:rsidP="00CA1CE4"/>
    <w:p w14:paraId="2AD54B23" w14:textId="77777777" w:rsidR="00CA1CE4" w:rsidRDefault="00CA1CE4" w:rsidP="00CA1CE4">
      <w:pPr>
        <w:jc w:val="center"/>
        <w:rPr>
          <w:sz w:val="24"/>
        </w:rPr>
      </w:pPr>
    </w:p>
    <w:p w14:paraId="5B75AAFB" w14:textId="53B054DB" w:rsidR="00CA1CE4" w:rsidRPr="00CA1CE4" w:rsidRDefault="00CA1CE4" w:rsidP="00CA1CE4">
      <w:pPr>
        <w:tabs>
          <w:tab w:val="center" w:pos="6840"/>
        </w:tabs>
        <w:sectPr w:rsidR="00CA1CE4" w:rsidRPr="00CA1CE4">
          <w:pgSz w:w="15840" w:h="12240" w:orient="landscape"/>
          <w:pgMar w:top="1120" w:right="1080" w:bottom="1640" w:left="1080" w:header="0" w:footer="1451" w:gutter="0"/>
          <w:cols w:space="720"/>
        </w:sectPr>
      </w:pPr>
      <w:r>
        <w:tab/>
      </w: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1"/>
      </w:tblGrid>
      <w:tr w:rsidR="008A27BC" w14:paraId="5B75AAFD" w14:textId="77777777" w:rsidTr="2079D040">
        <w:trPr>
          <w:trHeight w:val="643"/>
        </w:trPr>
        <w:tc>
          <w:tcPr>
            <w:tcW w:w="130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B75AAFC" w14:textId="77777777" w:rsidR="008A27BC" w:rsidRDefault="00B9625B">
            <w:pPr>
              <w:pStyle w:val="TableParagraph"/>
              <w:spacing w:before="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SUPPLY: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NATIONAL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CENTER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EDUCATION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STATISTICS,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IPEDS</w:t>
            </w:r>
          </w:p>
        </w:tc>
      </w:tr>
      <w:tr w:rsidR="008A27BC" w14:paraId="5B75AAFF" w14:textId="77777777" w:rsidTr="000F695C">
        <w:trPr>
          <w:trHeight w:val="986"/>
        </w:trPr>
        <w:tc>
          <w:tcPr>
            <w:tcW w:w="13061" w:type="dxa"/>
            <w:tcBorders>
              <w:top w:val="nil"/>
            </w:tcBorders>
          </w:tcPr>
          <w:p w14:paraId="5B75AAFE" w14:textId="77777777" w:rsidR="008A27BC" w:rsidRDefault="00B9625B">
            <w:pPr>
              <w:pStyle w:val="TableParagraph"/>
              <w:ind w:left="112" w:right="14"/>
              <w:rPr>
                <w:sz w:val="24"/>
              </w:rPr>
            </w:pPr>
            <w:r>
              <w:rPr>
                <w:sz w:val="24"/>
              </w:rPr>
              <w:t>3.1.3 The Excel spreadsheet below is set up with predefined formulas. To activate the spreadsheet, right click within the spreadsheet,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“Worksheet Object”,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“Open”.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spreadsheet.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Alternatively, double click anywhere on the table. To exit the spreadsheet, single click anywhere outside of the table.</w:t>
            </w:r>
          </w:p>
        </w:tc>
      </w:tr>
      <w:tr w:rsidR="008A27BC" w14:paraId="5B75AB01" w14:textId="77777777" w:rsidTr="2079D040">
        <w:trPr>
          <w:trHeight w:val="878"/>
        </w:trPr>
        <w:tc>
          <w:tcPr>
            <w:tcW w:w="13061" w:type="dxa"/>
            <w:tcBorders>
              <w:bottom w:val="single" w:sz="12" w:space="0" w:color="000000" w:themeColor="text1"/>
            </w:tcBorders>
          </w:tcPr>
          <w:p w14:paraId="17BC86C2" w14:textId="74F0EF74" w:rsidR="0006084F" w:rsidRPr="009B75B6" w:rsidRDefault="000F695C" w:rsidP="0006084F">
            <w:pPr>
              <w:pStyle w:val="BodyText"/>
              <w:rPr>
                <w:b/>
                <w:spacing w:val="-4"/>
                <w:sz w:val="24"/>
                <w:szCs w:val="24"/>
                <w:u w:val="single"/>
              </w:rPr>
            </w:pPr>
            <w:r>
              <w:t xml:space="preserve"> </w:t>
            </w:r>
            <w:hyperlink r:id="rId20" w:history="1">
              <w:r w:rsidR="0006084F" w:rsidRPr="009B75B6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>INSTRUCTIONS</w:t>
              </w:r>
              <w:r w:rsidR="0006084F" w:rsidRPr="009B75B6">
                <w:rPr>
                  <w:rStyle w:val="Hyperlink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06084F" w:rsidRPr="009B75B6">
                <w:rPr>
                  <w:rStyle w:val="Hyperlink"/>
                  <w:b/>
                  <w:bCs/>
                  <w:sz w:val="24"/>
                  <w:szCs w:val="24"/>
                </w:rPr>
                <w:t>FOR</w:t>
              </w:r>
              <w:r w:rsidR="0006084F" w:rsidRPr="009B75B6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6084F" w:rsidRPr="009B75B6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>COMPLETING</w:t>
              </w:r>
              <w:r w:rsidR="0006084F" w:rsidRPr="009B75B6">
                <w:rPr>
                  <w:rStyle w:val="Hyperlink"/>
                  <w:b/>
                  <w:bCs/>
                  <w:spacing w:val="-3"/>
                  <w:sz w:val="24"/>
                  <w:szCs w:val="24"/>
                </w:rPr>
                <w:t xml:space="preserve"> </w:t>
              </w:r>
              <w:r w:rsidR="0006084F" w:rsidRPr="009B75B6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>THE</w:t>
              </w:r>
              <w:r w:rsidR="0006084F" w:rsidRPr="009B75B6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6084F" w:rsidRPr="009B75B6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>SUPPLY</w:t>
              </w:r>
              <w:r w:rsidR="0006084F" w:rsidRPr="009B75B6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6084F" w:rsidRPr="009B75B6">
                <w:rPr>
                  <w:rStyle w:val="Hyperlink"/>
                  <w:b/>
                  <w:bCs/>
                  <w:sz w:val="24"/>
                  <w:szCs w:val="24"/>
                </w:rPr>
                <w:t>SECTION</w:t>
              </w:r>
            </w:hyperlink>
          </w:p>
          <w:p w14:paraId="368A6CFC" w14:textId="77777777" w:rsidR="0006084F" w:rsidRPr="00BF5802" w:rsidRDefault="0006084F" w:rsidP="00DD3BB4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43" w:firstLine="24"/>
              <w:rPr>
                <w:sz w:val="24"/>
                <w:szCs w:val="24"/>
              </w:rPr>
            </w:pPr>
            <w:r w:rsidRPr="00BF5802">
              <w:rPr>
                <w:sz w:val="24"/>
                <w:szCs w:val="24"/>
              </w:rPr>
              <w:t>If there is no institution in the college’s service district, leave this section blank.</w:t>
            </w:r>
          </w:p>
          <w:p w14:paraId="7783D556" w14:textId="77777777" w:rsidR="0006084F" w:rsidRPr="00BF5802" w:rsidRDefault="0006084F" w:rsidP="00DD3BB4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43" w:firstLine="24"/>
              <w:rPr>
                <w:sz w:val="24"/>
                <w:szCs w:val="24"/>
              </w:rPr>
            </w:pPr>
            <w:r w:rsidRPr="00BF5802">
              <w:rPr>
                <w:sz w:val="24"/>
                <w:szCs w:val="24"/>
              </w:rPr>
              <w:t>If an institution in the college’s service district does not have the same program, leave this section blank.</w:t>
            </w:r>
          </w:p>
          <w:p w14:paraId="50064EC0" w14:textId="77777777" w:rsidR="00B9625B" w:rsidRPr="00BF5802" w:rsidRDefault="0006084F" w:rsidP="00DD3BB4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43" w:firstLine="24"/>
              <w:rPr>
                <w:sz w:val="24"/>
                <w:szCs w:val="24"/>
              </w:rPr>
            </w:pPr>
            <w:r w:rsidRPr="00BF5802">
              <w:rPr>
                <w:sz w:val="24"/>
                <w:szCs w:val="24"/>
              </w:rPr>
              <w:t>If an institution in the college’s service district has the same program, provide FloridaCommerce figures.</w:t>
            </w:r>
          </w:p>
          <w:p w14:paraId="51473524" w14:textId="77777777" w:rsidR="00DD3BB4" w:rsidRPr="00DD3BB4" w:rsidRDefault="0006084F" w:rsidP="00DD3BB4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43" w:firstLine="24"/>
              <w:rPr>
                <w:sz w:val="24"/>
                <w:szCs w:val="24"/>
                <w:u w:val="single"/>
              </w:rPr>
            </w:pPr>
            <w:r w:rsidRPr="00BF5802">
              <w:rPr>
                <w:sz w:val="24"/>
                <w:szCs w:val="24"/>
              </w:rPr>
              <w:t xml:space="preserve">If an institution in the college’s service district has the same program, but FloridaCommerce does not provide data (masked, </w:t>
            </w:r>
            <w:r w:rsidR="00DD3BB4">
              <w:rPr>
                <w:sz w:val="24"/>
                <w:szCs w:val="24"/>
              </w:rPr>
              <w:t xml:space="preserve">  </w:t>
            </w:r>
          </w:p>
          <w:p w14:paraId="5B75AB00" w14:textId="51B0C012" w:rsidR="0006084F" w:rsidRPr="00BB0E94" w:rsidRDefault="00DD3BB4" w:rsidP="00DD3BB4">
            <w:pPr>
              <w:pStyle w:val="ListParagraph"/>
              <w:widowControl/>
              <w:autoSpaceDE/>
              <w:autoSpaceDN/>
              <w:ind w:left="36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6084F" w:rsidRPr="00BF5802">
              <w:rPr>
                <w:sz w:val="24"/>
                <w:szCs w:val="24"/>
              </w:rPr>
              <w:t>data integrity issues), then provide statewide figures.</w:t>
            </w:r>
          </w:p>
        </w:tc>
      </w:tr>
    </w:tbl>
    <w:bookmarkStart w:id="4" w:name="_MON_1651214491"/>
    <w:bookmarkEnd w:id="4"/>
    <w:p w14:paraId="08D4F917" w14:textId="233DA678" w:rsidR="00903ED9" w:rsidRPr="002A26AB" w:rsidRDefault="002A26AB" w:rsidP="00903ED9">
      <w:pPr>
        <w:pStyle w:val="BodyText"/>
        <w:ind w:firstLine="270"/>
        <w:rPr>
          <w:sz w:val="2"/>
          <w:szCs w:val="2"/>
        </w:rPr>
      </w:pPr>
      <w:r>
        <w:object w:dxaOrig="13880" w:dyaOrig="4304" w14:anchorId="2D1B3BE1">
          <v:shape id="_x0000_i1036" type="#_x0000_t75" style="width:651.75pt;height:3in" o:ole="">
            <v:imagedata r:id="rId21" o:title=""/>
          </v:shape>
          <o:OLEObject Type="Embed" ProgID="Excel.Sheet.12" ShapeID="_x0000_i1036" DrawAspect="Content" ObjectID="_1839741277" r:id="rId22"/>
        </w:object>
      </w:r>
    </w:p>
    <w:tbl>
      <w:tblPr>
        <w:tblStyle w:val="TableGrid"/>
        <w:tblW w:w="13050" w:type="dxa"/>
        <w:tblInd w:w="378" w:type="dxa"/>
        <w:tblLook w:val="04A0" w:firstRow="1" w:lastRow="0" w:firstColumn="1" w:lastColumn="0" w:noHBand="0" w:noVBand="1"/>
      </w:tblPr>
      <w:tblGrid>
        <w:gridCol w:w="13050"/>
      </w:tblGrid>
      <w:tr w:rsidR="00903ED9" w:rsidRPr="00E47BB9" w14:paraId="4569E803" w14:textId="77777777" w:rsidTr="00903ED9">
        <w:tc>
          <w:tcPr>
            <w:tcW w:w="13050" w:type="dxa"/>
          </w:tcPr>
          <w:p w14:paraId="6D648C5E" w14:textId="77777777" w:rsidR="00903ED9" w:rsidRPr="00BA12E9" w:rsidRDefault="00903ED9" w:rsidP="00834A93">
            <w:pPr>
              <w:pStyle w:val="BodyText"/>
              <w:tabs>
                <w:tab w:val="left" w:pos="760"/>
              </w:tabs>
              <w:ind w:right="360"/>
            </w:pPr>
            <w:r>
              <w:t>*Please replace the “Most Recent Year” through “Prior Year 4” headers with the corresponding years reported.</w:t>
            </w:r>
          </w:p>
        </w:tc>
      </w:tr>
    </w:tbl>
    <w:p w14:paraId="27F02D0F" w14:textId="77777777" w:rsidR="008A27BC" w:rsidRDefault="008A27BC">
      <w:pPr>
        <w:pStyle w:val="TableParagraph"/>
        <w:spacing w:line="269" w:lineRule="exact"/>
        <w:rPr>
          <w:b/>
          <w:sz w:val="24"/>
        </w:rPr>
      </w:pPr>
    </w:p>
    <w:p w14:paraId="7F724F2A" w14:textId="77777777" w:rsidR="00903ED9" w:rsidRPr="00903ED9" w:rsidRDefault="00903ED9" w:rsidP="00903ED9"/>
    <w:p w14:paraId="34AEE2AE" w14:textId="57A9EDF9" w:rsidR="00903ED9" w:rsidRDefault="00903ED9" w:rsidP="00903ED9">
      <w:pPr>
        <w:tabs>
          <w:tab w:val="left" w:pos="7450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13084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4"/>
      </w:tblGrid>
      <w:tr w:rsidR="008A27BC" w14:paraId="5B75AB6F" w14:textId="77777777" w:rsidTr="00304945">
        <w:trPr>
          <w:trHeight w:val="741"/>
        </w:trPr>
        <w:tc>
          <w:tcPr>
            <w:tcW w:w="13084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14:paraId="5B75AB6E" w14:textId="77777777" w:rsidR="008A27BC" w:rsidRDefault="00B9625B">
            <w:pPr>
              <w:pStyle w:val="TableParagraph"/>
              <w:spacing w:before="9"/>
              <w:ind w:left="65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ESTIMATES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 UNMET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NEED</w:t>
            </w:r>
          </w:p>
        </w:tc>
      </w:tr>
      <w:tr w:rsidR="008A27BC" w14:paraId="5B75AB71" w14:textId="77777777" w:rsidTr="000F695C">
        <w:trPr>
          <w:trHeight w:val="977"/>
        </w:trPr>
        <w:tc>
          <w:tcPr>
            <w:tcW w:w="13084" w:type="dxa"/>
            <w:tcBorders>
              <w:top w:val="nil"/>
            </w:tcBorders>
          </w:tcPr>
          <w:p w14:paraId="5B75AB70" w14:textId="77777777" w:rsidR="008A27BC" w:rsidRDefault="00B9625B">
            <w:pPr>
              <w:pStyle w:val="TableParagraph"/>
              <w:spacing w:before="2"/>
              <w:ind w:left="109" w:right="24"/>
              <w:rPr>
                <w:sz w:val="24"/>
              </w:rPr>
            </w:pPr>
            <w:r>
              <w:rPr>
                <w:sz w:val="24"/>
              </w:rPr>
              <w:t>3.1.4 The Excel spreadsheet below is set up with predefined formulas. To activate the spreadsheet, right click within the spreadsheet,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“Worksheet Object”,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“Open”.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spreadsheet.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Alternatively, double click anywhere on the table. To exit the spreadsheet, single click anywhere outside of the table.</w:t>
            </w:r>
          </w:p>
        </w:tc>
      </w:tr>
      <w:tr w:rsidR="008A27BC" w14:paraId="5B75AB74" w14:textId="77777777" w:rsidTr="000F695C">
        <w:trPr>
          <w:trHeight w:val="418"/>
        </w:trPr>
        <w:tc>
          <w:tcPr>
            <w:tcW w:w="13084" w:type="dxa"/>
            <w:tcBorders>
              <w:bottom w:val="single" w:sz="12" w:space="0" w:color="D3D3D3"/>
            </w:tcBorders>
          </w:tcPr>
          <w:p w14:paraId="5B75AB73" w14:textId="5D25245D" w:rsidR="00103F10" w:rsidRPr="000F695C" w:rsidRDefault="000F695C" w:rsidP="000F695C">
            <w:pPr>
              <w:pStyle w:val="BodyText"/>
              <w:rPr>
                <w:spacing w:val="-1"/>
                <w:sz w:val="24"/>
                <w:szCs w:val="24"/>
                <w:u w:val="single"/>
              </w:rPr>
            </w:pPr>
            <w:r>
              <w:t xml:space="preserve"> </w:t>
            </w:r>
            <w:hyperlink r:id="rId23" w:history="1"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INSTRUCTIONS</w:t>
              </w:r>
              <w:r w:rsidR="00304945" w:rsidRPr="009B75B6">
                <w:rPr>
                  <w:rStyle w:val="Hyperlink"/>
                  <w:b/>
                  <w:spacing w:val="-8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z w:val="24"/>
                  <w:szCs w:val="24"/>
                </w:rPr>
                <w:t>FOR</w:t>
              </w:r>
              <w:r w:rsidR="00304945" w:rsidRPr="009B75B6">
                <w:rPr>
                  <w:rStyle w:val="Hyperlink"/>
                  <w:b/>
                  <w:spacing w:val="-4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COMPLETING</w:t>
              </w:r>
              <w:r w:rsidR="00304945" w:rsidRPr="009B75B6">
                <w:rPr>
                  <w:rStyle w:val="Hyperlink"/>
                  <w:b/>
                  <w:spacing w:val="-4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THE</w:t>
              </w:r>
              <w:r w:rsidR="00304945" w:rsidRPr="009B75B6">
                <w:rPr>
                  <w:rStyle w:val="Hyperlink"/>
                  <w:b/>
                  <w:spacing w:val="-4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ESTIMATES</w:t>
              </w:r>
              <w:r w:rsidR="00304945" w:rsidRPr="009B75B6">
                <w:rPr>
                  <w:rStyle w:val="Hyperlink"/>
                  <w:b/>
                  <w:spacing w:val="-4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z w:val="24"/>
                  <w:szCs w:val="24"/>
                </w:rPr>
                <w:t>OF</w:t>
              </w:r>
              <w:r w:rsidR="00304945" w:rsidRPr="009B75B6">
                <w:rPr>
                  <w:rStyle w:val="Hyperlink"/>
                  <w:b/>
                  <w:spacing w:val="-5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UNMET</w:t>
              </w:r>
              <w:r w:rsidR="00304945" w:rsidRPr="009B75B6">
                <w:rPr>
                  <w:rStyle w:val="Hyperlink"/>
                  <w:b/>
                  <w:spacing w:val="-5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z w:val="24"/>
                  <w:szCs w:val="24"/>
                </w:rPr>
                <w:t>NEED</w:t>
              </w:r>
              <w:r w:rsidR="00304945" w:rsidRPr="009B75B6">
                <w:rPr>
                  <w:rStyle w:val="Hyperlink"/>
                  <w:b/>
                  <w:spacing w:val="-6"/>
                  <w:sz w:val="24"/>
                  <w:szCs w:val="24"/>
                </w:rPr>
                <w:t xml:space="preserve"> </w:t>
              </w:r>
              <w:r w:rsidR="00304945" w:rsidRPr="009B75B6">
                <w:rPr>
                  <w:rStyle w:val="Hyperlink"/>
                  <w:b/>
                  <w:spacing w:val="-1"/>
                  <w:sz w:val="24"/>
                  <w:szCs w:val="24"/>
                </w:rPr>
                <w:t>SECTION</w:t>
              </w:r>
            </w:hyperlink>
          </w:p>
        </w:tc>
      </w:tr>
    </w:tbl>
    <w:bookmarkStart w:id="5" w:name="_MON_1651214539"/>
    <w:bookmarkEnd w:id="5"/>
    <w:p w14:paraId="3E93D4FB" w14:textId="34D0E48E" w:rsidR="008A27BC" w:rsidRDefault="007308BF" w:rsidP="00903ED9">
      <w:pPr>
        <w:pStyle w:val="TableParagraph"/>
        <w:ind w:firstLine="270"/>
        <w:rPr>
          <w:sz w:val="24"/>
        </w:rPr>
      </w:pPr>
      <w:r>
        <w:rPr>
          <w:sz w:val="24"/>
          <w:szCs w:val="24"/>
        </w:rPr>
        <w:object w:dxaOrig="16531" w:dyaOrig="3361" w14:anchorId="4F08CAA0">
          <v:shape id="_x0000_i1028" type="#_x0000_t75" style="width:653.65pt;height:176.55pt" o:ole="">
            <v:imagedata r:id="rId24" o:title=""/>
          </v:shape>
          <o:OLEObject Type="Embed" ProgID="Excel.Sheet.12" ShapeID="_x0000_i1028" DrawAspect="Content" ObjectID="_1839741278" r:id="rId25"/>
        </w:object>
      </w:r>
    </w:p>
    <w:p w14:paraId="6A2CB7A9" w14:textId="1153985C" w:rsidR="00903ED9" w:rsidRDefault="00903ED9" w:rsidP="00903ED9">
      <w:pPr>
        <w:tabs>
          <w:tab w:val="left" w:pos="3381"/>
        </w:tabs>
        <w:rPr>
          <w:sz w:val="24"/>
        </w:rPr>
      </w:pPr>
      <w:r>
        <w:rPr>
          <w:sz w:val="24"/>
        </w:rPr>
        <w:tab/>
      </w:r>
    </w:p>
    <w:p w14:paraId="5B75ABEA" w14:textId="508ECCCC" w:rsidR="00903ED9" w:rsidRPr="00903ED9" w:rsidRDefault="00903ED9" w:rsidP="00903ED9">
      <w:pPr>
        <w:tabs>
          <w:tab w:val="left" w:pos="3381"/>
        </w:tabs>
        <w:sectPr w:rsidR="00903ED9" w:rsidRPr="00903ED9">
          <w:pgSz w:w="15840" w:h="12240" w:orient="landscape"/>
          <w:pgMar w:top="1120" w:right="1080" w:bottom="1640" w:left="1080" w:header="0" w:footer="1451" w:gutter="0"/>
          <w:cols w:space="720"/>
        </w:sectPr>
      </w:pPr>
      <w:r>
        <w:tab/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0"/>
      </w:tblGrid>
      <w:tr w:rsidR="008A27BC" w14:paraId="5B75ABEC" w14:textId="77777777">
        <w:trPr>
          <w:trHeight w:val="1482"/>
        </w:trPr>
        <w:tc>
          <w:tcPr>
            <w:tcW w:w="9850" w:type="dxa"/>
          </w:tcPr>
          <w:p w14:paraId="5B75ABEB" w14:textId="77777777" w:rsidR="008A27BC" w:rsidRDefault="00B9625B">
            <w:pPr>
              <w:pStyle w:val="TableParagraph"/>
              <w:spacing w:before="9"/>
              <w:ind w:left="107" w:right="84"/>
              <w:rPr>
                <w:sz w:val="24"/>
              </w:rPr>
            </w:pPr>
            <w:r>
              <w:rPr>
                <w:sz w:val="24"/>
              </w:rPr>
              <w:lastRenderedPageBreak/>
              <w:t>3.2 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workforce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 for graduates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 selected 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institution,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reflected in the 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presented in Sections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3.1.1 to 3.1.4,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such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 initiatives, emerging industries in the area, or evidence of rapid growth.</w:t>
            </w:r>
          </w:p>
        </w:tc>
      </w:tr>
      <w:tr w:rsidR="008A27BC" w14:paraId="5B75ABEE" w14:textId="77777777">
        <w:trPr>
          <w:trHeight w:val="301"/>
        </w:trPr>
        <w:sdt>
          <w:sdtPr>
            <w:id w:val="1611388931"/>
            <w:placeholder>
              <w:docPart w:val="668B32B92A174357ACEFE7BF74F6D155"/>
            </w:placeholder>
            <w:showingPlcHdr/>
            <w:text/>
          </w:sdtPr>
          <w:sdtEndPr/>
          <w:sdtContent>
            <w:tc>
              <w:tcPr>
                <w:tcW w:w="9850" w:type="dxa"/>
              </w:tcPr>
              <w:p w14:paraId="5B75ABED" w14:textId="64517AF8" w:rsidR="008A27BC" w:rsidRDefault="000F695C">
                <w:pPr>
                  <w:pStyle w:val="TableParagraph"/>
                  <w:spacing w:before="9" w:line="273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75ABEF" w14:textId="77777777" w:rsidR="008A27BC" w:rsidRDefault="008A27BC">
      <w:pPr>
        <w:pStyle w:val="BodyText"/>
        <w:rPr>
          <w:sz w:val="20"/>
        </w:rPr>
      </w:pPr>
    </w:p>
    <w:p w14:paraId="5B75ABF0" w14:textId="77777777" w:rsidR="008A27BC" w:rsidRDefault="008A27BC">
      <w:pPr>
        <w:pStyle w:val="BodyText"/>
        <w:spacing w:before="14"/>
        <w:rPr>
          <w:sz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0"/>
      </w:tblGrid>
      <w:tr w:rsidR="008A27BC" w14:paraId="5B75ABF2" w14:textId="77777777">
        <w:trPr>
          <w:trHeight w:val="1482"/>
        </w:trPr>
        <w:tc>
          <w:tcPr>
            <w:tcW w:w="9850" w:type="dxa"/>
          </w:tcPr>
          <w:p w14:paraId="5B75ABF1" w14:textId="3B1CF8B3" w:rsidR="008A27BC" w:rsidRDefault="00B9625B">
            <w:pPr>
              <w:pStyle w:val="TableParagraph"/>
              <w:spacing w:before="9"/>
              <w:ind w:left="107" w:right="84"/>
              <w:rPr>
                <w:sz w:val="24"/>
              </w:rPr>
            </w:pPr>
            <w:r>
              <w:rPr>
                <w:sz w:val="24"/>
              </w:rPr>
              <w:t>3.3 If the education 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occupation identified by</w:t>
            </w:r>
            <w:r w:rsidR="00BB0E94">
              <w:rPr>
                <w:sz w:val="24"/>
              </w:rPr>
              <w:t xml:space="preserve"> </w:t>
            </w:r>
            <w:r w:rsidR="00BB0E94" w:rsidRPr="00C0105D">
              <w:rPr>
                <w:sz w:val="24"/>
              </w:rPr>
              <w:t>FloridaCommerce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Bureau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(BLS)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presented in Sections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3.1.2 is below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baccalaureate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degree,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justification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 occupation in the analysis.</w:t>
            </w:r>
          </w:p>
        </w:tc>
      </w:tr>
      <w:tr w:rsidR="008A27BC" w14:paraId="5B75ABF4" w14:textId="77777777">
        <w:trPr>
          <w:trHeight w:val="301"/>
        </w:trPr>
        <w:sdt>
          <w:sdtPr>
            <w:id w:val="-656616707"/>
            <w:placeholder>
              <w:docPart w:val="AC9CF4E2009540CBAB85804DBB3AC671"/>
            </w:placeholder>
            <w:showingPlcHdr/>
            <w:text/>
          </w:sdtPr>
          <w:sdtEndPr/>
          <w:sdtContent>
            <w:tc>
              <w:tcPr>
                <w:tcW w:w="9850" w:type="dxa"/>
              </w:tcPr>
              <w:p w14:paraId="5B75ABF3" w14:textId="50936822" w:rsidR="008A27BC" w:rsidRDefault="000F695C">
                <w:pPr>
                  <w:pStyle w:val="TableParagraph"/>
                  <w:spacing w:before="9" w:line="273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75ABF5" w14:textId="77777777" w:rsidR="008A27BC" w:rsidRDefault="008A27BC">
      <w:pPr>
        <w:pStyle w:val="BodyText"/>
        <w:spacing w:before="242"/>
        <w:rPr>
          <w:sz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0"/>
      </w:tblGrid>
      <w:tr w:rsidR="008A27BC" w14:paraId="5B75ABF7" w14:textId="77777777">
        <w:trPr>
          <w:trHeight w:val="897"/>
        </w:trPr>
        <w:tc>
          <w:tcPr>
            <w:tcW w:w="9850" w:type="dxa"/>
          </w:tcPr>
          <w:p w14:paraId="5B75ABF6" w14:textId="77777777" w:rsidR="008A27BC" w:rsidRDefault="00B9625B">
            <w:pPr>
              <w:pStyle w:val="TableParagraph"/>
              <w:spacing w:before="9"/>
              <w:ind w:left="107" w:right="211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graduates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program.</w:t>
            </w:r>
          </w:p>
        </w:tc>
      </w:tr>
      <w:tr w:rsidR="008A27BC" w14:paraId="5B75ABF9" w14:textId="77777777">
        <w:trPr>
          <w:trHeight w:val="301"/>
        </w:trPr>
        <w:sdt>
          <w:sdtPr>
            <w:id w:val="1599903900"/>
            <w:placeholder>
              <w:docPart w:val="BA57CB0EC5214E26A8DCB2C66A679CB0"/>
            </w:placeholder>
            <w:showingPlcHdr/>
            <w:text/>
          </w:sdtPr>
          <w:sdtEndPr/>
          <w:sdtContent>
            <w:tc>
              <w:tcPr>
                <w:tcW w:w="9850" w:type="dxa"/>
              </w:tcPr>
              <w:p w14:paraId="5B75ABF8" w14:textId="7AF3B808" w:rsidR="008A27BC" w:rsidRDefault="000F695C">
                <w:pPr>
                  <w:pStyle w:val="TableParagraph"/>
                  <w:spacing w:before="9" w:line="273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75ABFA" w14:textId="77777777" w:rsidR="008A27BC" w:rsidRDefault="008A27BC">
      <w:pPr>
        <w:pStyle w:val="BodyText"/>
        <w:spacing w:before="239"/>
        <w:rPr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5"/>
      </w:tblGrid>
      <w:tr w:rsidR="008A27BC" w14:paraId="5B75ABFC" w14:textId="77777777">
        <w:trPr>
          <w:trHeight w:val="684"/>
        </w:trPr>
        <w:tc>
          <w:tcPr>
            <w:tcW w:w="9955" w:type="dxa"/>
            <w:tcBorders>
              <w:top w:val="nil"/>
              <w:bottom w:val="nil"/>
            </w:tcBorders>
            <w:shd w:val="clear" w:color="auto" w:fill="000000"/>
          </w:tcPr>
          <w:p w14:paraId="5B75ABFB" w14:textId="77777777" w:rsidR="008A27BC" w:rsidRDefault="00B9625B">
            <w:pPr>
              <w:pStyle w:val="TableParagraph"/>
              <w:spacing w:before="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PLANNING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PROCESS</w:t>
            </w:r>
          </w:p>
        </w:tc>
      </w:tr>
      <w:tr w:rsidR="008A27BC" w14:paraId="5B75ABFE" w14:textId="77777777">
        <w:trPr>
          <w:trHeight w:val="1747"/>
        </w:trPr>
        <w:tc>
          <w:tcPr>
            <w:tcW w:w="9955" w:type="dxa"/>
            <w:tcBorders>
              <w:top w:val="nil"/>
            </w:tcBorders>
          </w:tcPr>
          <w:p w14:paraId="5B75ABFD" w14:textId="77777777" w:rsidR="008A27BC" w:rsidRDefault="00B9625B">
            <w:pPr>
              <w:pStyle w:val="TableParagraph"/>
              <w:spacing w:before="6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4.1 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process. In timeline format, please describe the steps your institution took in completing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internal 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approval 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baccalaureate program. For example, summarize actions taken by the academic department proposing the degree, any non- academic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departments,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college-wide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president,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Trustees and any other areas.</w:t>
            </w:r>
          </w:p>
        </w:tc>
      </w:tr>
      <w:tr w:rsidR="008A27BC" w14:paraId="5B75AC00" w14:textId="77777777">
        <w:trPr>
          <w:trHeight w:val="294"/>
        </w:trPr>
        <w:sdt>
          <w:sdtPr>
            <w:id w:val="-1195919442"/>
            <w:placeholder>
              <w:docPart w:val="EBF7FA6A2D2B4DF4A088CF4EBC9C42BF"/>
            </w:placeholder>
            <w:showingPlcHdr/>
            <w:text/>
          </w:sdtPr>
          <w:sdtEndPr/>
          <w:sdtContent>
            <w:tc>
              <w:tcPr>
                <w:tcW w:w="9955" w:type="dxa"/>
              </w:tcPr>
              <w:p w14:paraId="5B75ABFF" w14:textId="70CB4ED6" w:rsidR="008A27BC" w:rsidRDefault="000F695C">
                <w:pPr>
                  <w:pStyle w:val="TableParagraph"/>
                  <w:spacing w:line="275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75AC01" w14:textId="77777777" w:rsidR="008A27BC" w:rsidRDefault="008A27BC">
      <w:pPr>
        <w:pStyle w:val="BodyText"/>
        <w:spacing w:before="210"/>
        <w:rPr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5"/>
      </w:tblGrid>
      <w:tr w:rsidR="008A27BC" w14:paraId="5B75AC03" w14:textId="77777777">
        <w:trPr>
          <w:trHeight w:val="1758"/>
        </w:trPr>
        <w:tc>
          <w:tcPr>
            <w:tcW w:w="9955" w:type="dxa"/>
          </w:tcPr>
          <w:p w14:paraId="5B75AC02" w14:textId="77777777" w:rsidR="008A27BC" w:rsidRDefault="00B9625B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4.2 Summarize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 with the business and industry community. In timeline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institution’s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engagements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external stakeholders,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advisory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meetings,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advisory committees, briefings from local businesses, consultations with employers, and conducting paper and online surveys.</w:t>
            </w:r>
          </w:p>
        </w:tc>
      </w:tr>
      <w:tr w:rsidR="008A27BC" w14:paraId="5B75AC05" w14:textId="77777777">
        <w:trPr>
          <w:trHeight w:val="292"/>
        </w:trPr>
        <w:sdt>
          <w:sdtPr>
            <w:id w:val="-1268615859"/>
            <w:placeholder>
              <w:docPart w:val="C6C7E1B74F09474BB1D6B8A2879792EC"/>
            </w:placeholder>
            <w:showingPlcHdr/>
            <w:text/>
          </w:sdtPr>
          <w:sdtEndPr/>
          <w:sdtContent>
            <w:tc>
              <w:tcPr>
                <w:tcW w:w="9955" w:type="dxa"/>
              </w:tcPr>
              <w:p w14:paraId="5B75AC04" w14:textId="36FFAF7C" w:rsidR="008A27BC" w:rsidRDefault="000F695C">
                <w:pPr>
                  <w:pStyle w:val="TableParagraph"/>
                  <w:spacing w:line="272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75AC06" w14:textId="77777777" w:rsidR="008A27BC" w:rsidRDefault="008A27BC">
      <w:pPr>
        <w:pStyle w:val="TableParagraph"/>
        <w:spacing w:line="272" w:lineRule="exact"/>
        <w:rPr>
          <w:sz w:val="24"/>
        </w:rPr>
        <w:sectPr w:rsidR="008A27BC">
          <w:footerReference w:type="default" r:id="rId26"/>
          <w:pgSz w:w="12240" w:h="15840"/>
          <w:pgMar w:top="1800" w:right="1080" w:bottom="1640" w:left="1080" w:header="0" w:footer="1451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5"/>
      </w:tblGrid>
      <w:tr w:rsidR="008A27BC" w14:paraId="5B75AC08" w14:textId="77777777">
        <w:trPr>
          <w:trHeight w:val="1173"/>
        </w:trPr>
        <w:tc>
          <w:tcPr>
            <w:tcW w:w="9775" w:type="dxa"/>
          </w:tcPr>
          <w:p w14:paraId="5B75AC07" w14:textId="77777777" w:rsidR="008A27BC" w:rsidRDefault="00B9625B">
            <w:pPr>
              <w:pStyle w:val="TableParagraph"/>
              <w:spacing w:before="1"/>
              <w:ind w:left="107" w:right="77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nonpublic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postsecondary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institutions.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This list shall include meetings and other forms of communication among external postsecondary institutions regarding evidence of need, demand, and economic impact.</w:t>
            </w:r>
          </w:p>
        </w:tc>
      </w:tr>
      <w:tr w:rsidR="008A27BC" w14:paraId="5B75AC0A" w14:textId="77777777">
        <w:trPr>
          <w:trHeight w:val="292"/>
        </w:trPr>
        <w:tc>
          <w:tcPr>
            <w:tcW w:w="9775" w:type="dxa"/>
          </w:tcPr>
          <w:p w14:paraId="5B75AC09" w14:textId="77777777" w:rsidR="008A27BC" w:rsidRDefault="00B9625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Universities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College’s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District</w:t>
            </w:r>
          </w:p>
        </w:tc>
      </w:tr>
      <w:tr w:rsidR="008A27BC" w14:paraId="5B75AC0D" w14:textId="77777777">
        <w:trPr>
          <w:trHeight w:val="1758"/>
        </w:trPr>
        <w:tc>
          <w:tcPr>
            <w:tcW w:w="9775" w:type="dxa"/>
          </w:tcPr>
          <w:p w14:paraId="1425329F" w14:textId="61500A05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Date(s):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09625000"/>
                <w:placeholder>
                  <w:docPart w:val="D54310019A034530AD26E302E32F7AFC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7213BF9F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AB2A00" w14:textId="569D40AD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Institution(s):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534378"/>
                <w:placeholder>
                  <w:docPart w:val="051BA597B99A45119057C8EA7C558848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137729EE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90408A" w14:textId="69C70509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>Activity Descriptions and Outcomes: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945457697"/>
              <w:placeholder>
                <w:docPart w:val="6388378B88C04FD4A78CFD1AD5A46AA6"/>
              </w:placeholder>
              <w:showingPlcHdr/>
              <w:text/>
            </w:sdtPr>
            <w:sdtEndPr/>
            <w:sdtContent>
              <w:p w14:paraId="5B75AC0C" w14:textId="0208C700" w:rsidR="008A27BC" w:rsidRDefault="000F695C" w:rsidP="000F695C">
                <w:pPr>
                  <w:pStyle w:val="TableParagraph"/>
                  <w:spacing w:line="290" w:lineRule="atLeast"/>
                  <w:ind w:left="107" w:right="5735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8A27BC" w14:paraId="5B75AC10" w14:textId="77777777">
        <w:trPr>
          <w:trHeight w:val="585"/>
        </w:trPr>
        <w:tc>
          <w:tcPr>
            <w:tcW w:w="9775" w:type="dxa"/>
          </w:tcPr>
          <w:p w14:paraId="5B75AC0E" w14:textId="77777777" w:rsidR="008A27BC" w:rsidRDefault="00B9625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Institutions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College’s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District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that 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accredited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agency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recognized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U.S.</w:t>
            </w:r>
          </w:p>
          <w:p w14:paraId="5B75AC0F" w14:textId="77777777" w:rsidR="008A27BC" w:rsidRDefault="00B9625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Education.</w:t>
            </w:r>
          </w:p>
        </w:tc>
      </w:tr>
      <w:tr w:rsidR="008A27BC" w14:paraId="5B75AC14" w14:textId="77777777">
        <w:trPr>
          <w:trHeight w:val="1758"/>
        </w:trPr>
        <w:tc>
          <w:tcPr>
            <w:tcW w:w="9775" w:type="dxa"/>
          </w:tcPr>
          <w:p w14:paraId="287C3768" w14:textId="451DF8C6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Date(s):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52842101"/>
                <w:placeholder>
                  <w:docPart w:val="C00F972BAC964D509397F6809C297DF0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406656C4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1B69B5" w14:textId="29DD9DFF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Institution(s):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14421960"/>
                <w:placeholder>
                  <w:docPart w:val="4448129918674151927C74E0701297FB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03B309B1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8782FA" w14:textId="3602FFDA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>Activity Descriptions and Outcomes: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82021091"/>
              <w:placeholder>
                <w:docPart w:val="A931574F2A7048EEA573CC8BDE9C78C5"/>
              </w:placeholder>
              <w:showingPlcHdr/>
              <w:text/>
            </w:sdtPr>
            <w:sdtEndPr/>
            <w:sdtContent>
              <w:p w14:paraId="5B75AC13" w14:textId="17B862BA" w:rsidR="008A27BC" w:rsidRDefault="000F695C" w:rsidP="000F695C">
                <w:pPr>
                  <w:pStyle w:val="TableParagraph"/>
                  <w:spacing w:before="8" w:line="273" w:lineRule="exact"/>
                  <w:ind w:left="107"/>
                  <w:rPr>
                    <w:sz w:val="24"/>
                  </w:rPr>
                </w:pPr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8A27BC" w14:paraId="5B75AC16" w14:textId="77777777">
        <w:trPr>
          <w:trHeight w:val="292"/>
        </w:trPr>
        <w:tc>
          <w:tcPr>
            <w:tcW w:w="9775" w:type="dxa"/>
          </w:tcPr>
          <w:p w14:paraId="5B75AC15" w14:textId="77777777" w:rsidR="008A27BC" w:rsidRDefault="00B9625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4.3.3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Institutions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outside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College’s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Service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District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applicable)</w:t>
            </w:r>
          </w:p>
        </w:tc>
      </w:tr>
      <w:tr w:rsidR="008A27BC" w14:paraId="5B75AC1A" w14:textId="77777777">
        <w:trPr>
          <w:trHeight w:val="1758"/>
        </w:trPr>
        <w:tc>
          <w:tcPr>
            <w:tcW w:w="9775" w:type="dxa"/>
          </w:tcPr>
          <w:p w14:paraId="3F02042F" w14:textId="76CBB7CF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Date(s):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72969440"/>
                <w:placeholder>
                  <w:docPart w:val="166BB108F504447E9EE87CFEA9FEAFD8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4B674A60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9D33C5" w14:textId="005779BD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 Institution(s):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77910640"/>
                <w:placeholder>
                  <w:docPart w:val="9EC80937E83F42FF80969902988DDF6C"/>
                </w:placeholder>
                <w:showingPlcHdr/>
                <w:text/>
              </w:sdtPr>
              <w:sdtEndPr/>
              <w:sdtContent>
                <w:r w:rsidRPr="000F695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2DD7DFD0" w14:textId="77777777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B200D5" w14:textId="36E5ECC0" w:rsidR="000F695C" w:rsidRPr="000F695C" w:rsidRDefault="000F695C" w:rsidP="000F695C">
            <w:pPr>
              <w:pStyle w:val="BodyText"/>
              <w:tabs>
                <w:tab w:val="left" w:pos="882"/>
                <w:tab w:val="left" w:pos="613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F695C">
              <w:rPr>
                <w:rFonts w:asciiTheme="minorHAnsi" w:hAnsiTheme="minorHAnsi" w:cstheme="minorHAnsi"/>
                <w:sz w:val="24"/>
                <w:szCs w:val="24"/>
              </w:rPr>
              <w:t xml:space="preserve"> Activity Descriptions and Outcomes: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344013088"/>
              <w:placeholder>
                <w:docPart w:val="93949C56C1E248848AFECD4C6F01682D"/>
              </w:placeholder>
              <w:showingPlcHdr/>
              <w:text/>
            </w:sdtPr>
            <w:sdtEndPr/>
            <w:sdtContent>
              <w:p w14:paraId="5B75AC19" w14:textId="40D6D627" w:rsidR="008A27BC" w:rsidRDefault="000F695C" w:rsidP="000F695C">
                <w:pPr>
                  <w:pStyle w:val="TableParagraph"/>
                  <w:spacing w:line="275" w:lineRule="exact"/>
                  <w:ind w:left="107"/>
                  <w:rPr>
                    <w:sz w:val="24"/>
                  </w:rPr>
                </w:pPr>
                <w:r w:rsidRPr="00DD3B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5B75AC1B" w14:textId="77777777" w:rsidR="00B9625B" w:rsidRDefault="00B9625B"/>
    <w:sectPr w:rsidR="00B9625B">
      <w:type w:val="continuous"/>
      <w:pgSz w:w="12240" w:h="15840"/>
      <w:pgMar w:top="1420" w:right="1080" w:bottom="1640" w:left="1080" w:header="0" w:footer="1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D01D" w14:textId="77777777" w:rsidR="00F241B1" w:rsidRDefault="00F241B1">
      <w:r>
        <w:separator/>
      </w:r>
    </w:p>
  </w:endnote>
  <w:endnote w:type="continuationSeparator" w:id="0">
    <w:p w14:paraId="7A405574" w14:textId="77777777" w:rsidR="00F241B1" w:rsidRDefault="00F2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AC21" w14:textId="77777777" w:rsidR="008A27BC" w:rsidRDefault="00B9625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B75AC24" wp14:editId="5B75AC25">
              <wp:simplePos x="0" y="0"/>
              <wp:positionH relativeFrom="page">
                <wp:posOffset>6209791</wp:posOffset>
              </wp:positionH>
              <wp:positionV relativeFrom="page">
                <wp:posOffset>8997188</wp:posOffset>
              </wp:positionV>
              <wp:extent cx="78930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3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5AC2A" w14:textId="0DE263D9" w:rsidR="008A27BC" w:rsidRDefault="00B9625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 w:rsidR="00A3590E">
                            <w:rPr>
                              <w:b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5AC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8.95pt;margin-top:708.45pt;width:62.15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" filled="f" stroked="f">
              <v:textbox inset="0,0,0,0">
                <w:txbxContent>
                  <w:p w14:paraId="5B75AC2A" w14:textId="0DE263D9" w:rsidR="008A27BC" w:rsidRDefault="00B9625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A3590E">
                      <w:rPr>
                        <w:b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AC22" w14:textId="77777777" w:rsidR="008A27BC" w:rsidRDefault="00B9625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75AC26" wp14:editId="5B75AC27">
              <wp:simplePos x="0" y="0"/>
              <wp:positionH relativeFrom="page">
                <wp:posOffset>8431783</wp:posOffset>
              </wp:positionH>
              <wp:positionV relativeFrom="page">
                <wp:posOffset>6711188</wp:posOffset>
              </wp:positionV>
              <wp:extent cx="78930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3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5AC2B" w14:textId="255726A4" w:rsidR="008A27BC" w:rsidRDefault="00B9625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 w:rsidR="00A3590E" w:rsidRPr="00A3590E">
                            <w:rPr>
                              <w:b/>
                              <w:bCs/>
                              <w:spacing w:val="-1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5AC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63.9pt;margin-top:528.45pt;width:62.15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" filled="f" stroked="f">
              <v:textbox inset="0,0,0,0">
                <w:txbxContent>
                  <w:p w14:paraId="5B75AC2B" w14:textId="255726A4" w:rsidR="008A27BC" w:rsidRDefault="00B9625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A3590E" w:rsidRPr="00A3590E">
                      <w:rPr>
                        <w:b/>
                        <w:bCs/>
                        <w:spacing w:val="-1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AC23" w14:textId="77777777" w:rsidR="008A27BC" w:rsidRDefault="00B9625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B75AC28" wp14:editId="5B75AC29">
              <wp:simplePos x="0" y="0"/>
              <wp:positionH relativeFrom="page">
                <wp:posOffset>6179311</wp:posOffset>
              </wp:positionH>
              <wp:positionV relativeFrom="page">
                <wp:posOffset>8997188</wp:posOffset>
              </wp:positionV>
              <wp:extent cx="863600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5AC2C" w14:textId="1603B85B" w:rsidR="008A27BC" w:rsidRDefault="00B9625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 w:rsidR="00C0105D">
                            <w:rPr>
                              <w:b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5AC2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486.55pt;margin-top:708.45pt;width:68pt;height:14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" filled="f" stroked="f">
              <v:textbox inset="0,0,0,0">
                <w:txbxContent>
                  <w:p w14:paraId="5B75AC2C" w14:textId="1603B85B" w:rsidR="008A27BC" w:rsidRDefault="00B9625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 w:rsidR="00C0105D">
                      <w:rPr>
                        <w:b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43E3" w14:textId="77777777" w:rsidR="00F241B1" w:rsidRDefault="00F241B1">
      <w:r>
        <w:separator/>
      </w:r>
    </w:p>
  </w:footnote>
  <w:footnote w:type="continuationSeparator" w:id="0">
    <w:p w14:paraId="599ADE05" w14:textId="77777777" w:rsidR="00F241B1" w:rsidRDefault="00F2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7EDC"/>
    <w:multiLevelType w:val="hybridMultilevel"/>
    <w:tmpl w:val="38F0D130"/>
    <w:lvl w:ilvl="0" w:tplc="CC0EAEAC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150E7BC">
      <w:numFmt w:val="bullet"/>
      <w:lvlText w:val="•"/>
      <w:lvlJc w:val="left"/>
      <w:pPr>
        <w:ind w:left="809" w:hanging="241"/>
      </w:pPr>
      <w:rPr>
        <w:rFonts w:hint="default"/>
        <w:lang w:val="en-US" w:eastAsia="en-US" w:bidi="ar-SA"/>
      </w:rPr>
    </w:lvl>
    <w:lvl w:ilvl="2" w:tplc="A9EC479A">
      <w:numFmt w:val="bullet"/>
      <w:lvlText w:val="•"/>
      <w:lvlJc w:val="left"/>
      <w:pPr>
        <w:ind w:left="1258" w:hanging="241"/>
      </w:pPr>
      <w:rPr>
        <w:rFonts w:hint="default"/>
        <w:lang w:val="en-US" w:eastAsia="en-US" w:bidi="ar-SA"/>
      </w:rPr>
    </w:lvl>
    <w:lvl w:ilvl="3" w:tplc="6212A0F8">
      <w:numFmt w:val="bullet"/>
      <w:lvlText w:val="•"/>
      <w:lvlJc w:val="left"/>
      <w:pPr>
        <w:ind w:left="1707" w:hanging="241"/>
      </w:pPr>
      <w:rPr>
        <w:rFonts w:hint="default"/>
        <w:lang w:val="en-US" w:eastAsia="en-US" w:bidi="ar-SA"/>
      </w:rPr>
    </w:lvl>
    <w:lvl w:ilvl="4" w:tplc="CA6E7DDA">
      <w:numFmt w:val="bullet"/>
      <w:lvlText w:val="•"/>
      <w:lvlJc w:val="left"/>
      <w:pPr>
        <w:ind w:left="2156" w:hanging="241"/>
      </w:pPr>
      <w:rPr>
        <w:rFonts w:hint="default"/>
        <w:lang w:val="en-US" w:eastAsia="en-US" w:bidi="ar-SA"/>
      </w:rPr>
    </w:lvl>
    <w:lvl w:ilvl="5" w:tplc="A664E71C">
      <w:numFmt w:val="bullet"/>
      <w:lvlText w:val="•"/>
      <w:lvlJc w:val="left"/>
      <w:pPr>
        <w:ind w:left="2605" w:hanging="241"/>
      </w:pPr>
      <w:rPr>
        <w:rFonts w:hint="default"/>
        <w:lang w:val="en-US" w:eastAsia="en-US" w:bidi="ar-SA"/>
      </w:rPr>
    </w:lvl>
    <w:lvl w:ilvl="6" w:tplc="BE4C220A">
      <w:numFmt w:val="bullet"/>
      <w:lvlText w:val="•"/>
      <w:lvlJc w:val="left"/>
      <w:pPr>
        <w:ind w:left="3054" w:hanging="241"/>
      </w:pPr>
      <w:rPr>
        <w:rFonts w:hint="default"/>
        <w:lang w:val="en-US" w:eastAsia="en-US" w:bidi="ar-SA"/>
      </w:rPr>
    </w:lvl>
    <w:lvl w:ilvl="7" w:tplc="1AF45042">
      <w:numFmt w:val="bullet"/>
      <w:lvlText w:val="•"/>
      <w:lvlJc w:val="left"/>
      <w:pPr>
        <w:ind w:left="3503" w:hanging="241"/>
      </w:pPr>
      <w:rPr>
        <w:rFonts w:hint="default"/>
        <w:lang w:val="en-US" w:eastAsia="en-US" w:bidi="ar-SA"/>
      </w:rPr>
    </w:lvl>
    <w:lvl w:ilvl="8" w:tplc="84901160">
      <w:numFmt w:val="bullet"/>
      <w:lvlText w:val="•"/>
      <w:lvlJc w:val="left"/>
      <w:pPr>
        <w:ind w:left="3952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41970519"/>
    <w:multiLevelType w:val="hybridMultilevel"/>
    <w:tmpl w:val="7938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944AD"/>
    <w:multiLevelType w:val="hybridMultilevel"/>
    <w:tmpl w:val="BE2C12C0"/>
    <w:lvl w:ilvl="0" w:tplc="CDC20788">
      <w:numFmt w:val="bullet"/>
      <w:lvlText w:val="☐"/>
      <w:lvlJc w:val="left"/>
      <w:pPr>
        <w:ind w:left="346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062912">
      <w:numFmt w:val="bullet"/>
      <w:lvlText w:val="•"/>
      <w:lvlJc w:val="left"/>
      <w:pPr>
        <w:ind w:left="1277" w:hanging="241"/>
      </w:pPr>
      <w:rPr>
        <w:rFonts w:hint="default"/>
        <w:lang w:val="en-US" w:eastAsia="en-US" w:bidi="ar-SA"/>
      </w:rPr>
    </w:lvl>
    <w:lvl w:ilvl="2" w:tplc="1B68ECBA">
      <w:numFmt w:val="bullet"/>
      <w:lvlText w:val="•"/>
      <w:lvlJc w:val="left"/>
      <w:pPr>
        <w:ind w:left="2214" w:hanging="241"/>
      </w:pPr>
      <w:rPr>
        <w:rFonts w:hint="default"/>
        <w:lang w:val="en-US" w:eastAsia="en-US" w:bidi="ar-SA"/>
      </w:rPr>
    </w:lvl>
    <w:lvl w:ilvl="3" w:tplc="1BA62288">
      <w:numFmt w:val="bullet"/>
      <w:lvlText w:val="•"/>
      <w:lvlJc w:val="left"/>
      <w:pPr>
        <w:ind w:left="3151" w:hanging="241"/>
      </w:pPr>
      <w:rPr>
        <w:rFonts w:hint="default"/>
        <w:lang w:val="en-US" w:eastAsia="en-US" w:bidi="ar-SA"/>
      </w:rPr>
    </w:lvl>
    <w:lvl w:ilvl="4" w:tplc="07A24F20">
      <w:numFmt w:val="bullet"/>
      <w:lvlText w:val="•"/>
      <w:lvlJc w:val="left"/>
      <w:pPr>
        <w:ind w:left="4088" w:hanging="241"/>
      </w:pPr>
      <w:rPr>
        <w:rFonts w:hint="default"/>
        <w:lang w:val="en-US" w:eastAsia="en-US" w:bidi="ar-SA"/>
      </w:rPr>
    </w:lvl>
    <w:lvl w:ilvl="5" w:tplc="E42293EA">
      <w:numFmt w:val="bullet"/>
      <w:lvlText w:val="•"/>
      <w:lvlJc w:val="left"/>
      <w:pPr>
        <w:ind w:left="5025" w:hanging="241"/>
      </w:pPr>
      <w:rPr>
        <w:rFonts w:hint="default"/>
        <w:lang w:val="en-US" w:eastAsia="en-US" w:bidi="ar-SA"/>
      </w:rPr>
    </w:lvl>
    <w:lvl w:ilvl="6" w:tplc="022E023A">
      <w:numFmt w:val="bullet"/>
      <w:lvlText w:val="•"/>
      <w:lvlJc w:val="left"/>
      <w:pPr>
        <w:ind w:left="5962" w:hanging="241"/>
      </w:pPr>
      <w:rPr>
        <w:rFonts w:hint="default"/>
        <w:lang w:val="en-US" w:eastAsia="en-US" w:bidi="ar-SA"/>
      </w:rPr>
    </w:lvl>
    <w:lvl w:ilvl="7" w:tplc="AD1C7B76">
      <w:numFmt w:val="bullet"/>
      <w:lvlText w:val="•"/>
      <w:lvlJc w:val="left"/>
      <w:pPr>
        <w:ind w:left="6899" w:hanging="241"/>
      </w:pPr>
      <w:rPr>
        <w:rFonts w:hint="default"/>
        <w:lang w:val="en-US" w:eastAsia="en-US" w:bidi="ar-SA"/>
      </w:rPr>
    </w:lvl>
    <w:lvl w:ilvl="8" w:tplc="CFA47BA6">
      <w:numFmt w:val="bullet"/>
      <w:lvlText w:val="•"/>
      <w:lvlJc w:val="left"/>
      <w:pPr>
        <w:ind w:left="7836" w:hanging="241"/>
      </w:pPr>
      <w:rPr>
        <w:rFonts w:hint="default"/>
        <w:lang w:val="en-US" w:eastAsia="en-US" w:bidi="ar-SA"/>
      </w:rPr>
    </w:lvl>
  </w:abstractNum>
  <w:abstractNum w:abstractNumId="3" w15:restartNumberingAfterBreak="0">
    <w:nsid w:val="4BE711F9"/>
    <w:multiLevelType w:val="hybridMultilevel"/>
    <w:tmpl w:val="4AA89862"/>
    <w:lvl w:ilvl="0" w:tplc="4F724E20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3EE8A04">
      <w:numFmt w:val="bullet"/>
      <w:lvlText w:val="•"/>
      <w:lvlJc w:val="left"/>
      <w:pPr>
        <w:ind w:left="809" w:hanging="241"/>
      </w:pPr>
      <w:rPr>
        <w:rFonts w:hint="default"/>
        <w:lang w:val="en-US" w:eastAsia="en-US" w:bidi="ar-SA"/>
      </w:rPr>
    </w:lvl>
    <w:lvl w:ilvl="2" w:tplc="29061836">
      <w:numFmt w:val="bullet"/>
      <w:lvlText w:val="•"/>
      <w:lvlJc w:val="left"/>
      <w:pPr>
        <w:ind w:left="1258" w:hanging="241"/>
      </w:pPr>
      <w:rPr>
        <w:rFonts w:hint="default"/>
        <w:lang w:val="en-US" w:eastAsia="en-US" w:bidi="ar-SA"/>
      </w:rPr>
    </w:lvl>
    <w:lvl w:ilvl="3" w:tplc="24CE7EA6">
      <w:numFmt w:val="bullet"/>
      <w:lvlText w:val="•"/>
      <w:lvlJc w:val="left"/>
      <w:pPr>
        <w:ind w:left="1707" w:hanging="241"/>
      </w:pPr>
      <w:rPr>
        <w:rFonts w:hint="default"/>
        <w:lang w:val="en-US" w:eastAsia="en-US" w:bidi="ar-SA"/>
      </w:rPr>
    </w:lvl>
    <w:lvl w:ilvl="4" w:tplc="08783E4A">
      <w:numFmt w:val="bullet"/>
      <w:lvlText w:val="•"/>
      <w:lvlJc w:val="left"/>
      <w:pPr>
        <w:ind w:left="2156" w:hanging="241"/>
      </w:pPr>
      <w:rPr>
        <w:rFonts w:hint="default"/>
        <w:lang w:val="en-US" w:eastAsia="en-US" w:bidi="ar-SA"/>
      </w:rPr>
    </w:lvl>
    <w:lvl w:ilvl="5" w:tplc="FD403118">
      <w:numFmt w:val="bullet"/>
      <w:lvlText w:val="•"/>
      <w:lvlJc w:val="left"/>
      <w:pPr>
        <w:ind w:left="2605" w:hanging="241"/>
      </w:pPr>
      <w:rPr>
        <w:rFonts w:hint="default"/>
        <w:lang w:val="en-US" w:eastAsia="en-US" w:bidi="ar-SA"/>
      </w:rPr>
    </w:lvl>
    <w:lvl w:ilvl="6" w:tplc="B60EC636">
      <w:numFmt w:val="bullet"/>
      <w:lvlText w:val="•"/>
      <w:lvlJc w:val="left"/>
      <w:pPr>
        <w:ind w:left="3054" w:hanging="241"/>
      </w:pPr>
      <w:rPr>
        <w:rFonts w:hint="default"/>
        <w:lang w:val="en-US" w:eastAsia="en-US" w:bidi="ar-SA"/>
      </w:rPr>
    </w:lvl>
    <w:lvl w:ilvl="7" w:tplc="AC54813A">
      <w:numFmt w:val="bullet"/>
      <w:lvlText w:val="•"/>
      <w:lvlJc w:val="left"/>
      <w:pPr>
        <w:ind w:left="3503" w:hanging="241"/>
      </w:pPr>
      <w:rPr>
        <w:rFonts w:hint="default"/>
        <w:lang w:val="en-US" w:eastAsia="en-US" w:bidi="ar-SA"/>
      </w:rPr>
    </w:lvl>
    <w:lvl w:ilvl="8" w:tplc="2B304864">
      <w:numFmt w:val="bullet"/>
      <w:lvlText w:val="•"/>
      <w:lvlJc w:val="left"/>
      <w:pPr>
        <w:ind w:left="3952" w:hanging="241"/>
      </w:pPr>
      <w:rPr>
        <w:rFonts w:hint="default"/>
        <w:lang w:val="en-US" w:eastAsia="en-US" w:bidi="ar-SA"/>
      </w:rPr>
    </w:lvl>
  </w:abstractNum>
  <w:abstractNum w:abstractNumId="4" w15:restartNumberingAfterBreak="0">
    <w:nsid w:val="624E2138"/>
    <w:multiLevelType w:val="hybridMultilevel"/>
    <w:tmpl w:val="16DC4F00"/>
    <w:lvl w:ilvl="0" w:tplc="46B27EE6">
      <w:numFmt w:val="bullet"/>
      <w:lvlText w:val="☐"/>
      <w:lvlJc w:val="left"/>
      <w:pPr>
        <w:ind w:left="11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59AB6B4">
      <w:numFmt w:val="bullet"/>
      <w:lvlText w:val="•"/>
      <w:lvlJc w:val="left"/>
      <w:pPr>
        <w:ind w:left="593" w:hanging="241"/>
      </w:pPr>
      <w:rPr>
        <w:rFonts w:hint="default"/>
        <w:lang w:val="en-US" w:eastAsia="en-US" w:bidi="ar-SA"/>
      </w:rPr>
    </w:lvl>
    <w:lvl w:ilvl="2" w:tplc="8A54405A">
      <w:numFmt w:val="bullet"/>
      <w:lvlText w:val="•"/>
      <w:lvlJc w:val="left"/>
      <w:pPr>
        <w:ind w:left="1066" w:hanging="241"/>
      </w:pPr>
      <w:rPr>
        <w:rFonts w:hint="default"/>
        <w:lang w:val="en-US" w:eastAsia="en-US" w:bidi="ar-SA"/>
      </w:rPr>
    </w:lvl>
    <w:lvl w:ilvl="3" w:tplc="15384328">
      <w:numFmt w:val="bullet"/>
      <w:lvlText w:val="•"/>
      <w:lvlJc w:val="left"/>
      <w:pPr>
        <w:ind w:left="1539" w:hanging="241"/>
      </w:pPr>
      <w:rPr>
        <w:rFonts w:hint="default"/>
        <w:lang w:val="en-US" w:eastAsia="en-US" w:bidi="ar-SA"/>
      </w:rPr>
    </w:lvl>
    <w:lvl w:ilvl="4" w:tplc="AE744C9A">
      <w:numFmt w:val="bullet"/>
      <w:lvlText w:val="•"/>
      <w:lvlJc w:val="left"/>
      <w:pPr>
        <w:ind w:left="2012" w:hanging="241"/>
      </w:pPr>
      <w:rPr>
        <w:rFonts w:hint="default"/>
        <w:lang w:val="en-US" w:eastAsia="en-US" w:bidi="ar-SA"/>
      </w:rPr>
    </w:lvl>
    <w:lvl w:ilvl="5" w:tplc="0D1C5022">
      <w:numFmt w:val="bullet"/>
      <w:lvlText w:val="•"/>
      <w:lvlJc w:val="left"/>
      <w:pPr>
        <w:ind w:left="2485" w:hanging="241"/>
      </w:pPr>
      <w:rPr>
        <w:rFonts w:hint="default"/>
        <w:lang w:val="en-US" w:eastAsia="en-US" w:bidi="ar-SA"/>
      </w:rPr>
    </w:lvl>
    <w:lvl w:ilvl="6" w:tplc="9E48DBC8">
      <w:numFmt w:val="bullet"/>
      <w:lvlText w:val="•"/>
      <w:lvlJc w:val="left"/>
      <w:pPr>
        <w:ind w:left="2958" w:hanging="241"/>
      </w:pPr>
      <w:rPr>
        <w:rFonts w:hint="default"/>
        <w:lang w:val="en-US" w:eastAsia="en-US" w:bidi="ar-SA"/>
      </w:rPr>
    </w:lvl>
    <w:lvl w:ilvl="7" w:tplc="3788AD6C">
      <w:numFmt w:val="bullet"/>
      <w:lvlText w:val="•"/>
      <w:lvlJc w:val="left"/>
      <w:pPr>
        <w:ind w:left="3431" w:hanging="241"/>
      </w:pPr>
      <w:rPr>
        <w:rFonts w:hint="default"/>
        <w:lang w:val="en-US" w:eastAsia="en-US" w:bidi="ar-SA"/>
      </w:rPr>
    </w:lvl>
    <w:lvl w:ilvl="8" w:tplc="BE58B35C">
      <w:numFmt w:val="bullet"/>
      <w:lvlText w:val="•"/>
      <w:lvlJc w:val="left"/>
      <w:pPr>
        <w:ind w:left="3904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67F60329"/>
    <w:multiLevelType w:val="hybridMultilevel"/>
    <w:tmpl w:val="BE705F22"/>
    <w:lvl w:ilvl="0" w:tplc="F1DAEFDC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0860C38">
      <w:numFmt w:val="bullet"/>
      <w:lvlText w:val="•"/>
      <w:lvlJc w:val="left"/>
      <w:pPr>
        <w:ind w:left="809" w:hanging="241"/>
      </w:pPr>
      <w:rPr>
        <w:rFonts w:hint="default"/>
        <w:lang w:val="en-US" w:eastAsia="en-US" w:bidi="ar-SA"/>
      </w:rPr>
    </w:lvl>
    <w:lvl w:ilvl="2" w:tplc="1B388308">
      <w:numFmt w:val="bullet"/>
      <w:lvlText w:val="•"/>
      <w:lvlJc w:val="left"/>
      <w:pPr>
        <w:ind w:left="1258" w:hanging="241"/>
      </w:pPr>
      <w:rPr>
        <w:rFonts w:hint="default"/>
        <w:lang w:val="en-US" w:eastAsia="en-US" w:bidi="ar-SA"/>
      </w:rPr>
    </w:lvl>
    <w:lvl w:ilvl="3" w:tplc="6B94A73A">
      <w:numFmt w:val="bullet"/>
      <w:lvlText w:val="•"/>
      <w:lvlJc w:val="left"/>
      <w:pPr>
        <w:ind w:left="1707" w:hanging="241"/>
      </w:pPr>
      <w:rPr>
        <w:rFonts w:hint="default"/>
        <w:lang w:val="en-US" w:eastAsia="en-US" w:bidi="ar-SA"/>
      </w:rPr>
    </w:lvl>
    <w:lvl w:ilvl="4" w:tplc="054C886A">
      <w:numFmt w:val="bullet"/>
      <w:lvlText w:val="•"/>
      <w:lvlJc w:val="left"/>
      <w:pPr>
        <w:ind w:left="2156" w:hanging="241"/>
      </w:pPr>
      <w:rPr>
        <w:rFonts w:hint="default"/>
        <w:lang w:val="en-US" w:eastAsia="en-US" w:bidi="ar-SA"/>
      </w:rPr>
    </w:lvl>
    <w:lvl w:ilvl="5" w:tplc="BE2E8036">
      <w:numFmt w:val="bullet"/>
      <w:lvlText w:val="•"/>
      <w:lvlJc w:val="left"/>
      <w:pPr>
        <w:ind w:left="2605" w:hanging="241"/>
      </w:pPr>
      <w:rPr>
        <w:rFonts w:hint="default"/>
        <w:lang w:val="en-US" w:eastAsia="en-US" w:bidi="ar-SA"/>
      </w:rPr>
    </w:lvl>
    <w:lvl w:ilvl="6" w:tplc="0FE40388">
      <w:numFmt w:val="bullet"/>
      <w:lvlText w:val="•"/>
      <w:lvlJc w:val="left"/>
      <w:pPr>
        <w:ind w:left="3054" w:hanging="241"/>
      </w:pPr>
      <w:rPr>
        <w:rFonts w:hint="default"/>
        <w:lang w:val="en-US" w:eastAsia="en-US" w:bidi="ar-SA"/>
      </w:rPr>
    </w:lvl>
    <w:lvl w:ilvl="7" w:tplc="B712C7CE">
      <w:numFmt w:val="bullet"/>
      <w:lvlText w:val="•"/>
      <w:lvlJc w:val="left"/>
      <w:pPr>
        <w:ind w:left="3503" w:hanging="241"/>
      </w:pPr>
      <w:rPr>
        <w:rFonts w:hint="default"/>
        <w:lang w:val="en-US" w:eastAsia="en-US" w:bidi="ar-SA"/>
      </w:rPr>
    </w:lvl>
    <w:lvl w:ilvl="8" w:tplc="B998719A">
      <w:numFmt w:val="bullet"/>
      <w:lvlText w:val="•"/>
      <w:lvlJc w:val="left"/>
      <w:pPr>
        <w:ind w:left="3952" w:hanging="241"/>
      </w:pPr>
      <w:rPr>
        <w:rFonts w:hint="default"/>
        <w:lang w:val="en-US" w:eastAsia="en-US" w:bidi="ar-SA"/>
      </w:rPr>
    </w:lvl>
  </w:abstractNum>
  <w:num w:numId="1" w16cid:durableId="47383754">
    <w:abstractNumId w:val="3"/>
  </w:num>
  <w:num w:numId="2" w16cid:durableId="1772582701">
    <w:abstractNumId w:val="5"/>
  </w:num>
  <w:num w:numId="3" w16cid:durableId="517502528">
    <w:abstractNumId w:val="4"/>
  </w:num>
  <w:num w:numId="4" w16cid:durableId="2088066024">
    <w:abstractNumId w:val="0"/>
  </w:num>
  <w:num w:numId="5" w16cid:durableId="297347345">
    <w:abstractNumId w:val="2"/>
  </w:num>
  <w:num w:numId="6" w16cid:durableId="105473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27BC"/>
    <w:rsid w:val="000161EA"/>
    <w:rsid w:val="0006084F"/>
    <w:rsid w:val="00073391"/>
    <w:rsid w:val="0007771A"/>
    <w:rsid w:val="00081243"/>
    <w:rsid w:val="000C469F"/>
    <w:rsid w:val="000D1ED3"/>
    <w:rsid w:val="000D2361"/>
    <w:rsid w:val="000D2D34"/>
    <w:rsid w:val="000F695C"/>
    <w:rsid w:val="00103F10"/>
    <w:rsid w:val="00117855"/>
    <w:rsid w:val="001231F1"/>
    <w:rsid w:val="00127D5E"/>
    <w:rsid w:val="001571A4"/>
    <w:rsid w:val="00273A92"/>
    <w:rsid w:val="002742F5"/>
    <w:rsid w:val="002948E6"/>
    <w:rsid w:val="002A26AB"/>
    <w:rsid w:val="002D543B"/>
    <w:rsid w:val="00302D7A"/>
    <w:rsid w:val="00304945"/>
    <w:rsid w:val="00384896"/>
    <w:rsid w:val="00391D4A"/>
    <w:rsid w:val="003B7A41"/>
    <w:rsid w:val="0041273D"/>
    <w:rsid w:val="004E07E5"/>
    <w:rsid w:val="0056394F"/>
    <w:rsid w:val="005936F5"/>
    <w:rsid w:val="00593CD8"/>
    <w:rsid w:val="005A5555"/>
    <w:rsid w:val="005D2CCC"/>
    <w:rsid w:val="005F59D3"/>
    <w:rsid w:val="005F5DE6"/>
    <w:rsid w:val="00620675"/>
    <w:rsid w:val="00621268"/>
    <w:rsid w:val="0063340F"/>
    <w:rsid w:val="00667957"/>
    <w:rsid w:val="00671F7D"/>
    <w:rsid w:val="00673F91"/>
    <w:rsid w:val="006B5530"/>
    <w:rsid w:val="006D7850"/>
    <w:rsid w:val="0071370A"/>
    <w:rsid w:val="007308BF"/>
    <w:rsid w:val="007E514B"/>
    <w:rsid w:val="007E650A"/>
    <w:rsid w:val="008529EC"/>
    <w:rsid w:val="00890772"/>
    <w:rsid w:val="008A27BC"/>
    <w:rsid w:val="008A54C1"/>
    <w:rsid w:val="00903ED9"/>
    <w:rsid w:val="009064F8"/>
    <w:rsid w:val="0091491F"/>
    <w:rsid w:val="0098312A"/>
    <w:rsid w:val="009940CD"/>
    <w:rsid w:val="009B75B6"/>
    <w:rsid w:val="009F4BC0"/>
    <w:rsid w:val="00A3590E"/>
    <w:rsid w:val="00A44D4C"/>
    <w:rsid w:val="00A6140F"/>
    <w:rsid w:val="00A67129"/>
    <w:rsid w:val="00A764CC"/>
    <w:rsid w:val="00B04B21"/>
    <w:rsid w:val="00B9625B"/>
    <w:rsid w:val="00BB0E94"/>
    <w:rsid w:val="00BB30DD"/>
    <w:rsid w:val="00BE37CA"/>
    <w:rsid w:val="00BF1882"/>
    <w:rsid w:val="00BF5802"/>
    <w:rsid w:val="00C0105D"/>
    <w:rsid w:val="00C24224"/>
    <w:rsid w:val="00C76015"/>
    <w:rsid w:val="00C9460E"/>
    <w:rsid w:val="00CA1CE4"/>
    <w:rsid w:val="00CB6D07"/>
    <w:rsid w:val="00CC0F07"/>
    <w:rsid w:val="00CF5BAF"/>
    <w:rsid w:val="00D24B14"/>
    <w:rsid w:val="00D275F8"/>
    <w:rsid w:val="00D3241D"/>
    <w:rsid w:val="00D619FE"/>
    <w:rsid w:val="00D6523B"/>
    <w:rsid w:val="00D66BE6"/>
    <w:rsid w:val="00D73951"/>
    <w:rsid w:val="00D8149E"/>
    <w:rsid w:val="00DA74F9"/>
    <w:rsid w:val="00DB1EBA"/>
    <w:rsid w:val="00DD3BB4"/>
    <w:rsid w:val="00E04667"/>
    <w:rsid w:val="00E12309"/>
    <w:rsid w:val="00E42D07"/>
    <w:rsid w:val="00E750AC"/>
    <w:rsid w:val="00E92368"/>
    <w:rsid w:val="00F14685"/>
    <w:rsid w:val="00F17921"/>
    <w:rsid w:val="00F222D4"/>
    <w:rsid w:val="00F241B1"/>
    <w:rsid w:val="00F502E5"/>
    <w:rsid w:val="00F935D5"/>
    <w:rsid w:val="00FA2DAA"/>
    <w:rsid w:val="00FC09D6"/>
    <w:rsid w:val="00FC45B4"/>
    <w:rsid w:val="00FC7421"/>
    <w:rsid w:val="00FD3242"/>
    <w:rsid w:val="00FD49B7"/>
    <w:rsid w:val="2079D040"/>
    <w:rsid w:val="445BA4CA"/>
    <w:rsid w:val="4E3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B75A92B"/>
  <w15:docId w15:val="{D8FF811B-DE12-4DB5-AAAA-A4141354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984" w:right="1982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91491F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103F10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359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90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59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90E"/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7E51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1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14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4B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E514B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CA1CE4"/>
    <w:pPr>
      <w:widowControl/>
      <w:autoSpaceDE/>
      <w:autoSpaceDN/>
    </w:pPr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695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D5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ces.ed.gov/ipeds/cipcode/Default.aspx?y=55" TargetMode="External"/><Relationship Id="rId18" Type="http://schemas.openxmlformats.org/officeDocument/2006/relationships/image" Target="media/image3.emf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yperlink" Target="https://origin.fldoe.org/file/20858/InstructSupplyTable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ncellorfcs@fldoe.org" TargetMode="External"/><Relationship Id="rId24" Type="http://schemas.openxmlformats.org/officeDocument/2006/relationships/image" Target="media/image5.emf"/><Relationship Id="rId5" Type="http://schemas.openxmlformats.org/officeDocument/2006/relationships/styles" Target="styles.xml"/><Relationship Id="rId15" Type="http://schemas.openxmlformats.org/officeDocument/2006/relationships/image" Target="media/image2.emf"/><Relationship Id="rId23" Type="http://schemas.openxmlformats.org/officeDocument/2006/relationships/hyperlink" Target="https://origin.fldoe.org/core/fileparse.php/5592/urlt/InstructEstimatesUnmetNeedTable.pdf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19" Type="http://schemas.openxmlformats.org/officeDocument/2006/relationships/package" Target="embeddings/Microsoft_Excel_Worksheet1.xlsx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rigin.fldoe.org/core/fileparse.php/5592/urlt/InstrucDemandTable.pdf" TargetMode="External"/><Relationship Id="rId22" Type="http://schemas.openxmlformats.org/officeDocument/2006/relationships/package" Target="embeddings/Microsoft_Excel_Worksheet2.xlsx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356769D654247BC777A1859D8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C757-86DF-4CAF-939E-BE3EA4718AC5}"/>
      </w:docPartPr>
      <w:docPartBody>
        <w:p w:rsidR="001D2380" w:rsidRDefault="001D2380" w:rsidP="001D2380">
          <w:pPr>
            <w:pStyle w:val="078356769D654247BC777A1859D8D1CA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FB6EBF54A4DAFAAC9DFEC0FA9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D57A2-ADFB-40CD-9C2B-4893C100EBA9}"/>
      </w:docPartPr>
      <w:docPartBody>
        <w:p w:rsidR="001D2380" w:rsidRDefault="001D2380" w:rsidP="001D2380">
          <w:pPr>
            <w:pStyle w:val="8AEFB6EBF54A4DAFAAC9DFEC0FA919F1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FED3590D64B959BE3E2B0D722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0E890-AB1C-49D3-BBC9-C9A726EF28F6}"/>
      </w:docPartPr>
      <w:docPartBody>
        <w:p w:rsidR="001D2380" w:rsidRDefault="001D2380" w:rsidP="001D2380">
          <w:pPr>
            <w:pStyle w:val="4B2FED3590D64B959BE3E2B0D7222425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860AEC8BB4F60B6D3A816771E8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5D9A0-245E-4FD2-9A86-4D22ECE3797B}"/>
      </w:docPartPr>
      <w:docPartBody>
        <w:p w:rsidR="001D2380" w:rsidRDefault="001D2380" w:rsidP="001D2380">
          <w:pPr>
            <w:pStyle w:val="939860AEC8BB4F60B6D3A816771E8755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B28AF483B43FA91E0462C3FF95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82AFA-E47F-4B22-AB51-B5C843D8BEFC}"/>
      </w:docPartPr>
      <w:docPartBody>
        <w:p w:rsidR="001D2380" w:rsidRDefault="001D2380" w:rsidP="001D2380">
          <w:pPr>
            <w:pStyle w:val="F75B28AF483B43FA91E0462C3FF95002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654DAFBAF44A369627107512A21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5D0E-9911-4C3B-A01F-5FFA159D3EB9}"/>
      </w:docPartPr>
      <w:docPartBody>
        <w:p w:rsidR="001D2380" w:rsidRDefault="001D2380" w:rsidP="001D2380">
          <w:pPr>
            <w:pStyle w:val="A0654DAFBAF44A369627107512A213E4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DF9D376C4426583B8B41C05B11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5F2AE-FE27-408F-929D-70247A020966}"/>
      </w:docPartPr>
      <w:docPartBody>
        <w:p w:rsidR="001D2380" w:rsidRDefault="001D2380" w:rsidP="001D2380">
          <w:pPr>
            <w:pStyle w:val="55ADF9D376C4426583B8B41C05B1180F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BFE4DA4DDF4DFD8C7A6434C510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64AE9-5DC3-42DE-B7AA-9C72354044BA}"/>
      </w:docPartPr>
      <w:docPartBody>
        <w:p w:rsidR="001D2380" w:rsidRDefault="001D2380" w:rsidP="001D2380">
          <w:pPr>
            <w:pStyle w:val="D4BFE4DA4DDF4DFD8C7A6434C510AD28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33F9523494611B8495E2F86FAA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8A288-0414-4EFF-9D49-12A8D1468747}"/>
      </w:docPartPr>
      <w:docPartBody>
        <w:p w:rsidR="001D2380" w:rsidRDefault="001D2380" w:rsidP="001D2380">
          <w:pPr>
            <w:pStyle w:val="19133F9523494611B8495E2F86FAA61F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8B32B92A174357ACEFE7BF74F6D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C9ECD-D6F5-4F1B-8C17-496125915527}"/>
      </w:docPartPr>
      <w:docPartBody>
        <w:p w:rsidR="001D2380" w:rsidRDefault="001D2380" w:rsidP="001D2380">
          <w:pPr>
            <w:pStyle w:val="668B32B92A174357ACEFE7BF74F6D155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CF4E2009540CBAB85804DBB3AC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4B2F3-0696-46CA-B720-2376DA0C6F1B}"/>
      </w:docPartPr>
      <w:docPartBody>
        <w:p w:rsidR="001D2380" w:rsidRDefault="001D2380" w:rsidP="001D2380">
          <w:pPr>
            <w:pStyle w:val="AC9CF4E2009540CBAB85804DBB3AC671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7CB0EC5214E26A8DCB2C66A679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FFA0D-DC92-413A-92C8-72F51E400FD8}"/>
      </w:docPartPr>
      <w:docPartBody>
        <w:p w:rsidR="001D2380" w:rsidRDefault="001D2380" w:rsidP="001D2380">
          <w:pPr>
            <w:pStyle w:val="BA57CB0EC5214E26A8DCB2C66A679CB0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F7FA6A2D2B4DF4A088CF4EBC9C4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DD59B-29A9-426E-974C-86B16C64B51B}"/>
      </w:docPartPr>
      <w:docPartBody>
        <w:p w:rsidR="001D2380" w:rsidRDefault="001D2380" w:rsidP="001D2380">
          <w:pPr>
            <w:pStyle w:val="EBF7FA6A2D2B4DF4A088CF4EBC9C42BF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7E1B74F09474BB1D6B8A287979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95A0-C1C9-4CFD-8F59-002D1EC0905C}"/>
      </w:docPartPr>
      <w:docPartBody>
        <w:p w:rsidR="001D2380" w:rsidRDefault="001D2380" w:rsidP="001D2380">
          <w:pPr>
            <w:pStyle w:val="C6C7E1B74F09474BB1D6B8A2879792EC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F972BAC964D509397F6809C297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E2BB7-A9E7-4915-A9AD-28D7BA8F0A2E}"/>
      </w:docPartPr>
      <w:docPartBody>
        <w:p w:rsidR="001D2380" w:rsidRDefault="001D2380" w:rsidP="001D2380">
          <w:pPr>
            <w:pStyle w:val="C00F972BAC964D509397F6809C297DF0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8129918674151927C74E070129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669DE-E224-4BCF-9E22-A18D38E222A9}"/>
      </w:docPartPr>
      <w:docPartBody>
        <w:p w:rsidR="001D2380" w:rsidRDefault="001D2380" w:rsidP="001D2380">
          <w:pPr>
            <w:pStyle w:val="4448129918674151927C74E0701297FB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1574F2A7048EEA573CC8BDE9C7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F47D3-ED6A-4638-B87A-B8A308EA0F07}"/>
      </w:docPartPr>
      <w:docPartBody>
        <w:p w:rsidR="001D2380" w:rsidRDefault="001D2380" w:rsidP="001D2380">
          <w:pPr>
            <w:pStyle w:val="A931574F2A7048EEA573CC8BDE9C78C5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4310019A034530AD26E302E32F7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D0E0-27B2-41D2-9926-B8E41E5AC136}"/>
      </w:docPartPr>
      <w:docPartBody>
        <w:p w:rsidR="001D2380" w:rsidRDefault="001D2380" w:rsidP="001D2380">
          <w:pPr>
            <w:pStyle w:val="D54310019A034530AD26E302E32F7AFC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BA597B99A45119057C8EA7C55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E768B-63B8-4F2D-8634-3D2FFEE19F34}"/>
      </w:docPartPr>
      <w:docPartBody>
        <w:p w:rsidR="001D2380" w:rsidRDefault="001D2380" w:rsidP="001D2380">
          <w:pPr>
            <w:pStyle w:val="051BA597B99A45119057C8EA7C558848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378B88C04FD4A78CFD1AD5A46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610D4-3D5D-476E-841E-F40C31CE56D7}"/>
      </w:docPartPr>
      <w:docPartBody>
        <w:p w:rsidR="001D2380" w:rsidRDefault="001D2380" w:rsidP="001D2380">
          <w:pPr>
            <w:pStyle w:val="6388378B88C04FD4A78CFD1AD5A46AA6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BB108F504447E9EE87CFEA9FE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CE6D0-B68B-4A9B-84CA-78299FA504C2}"/>
      </w:docPartPr>
      <w:docPartBody>
        <w:p w:rsidR="001D2380" w:rsidRDefault="001D2380" w:rsidP="001D2380">
          <w:pPr>
            <w:pStyle w:val="166BB108F504447E9EE87CFEA9FEAFD8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80937E83F42FF80969902988DD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F159F-48DF-4945-8027-C22EC7DF2034}"/>
      </w:docPartPr>
      <w:docPartBody>
        <w:p w:rsidR="001D2380" w:rsidRDefault="001D2380" w:rsidP="001D2380">
          <w:pPr>
            <w:pStyle w:val="9EC80937E83F42FF80969902988DDF6C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49C56C1E248848AFECD4C6F016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C9C8F-9885-41B9-874A-12A6E3ACAE72}"/>
      </w:docPartPr>
      <w:docPartBody>
        <w:p w:rsidR="001D2380" w:rsidRDefault="001D2380" w:rsidP="001D2380">
          <w:pPr>
            <w:pStyle w:val="93949C56C1E248848AFECD4C6F01682D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80"/>
    <w:rsid w:val="001D2380"/>
    <w:rsid w:val="00E92368"/>
    <w:rsid w:val="00F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2380"/>
    <w:rPr>
      <w:color w:val="808080"/>
    </w:rPr>
  </w:style>
  <w:style w:type="paragraph" w:customStyle="1" w:styleId="078356769D654247BC777A1859D8D1CA">
    <w:name w:val="078356769D654247BC777A1859D8D1CA"/>
    <w:rsid w:val="001D2380"/>
  </w:style>
  <w:style w:type="paragraph" w:customStyle="1" w:styleId="8AEFB6EBF54A4DAFAAC9DFEC0FA919F1">
    <w:name w:val="8AEFB6EBF54A4DAFAAC9DFEC0FA919F1"/>
    <w:rsid w:val="001D2380"/>
  </w:style>
  <w:style w:type="paragraph" w:customStyle="1" w:styleId="4B2FED3590D64B959BE3E2B0D7222425">
    <w:name w:val="4B2FED3590D64B959BE3E2B0D7222425"/>
    <w:rsid w:val="001D2380"/>
  </w:style>
  <w:style w:type="paragraph" w:customStyle="1" w:styleId="939860AEC8BB4F60B6D3A816771E8755">
    <w:name w:val="939860AEC8BB4F60B6D3A816771E8755"/>
    <w:rsid w:val="001D2380"/>
  </w:style>
  <w:style w:type="paragraph" w:customStyle="1" w:styleId="F75B28AF483B43FA91E0462C3FF95002">
    <w:name w:val="F75B28AF483B43FA91E0462C3FF95002"/>
    <w:rsid w:val="001D2380"/>
  </w:style>
  <w:style w:type="paragraph" w:customStyle="1" w:styleId="A0654DAFBAF44A369627107512A213E4">
    <w:name w:val="A0654DAFBAF44A369627107512A213E4"/>
    <w:rsid w:val="001D2380"/>
  </w:style>
  <w:style w:type="paragraph" w:customStyle="1" w:styleId="55ADF9D376C4426583B8B41C05B1180F">
    <w:name w:val="55ADF9D376C4426583B8B41C05B1180F"/>
    <w:rsid w:val="001D2380"/>
  </w:style>
  <w:style w:type="paragraph" w:customStyle="1" w:styleId="D4BFE4DA4DDF4DFD8C7A6434C510AD28">
    <w:name w:val="D4BFE4DA4DDF4DFD8C7A6434C510AD28"/>
    <w:rsid w:val="001D2380"/>
  </w:style>
  <w:style w:type="paragraph" w:customStyle="1" w:styleId="19133F9523494611B8495E2F86FAA61F">
    <w:name w:val="19133F9523494611B8495E2F86FAA61F"/>
    <w:rsid w:val="001D2380"/>
  </w:style>
  <w:style w:type="paragraph" w:customStyle="1" w:styleId="668B32B92A174357ACEFE7BF74F6D155">
    <w:name w:val="668B32B92A174357ACEFE7BF74F6D155"/>
    <w:rsid w:val="001D2380"/>
  </w:style>
  <w:style w:type="paragraph" w:customStyle="1" w:styleId="AC9CF4E2009540CBAB85804DBB3AC671">
    <w:name w:val="AC9CF4E2009540CBAB85804DBB3AC671"/>
    <w:rsid w:val="001D2380"/>
  </w:style>
  <w:style w:type="paragraph" w:customStyle="1" w:styleId="BA57CB0EC5214E26A8DCB2C66A679CB0">
    <w:name w:val="BA57CB0EC5214E26A8DCB2C66A679CB0"/>
    <w:rsid w:val="001D2380"/>
  </w:style>
  <w:style w:type="paragraph" w:customStyle="1" w:styleId="EBF7FA6A2D2B4DF4A088CF4EBC9C42BF">
    <w:name w:val="EBF7FA6A2D2B4DF4A088CF4EBC9C42BF"/>
    <w:rsid w:val="001D2380"/>
  </w:style>
  <w:style w:type="paragraph" w:customStyle="1" w:styleId="C6C7E1B74F09474BB1D6B8A2879792EC">
    <w:name w:val="C6C7E1B74F09474BB1D6B8A2879792EC"/>
    <w:rsid w:val="001D2380"/>
  </w:style>
  <w:style w:type="paragraph" w:customStyle="1" w:styleId="C00F972BAC964D509397F6809C297DF0">
    <w:name w:val="C00F972BAC964D509397F6809C297DF0"/>
    <w:rsid w:val="001D2380"/>
  </w:style>
  <w:style w:type="paragraph" w:customStyle="1" w:styleId="4448129918674151927C74E0701297FB">
    <w:name w:val="4448129918674151927C74E0701297FB"/>
    <w:rsid w:val="001D2380"/>
  </w:style>
  <w:style w:type="paragraph" w:customStyle="1" w:styleId="A931574F2A7048EEA573CC8BDE9C78C5">
    <w:name w:val="A931574F2A7048EEA573CC8BDE9C78C5"/>
    <w:rsid w:val="001D2380"/>
  </w:style>
  <w:style w:type="paragraph" w:customStyle="1" w:styleId="D54310019A034530AD26E302E32F7AFC">
    <w:name w:val="D54310019A034530AD26E302E32F7AFC"/>
    <w:rsid w:val="001D2380"/>
  </w:style>
  <w:style w:type="paragraph" w:customStyle="1" w:styleId="051BA597B99A45119057C8EA7C558848">
    <w:name w:val="051BA597B99A45119057C8EA7C558848"/>
    <w:rsid w:val="001D2380"/>
  </w:style>
  <w:style w:type="paragraph" w:customStyle="1" w:styleId="6388378B88C04FD4A78CFD1AD5A46AA6">
    <w:name w:val="6388378B88C04FD4A78CFD1AD5A46AA6"/>
    <w:rsid w:val="001D2380"/>
  </w:style>
  <w:style w:type="paragraph" w:customStyle="1" w:styleId="166BB108F504447E9EE87CFEA9FEAFD8">
    <w:name w:val="166BB108F504447E9EE87CFEA9FEAFD8"/>
    <w:rsid w:val="001D2380"/>
  </w:style>
  <w:style w:type="paragraph" w:customStyle="1" w:styleId="9EC80937E83F42FF80969902988DDF6C">
    <w:name w:val="9EC80937E83F42FF80969902988DDF6C"/>
    <w:rsid w:val="001D2380"/>
  </w:style>
  <w:style w:type="paragraph" w:customStyle="1" w:styleId="93949C56C1E248848AFECD4C6F01682D">
    <w:name w:val="93949C56C1E248848AFECD4C6F01682D"/>
    <w:rsid w:val="001D2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62FC78C3719459D7F278F7B2CE8B2" ma:contentTypeVersion="16" ma:contentTypeDescription="Create a new document." ma:contentTypeScope="" ma:versionID="0fe599ddac66cfd0ae6c1fdb7ab344ea">
  <xsd:schema xmlns:xsd="http://www.w3.org/2001/XMLSchema" xmlns:xs="http://www.w3.org/2001/XMLSchema" xmlns:p="http://schemas.microsoft.com/office/2006/metadata/properties" xmlns:ns2="4b642928-a941-422e-9832-08d5e01b600f" xmlns:ns3="88fcc778-220e-4bcf-8931-4effe16f08fd" targetNamespace="http://schemas.microsoft.com/office/2006/metadata/properties" ma:root="true" ma:fieldsID="fe954eed5979ef5be184096bb73e1ec4" ns2:_="" ns3:_="">
    <xsd:import namespace="4b642928-a941-422e-9832-08d5e01b600f"/>
    <xsd:import namespace="88fcc778-220e-4bcf-8931-4effe16f0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2928-a941-422e-9832-08d5e01b6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cc778-220e-4bcf-8931-4effe16f0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d85e2-e8cd-4043-94ad-6e7ea2073c6c}" ma:internalName="TaxCatchAll" ma:showField="CatchAllData" ma:web="88fcc778-220e-4bcf-8931-4effe16f0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42928-a941-422e-9832-08d5e01b600f">
      <Terms xmlns="http://schemas.microsoft.com/office/infopath/2007/PartnerControls"/>
    </lcf76f155ced4ddcb4097134ff3c332f>
    <TaxCatchAll xmlns="88fcc778-220e-4bcf-8931-4effe16f08fd" xsi:nil="true"/>
  </documentManagement>
</p:properties>
</file>

<file path=customXml/itemProps1.xml><?xml version="1.0" encoding="utf-8"?>
<ds:datastoreItem xmlns:ds="http://schemas.openxmlformats.org/officeDocument/2006/customXml" ds:itemID="{D8A28698-D4F3-4EB8-8201-D921954D6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42928-a941-422e-9832-08d5e01b600f"/>
    <ds:schemaRef ds:uri="88fcc778-220e-4bcf-8931-4effe16f0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ED694-33F7-4465-9D1B-59C86AD39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17071-9B84-483E-A189-FDC5704C54F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88fcc778-220e-4bcf-8931-4effe16f08fd"/>
    <ds:schemaRef ds:uri="http://schemas.microsoft.com/office/infopath/2007/PartnerControls"/>
    <ds:schemaRef ds:uri="4b642928-a941-422e-9832-08d5e01b600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Division of Florida Colleges</dc:creator>
  <cp:keywords/>
  <dc:description/>
  <cp:lastModifiedBy>Division of Florida Colleges</cp:lastModifiedBy>
  <cp:revision>74</cp:revision>
  <dcterms:created xsi:type="dcterms:W3CDTF">2025-09-09T14:01:00Z</dcterms:created>
  <dcterms:modified xsi:type="dcterms:W3CDTF">2026-05-08T14:24:00Z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0x01010099962FC78C3719459D7F278F7B2CE8B2</vt:lpwstr>
  </property>
  <property fmtid="{D5CDD505-2E9C-101B-9397-08002B2CF9AE}" pid="3" name="Created">
    <vt:filetime>2022-12-14T00:00:00Z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2025-09-09T00:00:00Z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22.3.58</vt:lpwstr>
  </property>
  <property fmtid="{D5CDD505-2E9C-101B-9397-08002B2CF9AE}" pid="8" name="SourceModified">
    <vt:lpwstr>D:20221209160408</vt:lpwstr>
  </property>
</Properties>
</file>