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AE37" w14:textId="77777777" w:rsidR="002E7E48" w:rsidRDefault="5490F4E2" w:rsidP="002E7E48">
      <w:pPr>
        <w:jc w:val="center"/>
      </w:pPr>
      <w:r>
        <w:rPr>
          <w:noProof/>
        </w:rPr>
        <w:drawing>
          <wp:inline distT="0" distB="0" distL="0" distR="0" wp14:anchorId="7654ABE6" wp14:editId="53FAED1C">
            <wp:extent cx="1752600" cy="514350"/>
            <wp:effectExtent l="0" t="0" r="0" b="0"/>
            <wp:docPr id="1688599222" name="Picture 168859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52600" cy="514350"/>
                    </a:xfrm>
                    <a:prstGeom prst="rect">
                      <a:avLst/>
                    </a:prstGeom>
                  </pic:spPr>
                </pic:pic>
              </a:graphicData>
            </a:graphic>
          </wp:inline>
        </w:drawing>
      </w:r>
    </w:p>
    <w:p w14:paraId="127E746C" w14:textId="77777777" w:rsidR="002E7E48" w:rsidRPr="002E7E48" w:rsidRDefault="002E7E48" w:rsidP="00075767">
      <w:pPr>
        <w:spacing w:after="0"/>
        <w:jc w:val="center"/>
        <w:rPr>
          <w:rFonts w:ascii="Times New Roman" w:hAnsi="Times New Roman" w:cs="Times New Roman"/>
          <w:sz w:val="40"/>
          <w:szCs w:val="40"/>
        </w:rPr>
      </w:pPr>
      <w:r w:rsidRPr="002E7E48">
        <w:rPr>
          <w:rFonts w:ascii="Times New Roman" w:hAnsi="Times New Roman" w:cs="Times New Roman"/>
          <w:b/>
          <w:bCs/>
          <w:sz w:val="40"/>
          <w:szCs w:val="40"/>
        </w:rPr>
        <w:t>Graduation Alternative to Traditional Education </w:t>
      </w:r>
      <w:r w:rsidRPr="002E7E48">
        <w:rPr>
          <w:rFonts w:ascii="Times New Roman" w:hAnsi="Times New Roman" w:cs="Times New Roman"/>
          <w:sz w:val="40"/>
          <w:szCs w:val="40"/>
        </w:rPr>
        <w:t> </w:t>
      </w:r>
    </w:p>
    <w:p w14:paraId="1EAB8A51" w14:textId="1925F442" w:rsidR="002E7E48" w:rsidRPr="00CC0E75" w:rsidRDefault="002E7E48" w:rsidP="00075767">
      <w:pPr>
        <w:spacing w:after="0"/>
        <w:jc w:val="center"/>
        <w:rPr>
          <w:rFonts w:ascii="Times New Roman" w:hAnsi="Times New Roman" w:cs="Times New Roman"/>
          <w:color w:val="EE0000"/>
          <w:sz w:val="32"/>
          <w:szCs w:val="32"/>
          <w:u w:val="single"/>
        </w:rPr>
      </w:pPr>
      <w:r w:rsidRPr="002E7E48">
        <w:rPr>
          <w:rFonts w:ascii="Times New Roman" w:hAnsi="Times New Roman" w:cs="Times New Roman"/>
          <w:sz w:val="32"/>
          <w:szCs w:val="32"/>
        </w:rPr>
        <w:t>Form FGATE-</w:t>
      </w:r>
      <w:bookmarkStart w:id="0" w:name="_Hlk199237351"/>
      <w:r w:rsidRPr="002E7E48">
        <w:rPr>
          <w:rFonts w:ascii="Times New Roman" w:hAnsi="Times New Roman" w:cs="Times New Roman"/>
          <w:sz w:val="32"/>
          <w:szCs w:val="32"/>
        </w:rPr>
        <w:t>0</w:t>
      </w:r>
      <w:bookmarkEnd w:id="0"/>
      <w:r w:rsidR="00FF60A7">
        <w:rPr>
          <w:rFonts w:ascii="Times New Roman" w:hAnsi="Times New Roman" w:cs="Times New Roman"/>
          <w:sz w:val="32"/>
          <w:szCs w:val="32"/>
        </w:rPr>
        <w:t>1</w:t>
      </w:r>
      <w:r w:rsidR="007C285F">
        <w:rPr>
          <w:rFonts w:ascii="Times New Roman" w:hAnsi="Times New Roman" w:cs="Times New Roman"/>
          <w:sz w:val="32"/>
          <w:szCs w:val="32"/>
        </w:rPr>
        <w:t xml:space="preserve"> </w:t>
      </w:r>
      <w:r w:rsidR="00A1269B" w:rsidRPr="002632B8">
        <w:rPr>
          <w:rFonts w:ascii="Times New Roman" w:hAnsi="Times New Roman" w:cs="Times New Roman"/>
          <w:sz w:val="32"/>
          <w:szCs w:val="32"/>
        </w:rPr>
        <w:t xml:space="preserve">GATE </w:t>
      </w:r>
      <w:r w:rsidR="007C285F" w:rsidRPr="002632B8">
        <w:rPr>
          <w:rFonts w:ascii="Times New Roman" w:hAnsi="Times New Roman" w:cs="Times New Roman"/>
          <w:sz w:val="32"/>
          <w:szCs w:val="32"/>
        </w:rPr>
        <w:t>Program Summary</w:t>
      </w:r>
      <w:r w:rsidR="007C285F" w:rsidRPr="002632B8">
        <w:rPr>
          <w:rFonts w:ascii="Times New Roman" w:hAnsi="Times New Roman" w:cs="Times New Roman"/>
          <w:sz w:val="32"/>
          <w:szCs w:val="32"/>
          <w:u w:val="single"/>
        </w:rPr>
        <w:t xml:space="preserve"> </w:t>
      </w:r>
    </w:p>
    <w:p w14:paraId="18450597" w14:textId="5612222A" w:rsidR="002E7E48" w:rsidRPr="002E7E48" w:rsidRDefault="002E7E48" w:rsidP="00075767">
      <w:pPr>
        <w:spacing w:after="0"/>
        <w:jc w:val="center"/>
        <w:rPr>
          <w:rFonts w:ascii="Times New Roman" w:hAnsi="Times New Roman" w:cs="Times New Roman"/>
        </w:rPr>
      </w:pPr>
      <w:r w:rsidRPr="002E7E48">
        <w:rPr>
          <w:rFonts w:ascii="Times New Roman" w:hAnsi="Times New Roman" w:cs="Times New Roman"/>
          <w:noProof/>
        </w:rPr>
        <w:drawing>
          <wp:anchor distT="0" distB="0" distL="114300" distR="114300" simplePos="0" relativeHeight="251658241" behindDoc="0" locked="0" layoutInCell="1" allowOverlap="1" wp14:anchorId="23A52B65" wp14:editId="37465049">
            <wp:simplePos x="0" y="0"/>
            <wp:positionH relativeFrom="column">
              <wp:posOffset>0</wp:posOffset>
            </wp:positionH>
            <wp:positionV relativeFrom="paragraph">
              <wp:posOffset>57150</wp:posOffset>
            </wp:positionV>
            <wp:extent cx="5943600" cy="41275"/>
            <wp:effectExtent l="0" t="0" r="0" b="0"/>
            <wp:wrapNone/>
            <wp:docPr id="1113677185"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p>
    <w:p w14:paraId="2AF427BB" w14:textId="5F454872" w:rsidR="002E7E48" w:rsidRDefault="00B77ED3" w:rsidP="00075767">
      <w:pPr>
        <w:rPr>
          <w:rFonts w:ascii="Times New Roman" w:hAnsi="Times New Roman" w:cs="Times New Roman"/>
        </w:rPr>
      </w:pPr>
      <w:r>
        <w:rPr>
          <w:rFonts w:ascii="Times New Roman" w:hAnsi="Times New Roman" w:cs="Times New Roman"/>
          <w:i/>
          <w:iCs/>
        </w:rPr>
        <w:t>Section</w:t>
      </w:r>
      <w:r w:rsidR="002E7E48" w:rsidRPr="002E7E48">
        <w:rPr>
          <w:rFonts w:ascii="Times New Roman" w:hAnsi="Times New Roman" w:cs="Times New Roman"/>
          <w:i/>
          <w:iCs/>
        </w:rPr>
        <w:t xml:space="preserve"> </w:t>
      </w:r>
      <w:r>
        <w:rPr>
          <w:rFonts w:ascii="Times New Roman" w:hAnsi="Times New Roman" w:cs="Times New Roman"/>
          <w:i/>
          <w:iCs/>
        </w:rPr>
        <w:t xml:space="preserve">(s.) </w:t>
      </w:r>
      <w:r w:rsidR="002E7E48" w:rsidRPr="002E7E48">
        <w:rPr>
          <w:rFonts w:ascii="Times New Roman" w:hAnsi="Times New Roman" w:cs="Times New Roman"/>
          <w:i/>
          <w:iCs/>
        </w:rPr>
        <w:t>1004.9</w:t>
      </w:r>
      <w:r w:rsidR="002C0969">
        <w:rPr>
          <w:rFonts w:ascii="Times New Roman" w:hAnsi="Times New Roman" w:cs="Times New Roman"/>
          <w:i/>
          <w:iCs/>
        </w:rPr>
        <w:t>3</w:t>
      </w:r>
      <w:r w:rsidR="002E7E48" w:rsidRPr="002E7E48">
        <w:rPr>
          <w:rFonts w:ascii="Times New Roman" w:hAnsi="Times New Roman" w:cs="Times New Roman"/>
          <w:i/>
          <w:iCs/>
        </w:rPr>
        <w:t xml:space="preserve">3, </w:t>
      </w:r>
      <w:r>
        <w:rPr>
          <w:rFonts w:ascii="Times New Roman" w:hAnsi="Times New Roman" w:cs="Times New Roman"/>
          <w:i/>
          <w:iCs/>
        </w:rPr>
        <w:t>Florida Statutes (</w:t>
      </w:r>
      <w:r w:rsidR="002E7E48" w:rsidRPr="002E7E48">
        <w:rPr>
          <w:rFonts w:ascii="Times New Roman" w:hAnsi="Times New Roman" w:cs="Times New Roman"/>
          <w:i/>
          <w:iCs/>
        </w:rPr>
        <w:t>F.S.</w:t>
      </w:r>
      <w:r>
        <w:rPr>
          <w:rFonts w:ascii="Times New Roman" w:hAnsi="Times New Roman" w:cs="Times New Roman"/>
          <w:i/>
          <w:iCs/>
        </w:rPr>
        <w:t>)</w:t>
      </w:r>
      <w:r w:rsidR="002E7E48" w:rsidRPr="002E7E48">
        <w:rPr>
          <w:rFonts w:ascii="Times New Roman" w:hAnsi="Times New Roman" w:cs="Times New Roman"/>
          <w:i/>
          <w:iCs/>
        </w:rPr>
        <w:t xml:space="preserve">, establishes the Graduation Alternative to Traditional Education (GATE) Program. By completing this form, </w:t>
      </w:r>
      <w:r>
        <w:rPr>
          <w:rFonts w:ascii="Times New Roman" w:hAnsi="Times New Roman" w:cs="Times New Roman"/>
          <w:i/>
          <w:iCs/>
        </w:rPr>
        <w:t>you are</w:t>
      </w:r>
      <w:r w:rsidR="002E7E48" w:rsidRPr="002E7E48">
        <w:rPr>
          <w:rFonts w:ascii="Times New Roman" w:hAnsi="Times New Roman" w:cs="Times New Roman"/>
          <w:i/>
          <w:iCs/>
        </w:rPr>
        <w:t xml:space="preserve"> requesting to provide the GATE Program</w:t>
      </w:r>
      <w:r>
        <w:rPr>
          <w:rFonts w:ascii="Times New Roman" w:hAnsi="Times New Roman" w:cs="Times New Roman"/>
          <w:i/>
          <w:iCs/>
        </w:rPr>
        <w:t xml:space="preserve"> at your career center or Florida College System (FCS) institution</w:t>
      </w:r>
      <w:r w:rsidR="002E7E48" w:rsidRPr="002E7E48">
        <w:rPr>
          <w:rFonts w:ascii="Times New Roman" w:hAnsi="Times New Roman" w:cs="Times New Roman"/>
          <w:i/>
          <w:iCs/>
        </w:rPr>
        <w:t>. This notification form and the required attachments must be completed and submitted to the Florida Department of Education’s Division of Career and Adult Education for approval prior to offering the GATE program</w:t>
      </w:r>
      <w:r w:rsidR="002E7E48" w:rsidRPr="002E7E48">
        <w:rPr>
          <w:rFonts w:ascii="Times New Roman" w:hAnsi="Times New Roman" w:cs="Times New Roman"/>
        </w:rPr>
        <w:t>.  </w:t>
      </w:r>
    </w:p>
    <w:p w14:paraId="0CFD0962" w14:textId="66E2CCF2" w:rsidR="0052542C" w:rsidRDefault="0052542C" w:rsidP="00075767">
      <w:pPr>
        <w:rPr>
          <w:rFonts w:ascii="Times New Roman" w:hAnsi="Times New Roman" w:cs="Times New Roman"/>
        </w:rPr>
      </w:pPr>
      <w:r>
        <w:rPr>
          <w:rFonts w:ascii="Times New Roman" w:hAnsi="Times New Roman" w:cs="Times New Roman"/>
        </w:rPr>
        <w:t xml:space="preserve">All </w:t>
      </w:r>
      <w:r w:rsidR="00B63743">
        <w:rPr>
          <w:rFonts w:ascii="Times New Roman" w:hAnsi="Times New Roman" w:cs="Times New Roman"/>
        </w:rPr>
        <w:t>applications</w:t>
      </w:r>
      <w:r>
        <w:rPr>
          <w:rFonts w:ascii="Times New Roman" w:hAnsi="Times New Roman" w:cs="Times New Roman"/>
        </w:rPr>
        <w:t xml:space="preserve"> </w:t>
      </w:r>
      <w:r w:rsidR="00B77ED3">
        <w:rPr>
          <w:rFonts w:ascii="Times New Roman" w:hAnsi="Times New Roman" w:cs="Times New Roman"/>
        </w:rPr>
        <w:t xml:space="preserve">must </w:t>
      </w:r>
      <w:r>
        <w:rPr>
          <w:rFonts w:ascii="Times New Roman" w:hAnsi="Times New Roman" w:cs="Times New Roman"/>
        </w:rPr>
        <w:t>be s</w:t>
      </w:r>
      <w:r w:rsidR="00B63743">
        <w:rPr>
          <w:rFonts w:ascii="Times New Roman" w:hAnsi="Times New Roman" w:cs="Times New Roman"/>
        </w:rPr>
        <w:t xml:space="preserve">ubmitted to </w:t>
      </w:r>
      <w:hyperlink r:id="rId12" w:history="1">
        <w:r w:rsidR="00B63743" w:rsidRPr="00AA0DDD">
          <w:rPr>
            <w:rStyle w:val="Hyperlink"/>
            <w:rFonts w:ascii="Times New Roman" w:hAnsi="Times New Roman" w:cs="Times New Roman"/>
          </w:rPr>
          <w:t>GATEprogram@fldoe.org</w:t>
        </w:r>
      </w:hyperlink>
      <w:r w:rsidR="00B86438">
        <w:rPr>
          <w:rFonts w:ascii="Times New Roman" w:hAnsi="Times New Roman" w:cs="Times New Roman"/>
        </w:rPr>
        <w:t>.</w:t>
      </w:r>
    </w:p>
    <w:p w14:paraId="68BEF024" w14:textId="77777777" w:rsidR="00583A63" w:rsidRPr="00583A63" w:rsidRDefault="00583A63" w:rsidP="00583A63">
      <w:pPr>
        <w:rPr>
          <w:rFonts w:ascii="Times New Roman" w:hAnsi="Times New Roman" w:cs="Times New Roman"/>
        </w:rPr>
      </w:pPr>
      <w:r w:rsidRPr="00583A63">
        <w:rPr>
          <w:rFonts w:ascii="Times New Roman" w:hAnsi="Times New Roman" w:cs="Times New Roman"/>
          <w:b/>
          <w:bCs/>
        </w:rPr>
        <w:t>Disclaimer:</w:t>
      </w:r>
    </w:p>
    <w:p w14:paraId="000F74EA" w14:textId="25DD47E1" w:rsidR="00583A63" w:rsidRPr="00583A63" w:rsidRDefault="00583A63" w:rsidP="00583A63">
      <w:pPr>
        <w:rPr>
          <w:rFonts w:ascii="Times New Roman" w:hAnsi="Times New Roman" w:cs="Times New Roman"/>
        </w:rPr>
      </w:pPr>
      <w:r w:rsidRPr="00583A63">
        <w:rPr>
          <w:rFonts w:ascii="Times New Roman" w:hAnsi="Times New Roman" w:cs="Times New Roman"/>
        </w:rPr>
        <w:t>The information provided in this form will be used to inform the public about your GATE program. By submitting this form, you consent to the use and publication of the information you provide for public dissemination purposes. Please ensure that all information is accurate and complete before submission.</w:t>
      </w:r>
    </w:p>
    <w:p w14:paraId="2C078E63" w14:textId="053EFDA6" w:rsidR="0042766E" w:rsidRDefault="003D0CA7" w:rsidP="00F1718B">
      <w:pPr>
        <w:spacing w:after="0"/>
        <w:rPr>
          <w:rFonts w:ascii="Times New Roman" w:hAnsi="Times New Roman" w:cs="Times New Roman"/>
        </w:rPr>
      </w:pPr>
      <w:r w:rsidRPr="002E7E48">
        <w:rPr>
          <w:rFonts w:ascii="Times New Roman" w:hAnsi="Times New Roman" w:cs="Times New Roman"/>
          <w:noProof/>
        </w:rPr>
        <w:drawing>
          <wp:anchor distT="0" distB="0" distL="114300" distR="114300" simplePos="0" relativeHeight="251658240" behindDoc="0" locked="0" layoutInCell="1" allowOverlap="1" wp14:anchorId="79C37285" wp14:editId="371DE4F4">
            <wp:simplePos x="0" y="0"/>
            <wp:positionH relativeFrom="margin">
              <wp:align>right</wp:align>
            </wp:positionH>
            <wp:positionV relativeFrom="paragraph">
              <wp:posOffset>298450</wp:posOffset>
            </wp:positionV>
            <wp:extent cx="5943600" cy="41275"/>
            <wp:effectExtent l="0" t="0" r="0" b="0"/>
            <wp:wrapNone/>
            <wp:docPr id="13216560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r w:rsidR="00FE2009">
        <w:rPr>
          <w:rFonts w:ascii="Times New Roman" w:hAnsi="Times New Roman" w:cs="Times New Roman"/>
          <w:b/>
          <w:bCs/>
        </w:rPr>
        <w:t xml:space="preserve">SECTION I: </w:t>
      </w:r>
      <w:r w:rsidR="00B77ED3">
        <w:rPr>
          <w:rFonts w:ascii="Times New Roman" w:hAnsi="Times New Roman" w:cs="Times New Roman"/>
          <w:b/>
          <w:bCs/>
        </w:rPr>
        <w:t>Applicant</w:t>
      </w:r>
      <w:r w:rsidR="00F1718B">
        <w:rPr>
          <w:rFonts w:ascii="Times New Roman" w:hAnsi="Times New Roman" w:cs="Times New Roman"/>
          <w:b/>
          <w:bCs/>
        </w:rPr>
        <w:t xml:space="preserve"> Information</w:t>
      </w:r>
      <w:r>
        <w:br/>
      </w:r>
    </w:p>
    <w:p w14:paraId="054AA4C1" w14:textId="42298314" w:rsidR="00A17CE8" w:rsidRDefault="00B93EBA" w:rsidP="002B0129">
      <w:pPr>
        <w:rPr>
          <w:rFonts w:ascii="Times New Roman" w:hAnsi="Times New Roman" w:cs="Times New Roman"/>
          <w:i/>
          <w:iCs/>
        </w:rPr>
      </w:pPr>
      <w:r>
        <w:rPr>
          <w:rFonts w:ascii="Times New Roman" w:hAnsi="Times New Roman" w:cs="Times New Roman"/>
          <w:i/>
          <w:iCs/>
        </w:rPr>
        <w:t>Read the instructions and c</w:t>
      </w:r>
      <w:r w:rsidR="007A20C0">
        <w:rPr>
          <w:rFonts w:ascii="Times New Roman" w:hAnsi="Times New Roman" w:cs="Times New Roman"/>
          <w:i/>
          <w:iCs/>
        </w:rPr>
        <w:t xml:space="preserve">omplete the following section on </w:t>
      </w:r>
      <w:r w:rsidR="00BD0A4D">
        <w:rPr>
          <w:rFonts w:ascii="Times New Roman" w:hAnsi="Times New Roman" w:cs="Times New Roman"/>
          <w:i/>
          <w:iCs/>
        </w:rPr>
        <w:t xml:space="preserve">the </w:t>
      </w:r>
      <w:r w:rsidR="00CD4B26">
        <w:rPr>
          <w:rFonts w:ascii="Times New Roman" w:hAnsi="Times New Roman" w:cs="Times New Roman"/>
          <w:i/>
          <w:iCs/>
        </w:rPr>
        <w:t>applicants’</w:t>
      </w:r>
      <w:r w:rsidR="00C80215">
        <w:rPr>
          <w:rFonts w:ascii="Times New Roman" w:hAnsi="Times New Roman" w:cs="Times New Roman"/>
          <w:i/>
          <w:iCs/>
        </w:rPr>
        <w:t xml:space="preserve"> </w:t>
      </w:r>
      <w:r w:rsidR="00A17CE8">
        <w:rPr>
          <w:rFonts w:ascii="Times New Roman" w:hAnsi="Times New Roman" w:cs="Times New Roman"/>
          <w:i/>
          <w:iCs/>
        </w:rPr>
        <w:t xml:space="preserve">GATE program. </w:t>
      </w:r>
    </w:p>
    <w:p w14:paraId="20046CC1" w14:textId="6620E76F" w:rsidR="00B77ED3" w:rsidRDefault="00B77ED3" w:rsidP="008F436C">
      <w:pPr>
        <w:rPr>
          <w:rFonts w:ascii="Times New Roman" w:hAnsi="Times New Roman" w:cs="Times New Roman"/>
        </w:rPr>
      </w:pPr>
      <w:r w:rsidRPr="23BDBD30">
        <w:rPr>
          <w:rFonts w:ascii="Times New Roman" w:hAnsi="Times New Roman" w:cs="Times New Roman"/>
        </w:rPr>
        <w:t>School district career centers (s. 1001.44, F.S.), charter technical career centers (s. 1002.34, F.S.), and Florida College System</w:t>
      </w:r>
      <w:r w:rsidR="3FC63CC5" w:rsidRPr="23BDBD30">
        <w:rPr>
          <w:rFonts w:ascii="Times New Roman" w:hAnsi="Times New Roman" w:cs="Times New Roman"/>
        </w:rPr>
        <w:t xml:space="preserve"> </w:t>
      </w:r>
      <w:r w:rsidR="3FC63CC5" w:rsidRPr="002632B8">
        <w:rPr>
          <w:rFonts w:ascii="Times New Roman" w:hAnsi="Times New Roman" w:cs="Times New Roman"/>
        </w:rPr>
        <w:t>(FCS)</w:t>
      </w:r>
      <w:r w:rsidRPr="002632B8">
        <w:rPr>
          <w:rFonts w:ascii="Times New Roman" w:hAnsi="Times New Roman" w:cs="Times New Roman"/>
        </w:rPr>
        <w:t xml:space="preserve"> </w:t>
      </w:r>
      <w:r w:rsidRPr="23BDBD30">
        <w:rPr>
          <w:rFonts w:ascii="Times New Roman" w:hAnsi="Times New Roman" w:cs="Times New Roman"/>
        </w:rPr>
        <w:t xml:space="preserve">institutions (s. 1002.34, F.S.) are the only entities that are eligible to apply for the GATE program. The applicant must identify in </w:t>
      </w:r>
      <w:r w:rsidRPr="002B4049">
        <w:rPr>
          <w:rFonts w:ascii="Times New Roman" w:hAnsi="Times New Roman" w:cs="Times New Roman"/>
        </w:rPr>
        <w:t>Section I</w:t>
      </w:r>
      <w:r w:rsidRPr="00F2155C">
        <w:rPr>
          <w:rFonts w:ascii="Times New Roman" w:hAnsi="Times New Roman" w:cs="Times New Roman"/>
          <w:color w:val="000000" w:themeColor="text1"/>
        </w:rPr>
        <w:t>I</w:t>
      </w:r>
      <w:r w:rsidR="002B4049" w:rsidRPr="00F2155C">
        <w:rPr>
          <w:rFonts w:ascii="Times New Roman" w:hAnsi="Times New Roman" w:cs="Times New Roman"/>
          <w:color w:val="000000" w:themeColor="text1"/>
        </w:rPr>
        <w:t>I</w:t>
      </w:r>
      <w:r w:rsidRPr="00F2155C">
        <w:rPr>
          <w:rFonts w:ascii="Times New Roman" w:hAnsi="Times New Roman" w:cs="Times New Roman"/>
          <w:color w:val="000000" w:themeColor="text1"/>
        </w:rPr>
        <w:t xml:space="preserve"> </w:t>
      </w:r>
      <w:r w:rsidRPr="23BDBD30">
        <w:rPr>
          <w:rFonts w:ascii="Times New Roman" w:hAnsi="Times New Roman" w:cs="Times New Roman"/>
        </w:rPr>
        <w:t>if it has partnered with adult education providers to provide the GATE program. The applicant and its partner(s) should work cooperatively to ensure the information on this form is accurate.</w:t>
      </w:r>
    </w:p>
    <w:p w14:paraId="4678D286" w14:textId="0FE0348E" w:rsidR="00F61634" w:rsidRDefault="00F61634" w:rsidP="008F436C">
      <w:pPr>
        <w:rPr>
          <w:rFonts w:ascii="Times New Roman" w:hAnsi="Times New Roman" w:cs="Times New Roman"/>
        </w:rPr>
      </w:pPr>
      <w:r>
        <w:rPr>
          <w:rFonts w:ascii="Times New Roman" w:hAnsi="Times New Roman" w:cs="Times New Roman"/>
        </w:rPr>
        <w:t xml:space="preserve">Identify the </w:t>
      </w:r>
      <w:r w:rsidR="00B77ED3">
        <w:rPr>
          <w:rFonts w:ascii="Times New Roman" w:hAnsi="Times New Roman" w:cs="Times New Roman"/>
        </w:rPr>
        <w:t xml:space="preserve">type of applicant </w:t>
      </w:r>
      <w:r w:rsidR="005C222F">
        <w:rPr>
          <w:rFonts w:ascii="Times New Roman" w:hAnsi="Times New Roman" w:cs="Times New Roman"/>
        </w:rPr>
        <w:t xml:space="preserve">submitting this form. Check one of the following: </w:t>
      </w:r>
    </w:p>
    <w:p w14:paraId="4F50261B" w14:textId="0CBBF6B4" w:rsidR="005C222F" w:rsidRPr="006D4B1B" w:rsidRDefault="00F2155C" w:rsidP="006D4B1B">
      <w:pPr>
        <w:spacing w:after="0"/>
        <w:ind w:left="360"/>
        <w:rPr>
          <w:rFonts w:ascii="Times New Roman" w:hAnsi="Times New Roman" w:cs="Times New Roman"/>
        </w:rPr>
      </w:pPr>
      <w:sdt>
        <w:sdtPr>
          <w:rPr>
            <w:rFonts w:ascii="MS Gothic" w:eastAsia="MS Gothic" w:hAnsi="MS Gothic" w:cs="Times New Roman"/>
          </w:rPr>
          <w:id w:val="30082508"/>
          <w14:checkbox>
            <w14:checked w14:val="0"/>
            <w14:checkedState w14:val="2612" w14:font="MS Gothic"/>
            <w14:uncheckedState w14:val="2610" w14:font="MS Gothic"/>
          </w14:checkbox>
        </w:sdtPr>
        <w:sdtEndPr/>
        <w:sdtContent>
          <w:r w:rsidR="006D4B1B" w:rsidRPr="006D4B1B">
            <w:rPr>
              <w:rFonts w:ascii="MS Gothic" w:eastAsia="MS Gothic" w:hAnsi="MS Gothic" w:cs="Times New Roman" w:hint="eastAsia"/>
            </w:rPr>
            <w:t>☐</w:t>
          </w:r>
        </w:sdtContent>
      </w:sdt>
      <w:r w:rsidR="006D4B1B">
        <w:rPr>
          <w:rFonts w:ascii="MS Gothic" w:eastAsia="MS Gothic" w:hAnsi="MS Gothic" w:cs="Times New Roman"/>
        </w:rPr>
        <w:t xml:space="preserve"> </w:t>
      </w:r>
      <w:r w:rsidR="005C222F" w:rsidRPr="006D4B1B">
        <w:rPr>
          <w:rFonts w:ascii="Times New Roman" w:hAnsi="Times New Roman" w:cs="Times New Roman"/>
        </w:rPr>
        <w:t>School District Career Center established under s. 1001.44</w:t>
      </w:r>
      <w:r w:rsidR="00B77ED3" w:rsidRPr="006D4B1B">
        <w:rPr>
          <w:rFonts w:ascii="Times New Roman" w:hAnsi="Times New Roman" w:cs="Times New Roman"/>
        </w:rPr>
        <w:t>, F.S.;</w:t>
      </w:r>
      <w:r w:rsidR="005C222F" w:rsidRPr="006D4B1B">
        <w:rPr>
          <w:rFonts w:ascii="Times New Roman" w:hAnsi="Times New Roman" w:cs="Times New Roman"/>
        </w:rPr>
        <w:t> </w:t>
      </w:r>
    </w:p>
    <w:p w14:paraId="50D2B12D" w14:textId="19E03B8D" w:rsidR="005C222F" w:rsidRPr="006D4B1B" w:rsidRDefault="00F2155C" w:rsidP="006D4B1B">
      <w:pPr>
        <w:spacing w:after="0"/>
        <w:ind w:left="360"/>
        <w:rPr>
          <w:rFonts w:ascii="Times New Roman" w:hAnsi="Times New Roman" w:cs="Times New Roman"/>
        </w:rPr>
      </w:pPr>
      <w:sdt>
        <w:sdtPr>
          <w:rPr>
            <w:rFonts w:ascii="Times New Roman" w:hAnsi="Times New Roman" w:cs="Times New Roman"/>
          </w:rPr>
          <w:id w:val="-1187525235"/>
          <w14:checkbox>
            <w14:checked w14:val="0"/>
            <w14:checkedState w14:val="2612" w14:font="MS Gothic"/>
            <w14:uncheckedState w14:val="2610" w14:font="MS Gothic"/>
          </w14:checkbox>
        </w:sdtPr>
        <w:sdtEndPr/>
        <w:sdtContent>
          <w:r w:rsidR="006D4B1B">
            <w:rPr>
              <w:rFonts w:ascii="MS Gothic" w:eastAsia="MS Gothic" w:hAnsi="MS Gothic" w:cs="Times New Roman" w:hint="eastAsia"/>
            </w:rPr>
            <w:t>☐</w:t>
          </w:r>
        </w:sdtContent>
      </w:sdt>
      <w:r w:rsidR="006D4B1B">
        <w:rPr>
          <w:rFonts w:ascii="Times New Roman" w:hAnsi="Times New Roman" w:cs="Times New Roman"/>
        </w:rPr>
        <w:t xml:space="preserve">  </w:t>
      </w:r>
      <w:r w:rsidR="005C222F" w:rsidRPr="006D4B1B">
        <w:rPr>
          <w:rFonts w:ascii="Times New Roman" w:hAnsi="Times New Roman" w:cs="Times New Roman"/>
        </w:rPr>
        <w:t>Charter Technical Career Center established under s. 1002.34</w:t>
      </w:r>
      <w:r w:rsidR="00B77ED3" w:rsidRPr="006D4B1B">
        <w:rPr>
          <w:rFonts w:ascii="Times New Roman" w:hAnsi="Times New Roman" w:cs="Times New Roman"/>
        </w:rPr>
        <w:t>, F.S.; or</w:t>
      </w:r>
      <w:r w:rsidR="005C222F" w:rsidRPr="006D4B1B">
        <w:rPr>
          <w:rFonts w:ascii="Times New Roman" w:hAnsi="Times New Roman" w:cs="Times New Roman"/>
        </w:rPr>
        <w:t> </w:t>
      </w:r>
    </w:p>
    <w:p w14:paraId="3DE3DD3F" w14:textId="52830E4D" w:rsidR="005C222F" w:rsidRPr="006D4B1B" w:rsidRDefault="00F2155C" w:rsidP="006D4B1B">
      <w:pPr>
        <w:spacing w:after="0"/>
        <w:ind w:left="360"/>
        <w:rPr>
          <w:rFonts w:ascii="Times New Roman" w:hAnsi="Times New Roman" w:cs="Times New Roman"/>
        </w:rPr>
      </w:pPr>
      <w:sdt>
        <w:sdtPr>
          <w:rPr>
            <w:rFonts w:ascii="Times New Roman" w:hAnsi="Times New Roman" w:cs="Times New Roman"/>
          </w:rPr>
          <w:id w:val="270750625"/>
          <w14:checkbox>
            <w14:checked w14:val="0"/>
            <w14:checkedState w14:val="2612" w14:font="MS Gothic"/>
            <w14:uncheckedState w14:val="2610" w14:font="MS Gothic"/>
          </w14:checkbox>
        </w:sdtPr>
        <w:sdtEndPr/>
        <w:sdtContent>
          <w:r w:rsidR="006D4B1B" w:rsidRPr="23BDBD30">
            <w:rPr>
              <w:rFonts w:ascii="MS Gothic" w:eastAsia="MS Gothic" w:hAnsi="MS Gothic" w:cs="Times New Roman"/>
            </w:rPr>
            <w:t>☐</w:t>
          </w:r>
        </w:sdtContent>
      </w:sdt>
      <w:r w:rsidR="006D4B1B" w:rsidRPr="23BDBD30">
        <w:rPr>
          <w:rFonts w:ascii="Times New Roman" w:hAnsi="Times New Roman" w:cs="Times New Roman"/>
        </w:rPr>
        <w:t xml:space="preserve">  </w:t>
      </w:r>
      <w:r w:rsidR="567E21E6" w:rsidRPr="002632B8">
        <w:rPr>
          <w:rFonts w:ascii="Times New Roman" w:hAnsi="Times New Roman" w:cs="Times New Roman"/>
        </w:rPr>
        <w:t xml:space="preserve">FCS </w:t>
      </w:r>
      <w:r w:rsidR="005C222F" w:rsidRPr="002632B8">
        <w:rPr>
          <w:rFonts w:ascii="Times New Roman" w:hAnsi="Times New Roman" w:cs="Times New Roman"/>
        </w:rPr>
        <w:t xml:space="preserve">institution </w:t>
      </w:r>
      <w:r w:rsidR="005C222F" w:rsidRPr="23BDBD30">
        <w:rPr>
          <w:rFonts w:ascii="Times New Roman" w:hAnsi="Times New Roman" w:cs="Times New Roman"/>
        </w:rPr>
        <w:t>identified in s. 1000.21</w:t>
      </w:r>
      <w:r w:rsidR="00B77ED3" w:rsidRPr="23BDBD30">
        <w:rPr>
          <w:rFonts w:ascii="Times New Roman" w:hAnsi="Times New Roman" w:cs="Times New Roman"/>
        </w:rPr>
        <w:t>, F.S.</w:t>
      </w:r>
      <w:r w:rsidR="005C222F" w:rsidRPr="23BDBD30">
        <w:rPr>
          <w:rFonts w:ascii="Times New Roman" w:hAnsi="Times New Roman" w:cs="Times New Roman"/>
        </w:rPr>
        <w:t> </w:t>
      </w:r>
    </w:p>
    <w:p w14:paraId="4BCC66DC" w14:textId="77777777" w:rsidR="00E51209" w:rsidRDefault="00E51209" w:rsidP="00E51209">
      <w:pPr>
        <w:spacing w:after="0"/>
        <w:rPr>
          <w:rFonts w:ascii="Times New Roman" w:hAnsi="Times New Roman" w:cs="Times New Roman"/>
        </w:rPr>
      </w:pPr>
    </w:p>
    <w:p w14:paraId="3F968440" w14:textId="77777777" w:rsidR="00DF7DCF" w:rsidRDefault="00DF7DCF" w:rsidP="00E51209">
      <w:pPr>
        <w:spacing w:after="0"/>
        <w:rPr>
          <w:rFonts w:ascii="Times New Roman" w:hAnsi="Times New Roman" w:cs="Times New Roman"/>
        </w:rPr>
      </w:pPr>
    </w:p>
    <w:p w14:paraId="4F069BE2" w14:textId="77777777" w:rsidR="00DF7DCF" w:rsidRDefault="00DF7DCF" w:rsidP="00E51209">
      <w:pPr>
        <w:spacing w:after="0"/>
        <w:rPr>
          <w:rFonts w:ascii="Times New Roman" w:hAnsi="Times New Roman" w:cs="Times New Roman"/>
        </w:rPr>
      </w:pPr>
    </w:p>
    <w:p w14:paraId="7A1D924D" w14:textId="77777777" w:rsidR="00DF7DCF" w:rsidRDefault="00DF7DCF" w:rsidP="00E51209">
      <w:pPr>
        <w:spacing w:after="0"/>
        <w:rPr>
          <w:rFonts w:ascii="Times New Roman" w:hAnsi="Times New Roman" w:cs="Times New Roman"/>
        </w:rPr>
      </w:pPr>
    </w:p>
    <w:p w14:paraId="38989568" w14:textId="6BF5B144" w:rsidR="00DF7DCF" w:rsidRDefault="00454B01" w:rsidP="00454B01">
      <w:pPr>
        <w:tabs>
          <w:tab w:val="left" w:pos="1890"/>
        </w:tabs>
        <w:spacing w:after="0"/>
        <w:rPr>
          <w:rFonts w:ascii="Times New Roman" w:hAnsi="Times New Roman" w:cs="Times New Roman"/>
        </w:rPr>
      </w:pPr>
      <w:r>
        <w:rPr>
          <w:rFonts w:ascii="Times New Roman" w:hAnsi="Times New Roman" w:cs="Times New Roman"/>
        </w:rPr>
        <w:lastRenderedPageBreak/>
        <w:tab/>
      </w:r>
    </w:p>
    <w:p w14:paraId="0787157A" w14:textId="369A1FE7" w:rsidR="00E51209" w:rsidRPr="00D122D4" w:rsidRDefault="006E7E6B" w:rsidP="009C367B">
      <w:pPr>
        <w:spacing w:after="0"/>
        <w:rPr>
          <w:rFonts w:ascii="Times New Roman" w:hAnsi="Times New Roman" w:cs="Times New Roman"/>
          <w:u w:val="single"/>
        </w:rPr>
      </w:pPr>
      <w:r w:rsidRPr="00D122D4">
        <w:rPr>
          <w:rFonts w:ascii="Times New Roman" w:hAnsi="Times New Roman" w:cs="Times New Roman"/>
        </w:rPr>
        <w:t>Provide the information requested below.</w:t>
      </w:r>
    </w:p>
    <w:p w14:paraId="32A4F197" w14:textId="22671E8C" w:rsidR="022B9C64" w:rsidRDefault="022B9C64" w:rsidP="022B9C64">
      <w:pPr>
        <w:spacing w:after="0"/>
        <w:rPr>
          <w:rFonts w:ascii="Times New Roman" w:hAnsi="Times New Roman" w:cs="Times New Roman"/>
          <w:color w:val="FF0000"/>
          <w:u w:val="single"/>
        </w:rPr>
      </w:pPr>
    </w:p>
    <w:tbl>
      <w:tblPr>
        <w:tblW w:w="98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3"/>
        <w:gridCol w:w="4957"/>
      </w:tblGrid>
      <w:tr w:rsidR="00462BB4" w:rsidRPr="00F91344" w14:paraId="01933F58"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hideMark/>
          </w:tcPr>
          <w:p w14:paraId="4015B2FC" w14:textId="77777777" w:rsidR="00462BB4" w:rsidRPr="00F91344" w:rsidRDefault="00462BB4" w:rsidP="00E0087D">
            <w:pPr>
              <w:spacing w:after="0"/>
              <w:rPr>
                <w:rFonts w:ascii="Times New Roman" w:hAnsi="Times New Roman" w:cs="Times New Roman"/>
              </w:rPr>
            </w:pPr>
            <w:bookmarkStart w:id="1" w:name="_Hlk172536712"/>
            <w:r w:rsidRPr="00F91344">
              <w:rPr>
                <w:rFonts w:ascii="Times New Roman" w:hAnsi="Times New Roman" w:cs="Times New Roman"/>
                <w:b/>
                <w:bCs/>
              </w:rPr>
              <w:t xml:space="preserve">A) </w:t>
            </w:r>
            <w:r>
              <w:rPr>
                <w:rFonts w:ascii="Times New Roman" w:hAnsi="Times New Roman" w:cs="Times New Roman"/>
                <w:b/>
                <w:bCs/>
              </w:rPr>
              <w:t>Applicant</w:t>
            </w:r>
            <w:r w:rsidRPr="00F91344">
              <w:rPr>
                <w:rFonts w:ascii="Times New Roman" w:hAnsi="Times New Roman" w:cs="Times New Roman"/>
                <w:b/>
                <w:bCs/>
              </w:rPr>
              <w:t xml:space="preserve"> Name: </w:t>
            </w:r>
            <w:r w:rsidRPr="00F91344">
              <w:rPr>
                <w:rFonts w:ascii="Times New Roman" w:hAnsi="Times New Roman" w:cs="Times New Roman"/>
              </w:rPr>
              <w:t> </w:t>
            </w:r>
          </w:p>
          <w:p w14:paraId="215629ED" w14:textId="4E54BE3A" w:rsidR="00462BB4" w:rsidRPr="00462BB4" w:rsidRDefault="00462BB4" w:rsidP="00E0087D">
            <w:pPr>
              <w:spacing w:after="0"/>
              <w:rPr>
                <w:rFonts w:ascii="Times New Roman" w:hAnsi="Times New Roman" w:cs="Times New Roman"/>
                <w:strike/>
                <w:color w:val="FF0000"/>
              </w:rPr>
            </w:pPr>
            <w:r w:rsidRPr="00F91344">
              <w:rPr>
                <w:rFonts w:ascii="Times New Roman" w:hAnsi="Times New Roman" w:cs="Times New Roman"/>
              </w:rPr>
              <w:t> </w:t>
            </w:r>
          </w:p>
        </w:tc>
      </w:tr>
      <w:tr w:rsidR="00F91344" w:rsidRPr="00F91344" w14:paraId="3EBB7090" w14:textId="77777777" w:rsidTr="63AE9C57">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4FEAFA" w14:textId="0B656E1E" w:rsidR="00F91344" w:rsidRDefault="00502043" w:rsidP="00E0087D">
            <w:pPr>
              <w:spacing w:after="0"/>
              <w:rPr>
                <w:rFonts w:ascii="Times New Roman" w:hAnsi="Times New Roman" w:cs="Times New Roman"/>
              </w:rPr>
            </w:pPr>
            <w:r>
              <w:rPr>
                <w:rFonts w:ascii="Times New Roman" w:hAnsi="Times New Roman" w:cs="Times New Roman"/>
                <w:b/>
                <w:bCs/>
              </w:rPr>
              <w:t>B</w:t>
            </w:r>
            <w:r w:rsidR="00F91344" w:rsidRPr="00F91344">
              <w:rPr>
                <w:rFonts w:ascii="Times New Roman" w:hAnsi="Times New Roman" w:cs="Times New Roman"/>
                <w:b/>
                <w:bCs/>
              </w:rPr>
              <w:t>) Business Information </w:t>
            </w:r>
            <w:r w:rsidR="00F91344" w:rsidRPr="00F91344">
              <w:rPr>
                <w:rFonts w:ascii="Times New Roman" w:hAnsi="Times New Roman" w:cs="Times New Roman"/>
              </w:rPr>
              <w:t> </w:t>
            </w:r>
          </w:p>
          <w:p w14:paraId="08F1C912" w14:textId="0DA28FB0" w:rsidR="00752640" w:rsidRPr="002632B8" w:rsidRDefault="1CED75AC" w:rsidP="00E0087D">
            <w:pPr>
              <w:spacing w:after="0"/>
              <w:rPr>
                <w:rFonts w:ascii="Times New Roman" w:hAnsi="Times New Roman" w:cs="Times New Roman"/>
                <w:i/>
              </w:rPr>
            </w:pPr>
            <w:r w:rsidRPr="002632B8">
              <w:rPr>
                <w:rFonts w:ascii="Times New Roman" w:hAnsi="Times New Roman" w:cs="Times New Roman"/>
                <w:i/>
                <w:iCs/>
              </w:rPr>
              <w:t>C</w:t>
            </w:r>
            <w:r w:rsidR="4E8E23E6" w:rsidRPr="002632B8">
              <w:rPr>
                <w:rFonts w:ascii="Times New Roman" w:hAnsi="Times New Roman" w:cs="Times New Roman"/>
                <w:i/>
                <w:iCs/>
              </w:rPr>
              <w:t>ontact</w:t>
            </w:r>
            <w:r w:rsidR="00700711" w:rsidRPr="002632B8">
              <w:rPr>
                <w:rFonts w:ascii="Times New Roman" w:hAnsi="Times New Roman" w:cs="Times New Roman"/>
                <w:i/>
                <w:iCs/>
              </w:rPr>
              <w:t xml:space="preserve"> information for the individual who will serve as the primary financial contact for th</w:t>
            </w:r>
            <w:r w:rsidR="00DA332D" w:rsidRPr="002632B8">
              <w:rPr>
                <w:rFonts w:ascii="Times New Roman" w:hAnsi="Times New Roman" w:cs="Times New Roman"/>
                <w:i/>
                <w:iCs/>
              </w:rPr>
              <w:t>e GATE</w:t>
            </w:r>
            <w:r w:rsidR="00700711" w:rsidRPr="002632B8">
              <w:rPr>
                <w:rFonts w:ascii="Times New Roman" w:hAnsi="Times New Roman" w:cs="Times New Roman"/>
                <w:i/>
                <w:iCs/>
              </w:rPr>
              <w:t xml:space="preserve"> program. This should be the </w:t>
            </w:r>
            <w:r w:rsidR="0051741F" w:rsidRPr="002632B8">
              <w:rPr>
                <w:rFonts w:ascii="Times New Roman" w:hAnsi="Times New Roman" w:cs="Times New Roman"/>
                <w:i/>
                <w:iCs/>
              </w:rPr>
              <w:t>individua</w:t>
            </w:r>
            <w:r w:rsidR="00B44EA5" w:rsidRPr="002632B8">
              <w:rPr>
                <w:rFonts w:ascii="Times New Roman" w:hAnsi="Times New Roman" w:cs="Times New Roman"/>
                <w:i/>
                <w:iCs/>
              </w:rPr>
              <w:t>l</w:t>
            </w:r>
            <w:r w:rsidR="00700711" w:rsidRPr="002632B8">
              <w:rPr>
                <w:rFonts w:ascii="Times New Roman" w:hAnsi="Times New Roman" w:cs="Times New Roman"/>
                <w:i/>
                <w:iCs/>
              </w:rPr>
              <w:t xml:space="preserve"> responsible for overseeing and managing the use of </w:t>
            </w:r>
            <w:r w:rsidR="6A4E105B" w:rsidRPr="002632B8">
              <w:rPr>
                <w:rFonts w:ascii="Times New Roman" w:hAnsi="Times New Roman" w:cs="Times New Roman"/>
                <w:i/>
                <w:iCs/>
              </w:rPr>
              <w:t>the GATE Scholarshi</w:t>
            </w:r>
            <w:r w:rsidR="00D50EE1" w:rsidRPr="002632B8">
              <w:rPr>
                <w:rFonts w:ascii="Times New Roman" w:hAnsi="Times New Roman" w:cs="Times New Roman"/>
                <w:i/>
                <w:iCs/>
              </w:rPr>
              <w:t>p and</w:t>
            </w:r>
            <w:r w:rsidR="6A4E105B" w:rsidRPr="002632B8">
              <w:rPr>
                <w:rFonts w:ascii="Times New Roman" w:hAnsi="Times New Roman" w:cs="Times New Roman"/>
                <w:i/>
                <w:iCs/>
              </w:rPr>
              <w:t xml:space="preserve"> GATE Program Performance </w:t>
            </w:r>
            <w:r w:rsidR="0049370C" w:rsidRPr="002632B8">
              <w:rPr>
                <w:rFonts w:ascii="Times New Roman" w:hAnsi="Times New Roman" w:cs="Times New Roman"/>
                <w:i/>
                <w:iCs/>
              </w:rPr>
              <w:t xml:space="preserve">funds </w:t>
            </w:r>
            <w:r w:rsidR="00700711" w:rsidRPr="002632B8">
              <w:rPr>
                <w:rFonts w:ascii="Times New Roman" w:hAnsi="Times New Roman" w:cs="Times New Roman"/>
                <w:i/>
                <w:iCs/>
              </w:rPr>
              <w:t>ensuring compliance with fiscal requirements and handling any budget-related communications</w:t>
            </w:r>
            <w:r w:rsidR="1E8F635F" w:rsidRPr="002632B8">
              <w:rPr>
                <w:rFonts w:ascii="Times New Roman" w:hAnsi="Times New Roman" w:cs="Times New Roman"/>
                <w:i/>
                <w:iCs/>
              </w:rPr>
              <w:t xml:space="preserve"> (e</w:t>
            </w:r>
            <w:r w:rsidR="00204808" w:rsidRPr="002632B8">
              <w:rPr>
                <w:rFonts w:ascii="Times New Roman" w:hAnsi="Times New Roman" w:cs="Times New Roman"/>
                <w:i/>
                <w:iCs/>
              </w:rPr>
              <w:t xml:space="preserve">.g. </w:t>
            </w:r>
            <w:r w:rsidR="00EF6650" w:rsidRPr="002632B8">
              <w:rPr>
                <w:rFonts w:ascii="Times New Roman" w:hAnsi="Times New Roman" w:cs="Times New Roman"/>
                <w:i/>
                <w:iCs/>
              </w:rPr>
              <w:t xml:space="preserve">your </w:t>
            </w:r>
            <w:r w:rsidR="2F1FC8C0" w:rsidRPr="002632B8">
              <w:rPr>
                <w:rFonts w:ascii="Times New Roman" w:hAnsi="Times New Roman" w:cs="Times New Roman"/>
                <w:i/>
                <w:iCs/>
              </w:rPr>
              <w:t>institution</w:t>
            </w:r>
            <w:r w:rsidR="00F81FF3" w:rsidRPr="002632B8">
              <w:rPr>
                <w:rFonts w:ascii="Times New Roman" w:hAnsi="Times New Roman" w:cs="Times New Roman"/>
                <w:i/>
                <w:iCs/>
              </w:rPr>
              <w:t>’</w:t>
            </w:r>
            <w:r w:rsidR="2F1FC8C0" w:rsidRPr="002632B8">
              <w:rPr>
                <w:rFonts w:ascii="Times New Roman" w:hAnsi="Times New Roman" w:cs="Times New Roman"/>
                <w:i/>
                <w:iCs/>
              </w:rPr>
              <w:t>s</w:t>
            </w:r>
            <w:r w:rsidR="00EF6650" w:rsidRPr="002632B8">
              <w:rPr>
                <w:rFonts w:ascii="Times New Roman" w:hAnsi="Times New Roman" w:cs="Times New Roman"/>
                <w:i/>
                <w:iCs/>
              </w:rPr>
              <w:t xml:space="preserve"> </w:t>
            </w:r>
            <w:r w:rsidR="00EF0C16" w:rsidRPr="002632B8">
              <w:rPr>
                <w:rFonts w:ascii="Times New Roman" w:hAnsi="Times New Roman" w:cs="Times New Roman"/>
                <w:i/>
                <w:iCs/>
              </w:rPr>
              <w:t>financial</w:t>
            </w:r>
            <w:r w:rsidR="00EF6650" w:rsidRPr="002632B8">
              <w:rPr>
                <w:rFonts w:ascii="Times New Roman" w:hAnsi="Times New Roman" w:cs="Times New Roman"/>
                <w:i/>
                <w:iCs/>
              </w:rPr>
              <w:t xml:space="preserve"> aid </w:t>
            </w:r>
            <w:r w:rsidR="00EF0C16" w:rsidRPr="002632B8">
              <w:rPr>
                <w:rFonts w:ascii="Times New Roman" w:hAnsi="Times New Roman" w:cs="Times New Roman"/>
                <w:i/>
                <w:iCs/>
              </w:rPr>
              <w:t>officer</w:t>
            </w:r>
            <w:r w:rsidR="000C78F5" w:rsidRPr="002632B8">
              <w:rPr>
                <w:rFonts w:ascii="Times New Roman" w:hAnsi="Times New Roman" w:cs="Times New Roman"/>
                <w:i/>
                <w:iCs/>
              </w:rPr>
              <w:t>)</w:t>
            </w:r>
            <w:r w:rsidR="6B2ED082" w:rsidRPr="002632B8">
              <w:rPr>
                <w:rFonts w:ascii="Times New Roman" w:hAnsi="Times New Roman" w:cs="Times New Roman"/>
                <w:i/>
                <w:iCs/>
              </w:rPr>
              <w:t>.</w:t>
            </w:r>
            <w:r w:rsidR="00EF0C16" w:rsidRPr="002632B8">
              <w:rPr>
                <w:rFonts w:ascii="Times New Roman" w:hAnsi="Times New Roman" w:cs="Times New Roman"/>
                <w:i/>
                <w:iCs/>
              </w:rPr>
              <w:t xml:space="preserve"> </w:t>
            </w:r>
          </w:p>
        </w:tc>
      </w:tr>
      <w:tr w:rsidR="00F91344" w:rsidRPr="00F91344" w14:paraId="1A096AE4" w14:textId="77777777" w:rsidTr="00F91344">
        <w:trPr>
          <w:trHeight w:val="300"/>
        </w:trPr>
        <w:tc>
          <w:tcPr>
            <w:tcW w:w="4853" w:type="dxa"/>
            <w:tcBorders>
              <w:top w:val="single" w:sz="6" w:space="0" w:color="auto"/>
              <w:left w:val="single" w:sz="6" w:space="0" w:color="auto"/>
              <w:bottom w:val="single" w:sz="6" w:space="0" w:color="auto"/>
              <w:right w:val="single" w:sz="6" w:space="0" w:color="auto"/>
            </w:tcBorders>
            <w:hideMark/>
          </w:tcPr>
          <w:p w14:paraId="37DA0C0F" w14:textId="13437C7F"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Contact Name: </w:t>
            </w:r>
          </w:p>
          <w:p w14:paraId="430D5F09"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7303AFF6" w14:textId="308289C1"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Contact Email:</w:t>
            </w:r>
          </w:p>
          <w:p w14:paraId="6F826C72"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tc>
        <w:tc>
          <w:tcPr>
            <w:tcW w:w="4957" w:type="dxa"/>
            <w:tcBorders>
              <w:top w:val="single" w:sz="6" w:space="0" w:color="auto"/>
              <w:left w:val="single" w:sz="6" w:space="0" w:color="auto"/>
              <w:bottom w:val="single" w:sz="6" w:space="0" w:color="auto"/>
              <w:right w:val="single" w:sz="6" w:space="0" w:color="auto"/>
            </w:tcBorders>
            <w:hideMark/>
          </w:tcPr>
          <w:p w14:paraId="798749D2" w14:textId="46C0A431" w:rsidR="00F91344" w:rsidRPr="00F91344" w:rsidRDefault="00034418" w:rsidP="00E0087D">
            <w:pPr>
              <w:spacing w:after="0"/>
              <w:rPr>
                <w:rFonts w:ascii="Times New Roman" w:hAnsi="Times New Roman" w:cs="Times New Roman"/>
              </w:rPr>
            </w:pPr>
            <w:r>
              <w:rPr>
                <w:rFonts w:ascii="Times New Roman" w:hAnsi="Times New Roman" w:cs="Times New Roman"/>
              </w:rPr>
              <w:t>Phone Number:</w:t>
            </w:r>
          </w:p>
          <w:p w14:paraId="5627F998" w14:textId="1AEB72FA"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569F233E" w14:textId="4EBF5CD3" w:rsidR="00F91344" w:rsidRPr="00F91344" w:rsidRDefault="00034418" w:rsidP="00E0087D">
            <w:pPr>
              <w:spacing w:after="0"/>
              <w:rPr>
                <w:rFonts w:ascii="Times New Roman" w:hAnsi="Times New Roman" w:cs="Times New Roman"/>
              </w:rPr>
            </w:pPr>
            <w:r>
              <w:rPr>
                <w:rFonts w:ascii="Times New Roman" w:hAnsi="Times New Roman" w:cs="Times New Roman"/>
              </w:rPr>
              <w:t>Extension:</w:t>
            </w:r>
          </w:p>
          <w:p w14:paraId="77588594" w14:textId="55A6ADB2"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tc>
      </w:tr>
      <w:tr w:rsidR="00E76410" w:rsidRPr="00F91344" w14:paraId="4F85EFF5" w14:textId="77777777" w:rsidTr="00E76410">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E8E8E8" w:themeFill="background2"/>
          </w:tcPr>
          <w:p w14:paraId="223CC6FE" w14:textId="1F7578FB" w:rsidR="00E76410" w:rsidRPr="002632B8" w:rsidRDefault="20C5AE4E" w:rsidP="00E0087D">
            <w:pPr>
              <w:spacing w:after="0"/>
              <w:rPr>
                <w:rFonts w:ascii="Times New Roman" w:hAnsi="Times New Roman" w:cs="Times New Roman"/>
                <w:b/>
                <w:bCs/>
              </w:rPr>
            </w:pPr>
            <w:r w:rsidRPr="002632B8">
              <w:rPr>
                <w:rFonts w:ascii="Times New Roman" w:hAnsi="Times New Roman" w:cs="Times New Roman"/>
                <w:b/>
                <w:bCs/>
              </w:rPr>
              <w:t xml:space="preserve">C) </w:t>
            </w:r>
            <w:r w:rsidR="00E76410" w:rsidRPr="002632B8">
              <w:rPr>
                <w:rFonts w:ascii="Times New Roman" w:hAnsi="Times New Roman" w:cs="Times New Roman"/>
                <w:b/>
                <w:bCs/>
              </w:rPr>
              <w:t xml:space="preserve">Applicant Contact </w:t>
            </w:r>
            <w:r w:rsidR="002642EF" w:rsidRPr="002632B8">
              <w:rPr>
                <w:rFonts w:ascii="Times New Roman" w:hAnsi="Times New Roman" w:cs="Times New Roman"/>
                <w:b/>
                <w:bCs/>
              </w:rPr>
              <w:t>Inf</w:t>
            </w:r>
            <w:r w:rsidR="00D03B85" w:rsidRPr="002632B8">
              <w:rPr>
                <w:rFonts w:ascii="Times New Roman" w:hAnsi="Times New Roman" w:cs="Times New Roman"/>
                <w:b/>
                <w:bCs/>
              </w:rPr>
              <w:t>or</w:t>
            </w:r>
            <w:r w:rsidR="002642EF" w:rsidRPr="002632B8">
              <w:rPr>
                <w:rFonts w:ascii="Times New Roman" w:hAnsi="Times New Roman" w:cs="Times New Roman"/>
                <w:b/>
                <w:bCs/>
              </w:rPr>
              <w:t>mation for Public Posting</w:t>
            </w:r>
          </w:p>
          <w:p w14:paraId="1F670DB7" w14:textId="68F0D1BE" w:rsidR="00E76410" w:rsidRPr="002632B8" w:rsidRDefault="008E6EF2" w:rsidP="00E0087D">
            <w:pPr>
              <w:spacing w:after="0"/>
              <w:rPr>
                <w:rFonts w:ascii="Times New Roman" w:hAnsi="Times New Roman" w:cs="Times New Roman"/>
              </w:rPr>
            </w:pPr>
            <w:r w:rsidRPr="002632B8">
              <w:rPr>
                <w:rFonts w:ascii="Times New Roman" w:hAnsi="Times New Roman" w:cs="Times New Roman"/>
                <w:i/>
                <w:iCs/>
              </w:rPr>
              <w:t xml:space="preserve">Address, phone number and website information will be provided to the public to contact your </w:t>
            </w:r>
            <w:r w:rsidRPr="002632B8">
              <w:rPr>
                <w:rFonts w:ascii="Times New Roman" w:hAnsi="Times New Roman" w:cs="Times New Roman"/>
                <w:i/>
              </w:rPr>
              <w:t>institution</w:t>
            </w:r>
            <w:r w:rsidRPr="002632B8">
              <w:rPr>
                <w:rFonts w:ascii="Times New Roman" w:hAnsi="Times New Roman" w:cs="Times New Roman"/>
                <w:i/>
                <w:iCs/>
              </w:rPr>
              <w:t xml:space="preserve"> for information about your GATE program.</w:t>
            </w:r>
          </w:p>
        </w:tc>
      </w:tr>
      <w:tr w:rsidR="008E6EF2" w:rsidRPr="00F91344" w14:paraId="37BD0EA3" w14:textId="77777777" w:rsidTr="00F91344">
        <w:trPr>
          <w:trHeight w:val="300"/>
        </w:trPr>
        <w:tc>
          <w:tcPr>
            <w:tcW w:w="4853" w:type="dxa"/>
            <w:tcBorders>
              <w:top w:val="single" w:sz="6" w:space="0" w:color="auto"/>
              <w:left w:val="single" w:sz="6" w:space="0" w:color="auto"/>
              <w:bottom w:val="single" w:sz="6" w:space="0" w:color="auto"/>
              <w:right w:val="single" w:sz="6" w:space="0" w:color="auto"/>
            </w:tcBorders>
          </w:tcPr>
          <w:p w14:paraId="634C753B" w14:textId="40FDB3CA"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Contact Name: </w:t>
            </w:r>
          </w:p>
          <w:p w14:paraId="073A465B" w14:textId="77777777"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 </w:t>
            </w:r>
          </w:p>
          <w:p w14:paraId="61A9D671" w14:textId="5FE718BC"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Contact Email:</w:t>
            </w:r>
          </w:p>
          <w:p w14:paraId="605378F9" w14:textId="4B948E88"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 </w:t>
            </w:r>
          </w:p>
        </w:tc>
        <w:tc>
          <w:tcPr>
            <w:tcW w:w="4957" w:type="dxa"/>
            <w:tcBorders>
              <w:top w:val="single" w:sz="6" w:space="0" w:color="auto"/>
              <w:left w:val="single" w:sz="6" w:space="0" w:color="auto"/>
              <w:bottom w:val="single" w:sz="6" w:space="0" w:color="auto"/>
              <w:right w:val="single" w:sz="6" w:space="0" w:color="auto"/>
            </w:tcBorders>
          </w:tcPr>
          <w:p w14:paraId="1D120393" w14:textId="77777777"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Institution Physical Address:  </w:t>
            </w:r>
          </w:p>
          <w:p w14:paraId="571FD600" w14:textId="551F975E"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 </w:t>
            </w:r>
          </w:p>
          <w:p w14:paraId="7B618F4B" w14:textId="77777777"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Phone Number:  </w:t>
            </w:r>
          </w:p>
          <w:p w14:paraId="68C33385" w14:textId="37FECC43"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 </w:t>
            </w:r>
          </w:p>
          <w:p w14:paraId="239C5826" w14:textId="77777777"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Website Address, if applicable:  </w:t>
            </w:r>
          </w:p>
          <w:p w14:paraId="7D54C2AB" w14:textId="44EEFB62" w:rsidR="008E6EF2" w:rsidRPr="00F91344" w:rsidRDefault="008E6EF2" w:rsidP="008E6EF2">
            <w:pPr>
              <w:spacing w:after="0"/>
              <w:rPr>
                <w:rFonts w:ascii="Times New Roman" w:hAnsi="Times New Roman" w:cs="Times New Roman"/>
              </w:rPr>
            </w:pPr>
            <w:r w:rsidRPr="00F91344">
              <w:rPr>
                <w:rFonts w:ascii="Times New Roman" w:hAnsi="Times New Roman" w:cs="Times New Roman"/>
              </w:rPr>
              <w:t> </w:t>
            </w:r>
          </w:p>
        </w:tc>
      </w:tr>
      <w:tr w:rsidR="00F91344" w:rsidRPr="00F91344" w14:paraId="6B5A5AC3" w14:textId="77777777" w:rsidTr="63AE9C57">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32F11B" w14:textId="2B006BCD" w:rsidR="00F91344" w:rsidRPr="002632B8" w:rsidRDefault="00034418" w:rsidP="00E0087D">
            <w:pPr>
              <w:spacing w:after="0"/>
              <w:rPr>
                <w:rFonts w:ascii="Times New Roman" w:hAnsi="Times New Roman" w:cs="Times New Roman"/>
              </w:rPr>
            </w:pPr>
            <w:r>
              <w:rPr>
                <w:rFonts w:ascii="Times New Roman" w:hAnsi="Times New Roman" w:cs="Times New Roman"/>
                <w:b/>
                <w:bCs/>
              </w:rPr>
              <w:t>D</w:t>
            </w:r>
            <w:r w:rsidR="00F91344" w:rsidRPr="002632B8">
              <w:rPr>
                <w:rFonts w:ascii="Times New Roman" w:hAnsi="Times New Roman" w:cs="Times New Roman"/>
                <w:b/>
                <w:bCs/>
              </w:rPr>
              <w:t xml:space="preserve">) </w:t>
            </w:r>
            <w:r w:rsidR="00FB5C83" w:rsidRPr="002632B8">
              <w:rPr>
                <w:rFonts w:ascii="Times New Roman" w:hAnsi="Times New Roman" w:cs="Times New Roman"/>
                <w:b/>
                <w:bCs/>
              </w:rPr>
              <w:t xml:space="preserve">Lead </w:t>
            </w:r>
            <w:r w:rsidR="00F91344" w:rsidRPr="002632B8">
              <w:rPr>
                <w:rFonts w:ascii="Times New Roman" w:hAnsi="Times New Roman" w:cs="Times New Roman"/>
                <w:b/>
                <w:bCs/>
              </w:rPr>
              <w:t>Contact(s) for GATE Program Questions </w:t>
            </w:r>
            <w:r w:rsidR="00F91344" w:rsidRPr="002632B8">
              <w:rPr>
                <w:rFonts w:ascii="Times New Roman" w:hAnsi="Times New Roman" w:cs="Times New Roman"/>
              </w:rPr>
              <w:t> </w:t>
            </w:r>
          </w:p>
          <w:p w14:paraId="7656647F" w14:textId="6B160F97" w:rsidR="001622BB" w:rsidRPr="00F91344" w:rsidRDefault="00AE483E" w:rsidP="00E0087D">
            <w:pPr>
              <w:spacing w:after="0"/>
              <w:rPr>
                <w:rFonts w:ascii="Times New Roman" w:hAnsi="Times New Roman" w:cs="Times New Roman"/>
                <w:i/>
                <w:iCs/>
              </w:rPr>
            </w:pPr>
            <w:r w:rsidRPr="002632B8">
              <w:rPr>
                <w:rFonts w:ascii="Times New Roman" w:hAnsi="Times New Roman" w:cs="Times New Roman"/>
                <w:i/>
                <w:iCs/>
              </w:rPr>
              <w:t xml:space="preserve">The lead contact(s) serve as the primary point of contact for the entire agency’s GATE program, regardless of how many institutions or </w:t>
            </w:r>
            <w:r w:rsidR="00AB557D" w:rsidRPr="002632B8">
              <w:rPr>
                <w:rFonts w:ascii="Times New Roman" w:hAnsi="Times New Roman" w:cs="Times New Roman"/>
                <w:i/>
                <w:iCs/>
              </w:rPr>
              <w:t>campuses</w:t>
            </w:r>
            <w:r w:rsidRPr="002632B8">
              <w:rPr>
                <w:rFonts w:ascii="Times New Roman" w:hAnsi="Times New Roman" w:cs="Times New Roman"/>
                <w:i/>
                <w:iCs/>
              </w:rPr>
              <w:t xml:space="preserve"> are participating. This includes oversight at the district</w:t>
            </w:r>
            <w:r w:rsidR="00AB2FFA" w:rsidRPr="002632B8">
              <w:rPr>
                <w:rFonts w:ascii="Times New Roman" w:hAnsi="Times New Roman" w:cs="Times New Roman"/>
                <w:i/>
                <w:iCs/>
              </w:rPr>
              <w:t>, charter</w:t>
            </w:r>
            <w:r w:rsidRPr="002632B8">
              <w:rPr>
                <w:rFonts w:ascii="Times New Roman" w:hAnsi="Times New Roman" w:cs="Times New Roman"/>
                <w:i/>
                <w:iCs/>
              </w:rPr>
              <w:t xml:space="preserve"> or college level and may involve coordinating between multiple institutions, </w:t>
            </w:r>
            <w:r w:rsidR="00923BDF" w:rsidRPr="002632B8">
              <w:rPr>
                <w:rFonts w:ascii="Times New Roman" w:hAnsi="Times New Roman" w:cs="Times New Roman"/>
                <w:i/>
                <w:iCs/>
              </w:rPr>
              <w:t>campuses</w:t>
            </w:r>
            <w:r w:rsidRPr="002632B8">
              <w:rPr>
                <w:rFonts w:ascii="Times New Roman" w:hAnsi="Times New Roman" w:cs="Times New Roman"/>
                <w:i/>
                <w:iCs/>
              </w:rPr>
              <w:t xml:space="preserve"> or departments. These individuals should be able to speak to the agency’s overall GATE program </w:t>
            </w:r>
            <w:r w:rsidR="006E7E6B" w:rsidRPr="002632B8">
              <w:rPr>
                <w:rFonts w:ascii="Times New Roman" w:hAnsi="Times New Roman" w:cs="Times New Roman"/>
                <w:i/>
                <w:iCs/>
              </w:rPr>
              <w:t>structure;</w:t>
            </w:r>
            <w:r w:rsidRPr="002632B8">
              <w:rPr>
                <w:rFonts w:ascii="Times New Roman" w:hAnsi="Times New Roman" w:cs="Times New Roman"/>
                <w:i/>
                <w:iCs/>
              </w:rPr>
              <w:t xml:space="preserve"> implementation plans and cross-site coordination.</w:t>
            </w:r>
            <w:r w:rsidR="006E7E6B" w:rsidRPr="002632B8">
              <w:rPr>
                <w:rFonts w:ascii="Times New Roman" w:hAnsi="Times New Roman" w:cs="Times New Roman"/>
                <w:i/>
                <w:iCs/>
                <w:strike/>
              </w:rPr>
              <w:t xml:space="preserve"> </w:t>
            </w:r>
          </w:p>
        </w:tc>
      </w:tr>
      <w:tr w:rsidR="00F91344" w:rsidRPr="00F91344" w14:paraId="2B28A183" w14:textId="77777777" w:rsidTr="00F91344">
        <w:trPr>
          <w:trHeight w:val="300"/>
        </w:trPr>
        <w:tc>
          <w:tcPr>
            <w:tcW w:w="4853" w:type="dxa"/>
            <w:tcBorders>
              <w:top w:val="single" w:sz="6" w:space="0" w:color="auto"/>
              <w:left w:val="single" w:sz="6" w:space="0" w:color="auto"/>
              <w:bottom w:val="single" w:sz="6" w:space="0" w:color="auto"/>
              <w:right w:val="single" w:sz="6" w:space="0" w:color="auto"/>
            </w:tcBorders>
            <w:hideMark/>
          </w:tcPr>
          <w:p w14:paraId="0458EA26"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u w:val="single"/>
              </w:rPr>
              <w:t>Primary Contact</w:t>
            </w:r>
            <w:r w:rsidRPr="00F91344">
              <w:rPr>
                <w:rFonts w:ascii="Times New Roman" w:hAnsi="Times New Roman" w:cs="Times New Roman"/>
              </w:rPr>
              <w:t> </w:t>
            </w:r>
          </w:p>
          <w:p w14:paraId="621B584B"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4E1720B1"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Name:  </w:t>
            </w:r>
          </w:p>
          <w:p w14:paraId="684E1245" w14:textId="76626D70"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161FD775"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Title:  </w:t>
            </w:r>
          </w:p>
          <w:p w14:paraId="5E9956AE" w14:textId="390D517B"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3B9F2D60"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Email:  </w:t>
            </w:r>
          </w:p>
          <w:p w14:paraId="649C7F62" w14:textId="4EFBB5D2"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174AB5AD" w14:textId="77777777" w:rsidR="00F91344" w:rsidRDefault="00F91344" w:rsidP="00E0087D">
            <w:pPr>
              <w:spacing w:after="0"/>
              <w:rPr>
                <w:rFonts w:ascii="Times New Roman" w:hAnsi="Times New Roman" w:cs="Times New Roman"/>
              </w:rPr>
            </w:pPr>
            <w:r w:rsidRPr="00F91344">
              <w:rPr>
                <w:rFonts w:ascii="Times New Roman" w:hAnsi="Times New Roman" w:cs="Times New Roman"/>
              </w:rPr>
              <w:t>Phone Number:  </w:t>
            </w:r>
          </w:p>
          <w:p w14:paraId="62CFC5B1" w14:textId="297B26D6" w:rsidR="00E172BE" w:rsidRPr="00F91344" w:rsidRDefault="00E172BE" w:rsidP="00E0087D">
            <w:pPr>
              <w:spacing w:after="0"/>
              <w:rPr>
                <w:rFonts w:ascii="Times New Roman" w:hAnsi="Times New Roman" w:cs="Times New Roman"/>
              </w:rPr>
            </w:pPr>
          </w:p>
        </w:tc>
        <w:tc>
          <w:tcPr>
            <w:tcW w:w="4957" w:type="dxa"/>
            <w:tcBorders>
              <w:top w:val="single" w:sz="6" w:space="0" w:color="auto"/>
              <w:left w:val="single" w:sz="6" w:space="0" w:color="auto"/>
              <w:bottom w:val="single" w:sz="6" w:space="0" w:color="auto"/>
              <w:right w:val="single" w:sz="6" w:space="0" w:color="auto"/>
            </w:tcBorders>
            <w:hideMark/>
          </w:tcPr>
          <w:p w14:paraId="57DFF124"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u w:val="single"/>
              </w:rPr>
              <w:t>Secondary Contact</w:t>
            </w:r>
            <w:r w:rsidRPr="00F91344">
              <w:rPr>
                <w:rFonts w:ascii="Times New Roman" w:hAnsi="Times New Roman" w:cs="Times New Roman"/>
              </w:rPr>
              <w:t> </w:t>
            </w:r>
          </w:p>
          <w:p w14:paraId="4532C3C0"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478C7624"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Name:  </w:t>
            </w:r>
          </w:p>
          <w:p w14:paraId="729D114D" w14:textId="748DA8A5"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0EADA917"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Title:  </w:t>
            </w:r>
          </w:p>
          <w:p w14:paraId="373CA369" w14:textId="001FC894"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2C55B4A2"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Email:  </w:t>
            </w:r>
          </w:p>
          <w:p w14:paraId="6EFF7B3F" w14:textId="5E5E75C2"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5A281C44"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Phone Number: </w:t>
            </w:r>
          </w:p>
          <w:p w14:paraId="4FD14A9F" w14:textId="68D882D2"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tc>
      </w:tr>
      <w:bookmarkEnd w:id="1"/>
    </w:tbl>
    <w:p w14:paraId="1C8030D5" w14:textId="77777777" w:rsidR="00D17B01" w:rsidRDefault="00D17B01" w:rsidP="008F436C">
      <w:pPr>
        <w:rPr>
          <w:rFonts w:ascii="Times New Roman" w:hAnsi="Times New Roman" w:cs="Times New Roman"/>
        </w:rPr>
        <w:sectPr w:rsidR="00D17B01" w:rsidSect="00B77ED3">
          <w:headerReference w:type="default" r:id="rId13"/>
          <w:footerReference w:type="default" r:id="rId14"/>
          <w:pgSz w:w="12240" w:h="15840"/>
          <w:pgMar w:top="1440" w:right="1440" w:bottom="1152" w:left="1440" w:header="720" w:footer="720" w:gutter="0"/>
          <w:cols w:space="720"/>
          <w:docGrid w:linePitch="360"/>
        </w:sectPr>
      </w:pPr>
    </w:p>
    <w:p w14:paraId="70BE22C1" w14:textId="61866107" w:rsidR="00D17B01" w:rsidRPr="002632B8" w:rsidRDefault="00D17B01" w:rsidP="00D17B01">
      <w:pPr>
        <w:spacing w:after="0"/>
        <w:rPr>
          <w:rFonts w:ascii="Times New Roman" w:hAnsi="Times New Roman" w:cs="Times New Roman"/>
          <w:color w:val="EE0000"/>
        </w:rPr>
      </w:pPr>
      <w:r w:rsidRPr="002632B8">
        <w:rPr>
          <w:rFonts w:ascii="Times New Roman" w:hAnsi="Times New Roman" w:cs="Times New Roman"/>
          <w:noProof/>
        </w:rPr>
        <w:lastRenderedPageBreak/>
        <w:drawing>
          <wp:anchor distT="0" distB="0" distL="114300" distR="114300" simplePos="0" relativeHeight="251658243" behindDoc="0" locked="0" layoutInCell="1" allowOverlap="1" wp14:anchorId="74FDA053" wp14:editId="40FC88F0">
            <wp:simplePos x="0" y="0"/>
            <wp:positionH relativeFrom="margin">
              <wp:align>right</wp:align>
            </wp:positionH>
            <wp:positionV relativeFrom="paragraph">
              <wp:posOffset>298450</wp:posOffset>
            </wp:positionV>
            <wp:extent cx="5943600" cy="41275"/>
            <wp:effectExtent l="0" t="0" r="0" b="0"/>
            <wp:wrapNone/>
            <wp:docPr id="765049490"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r w:rsidRPr="002632B8">
        <w:rPr>
          <w:rFonts w:ascii="Times New Roman" w:hAnsi="Times New Roman" w:cs="Times New Roman"/>
          <w:b/>
          <w:bCs/>
        </w:rPr>
        <w:t xml:space="preserve">SECTION II: Applicant </w:t>
      </w:r>
      <w:r w:rsidR="004A2975" w:rsidRPr="002632B8">
        <w:rPr>
          <w:rFonts w:ascii="Times New Roman" w:hAnsi="Times New Roman" w:cs="Times New Roman"/>
          <w:b/>
          <w:bCs/>
        </w:rPr>
        <w:t xml:space="preserve">and Course Offering </w:t>
      </w:r>
      <w:r w:rsidR="0067228D" w:rsidRPr="002632B8">
        <w:rPr>
          <w:rFonts w:ascii="Times New Roman" w:hAnsi="Times New Roman" w:cs="Times New Roman"/>
          <w:b/>
          <w:bCs/>
        </w:rPr>
        <w:t>Information</w:t>
      </w:r>
      <w:r w:rsidRPr="002632B8">
        <w:rPr>
          <w:color w:val="EE0000"/>
        </w:rPr>
        <w:br/>
      </w:r>
    </w:p>
    <w:p w14:paraId="726A857F" w14:textId="6461214D" w:rsidR="00D17B01" w:rsidRPr="002632B8" w:rsidRDefault="00D17B01" w:rsidP="008F436C">
      <w:pPr>
        <w:rPr>
          <w:rFonts w:ascii="Times New Roman" w:hAnsi="Times New Roman" w:cs="Times New Roman"/>
          <w:i/>
          <w:iCs/>
        </w:rPr>
      </w:pPr>
      <w:r w:rsidRPr="002632B8">
        <w:rPr>
          <w:rFonts w:ascii="Times New Roman" w:hAnsi="Times New Roman" w:cs="Times New Roman"/>
          <w:i/>
          <w:iCs/>
        </w:rPr>
        <w:t xml:space="preserve">Read the instructions and complete the following section on the applicants’ GATE program. </w:t>
      </w:r>
    </w:p>
    <w:p w14:paraId="6C090D3F" w14:textId="1CD4B59E" w:rsidR="00D90EBE" w:rsidRDefault="00D97C6F" w:rsidP="008F436C">
      <w:pPr>
        <w:rPr>
          <w:rFonts w:ascii="Times New Roman" w:hAnsi="Times New Roman" w:cs="Times New Roman"/>
        </w:rPr>
      </w:pPr>
      <w:r>
        <w:rPr>
          <w:rFonts w:ascii="Times New Roman" w:hAnsi="Times New Roman" w:cs="Times New Roman"/>
        </w:rPr>
        <w:t xml:space="preserve">Identify the </w:t>
      </w:r>
      <w:r w:rsidR="00E6221A" w:rsidRPr="000E4DD8">
        <w:rPr>
          <w:rFonts w:ascii="Times New Roman" w:hAnsi="Times New Roman" w:cs="Times New Roman"/>
        </w:rPr>
        <w:t>Adult Secondary</w:t>
      </w:r>
      <w:r w:rsidR="00E6221A">
        <w:rPr>
          <w:rFonts w:ascii="Times New Roman" w:hAnsi="Times New Roman" w:cs="Times New Roman"/>
        </w:rPr>
        <w:t xml:space="preserve"> Education programs that will be offered by </w:t>
      </w:r>
      <w:r w:rsidR="00E6221A" w:rsidRPr="002632B8">
        <w:rPr>
          <w:rFonts w:ascii="Times New Roman" w:hAnsi="Times New Roman" w:cs="Times New Roman"/>
        </w:rPr>
        <w:t>the</w:t>
      </w:r>
      <w:r w:rsidR="00BF1DBB" w:rsidRPr="002632B8">
        <w:rPr>
          <w:rFonts w:ascii="Times New Roman" w:hAnsi="Times New Roman" w:cs="Times New Roman"/>
        </w:rPr>
        <w:t xml:space="preserve"> career center or FCS in</w:t>
      </w:r>
      <w:r w:rsidR="002E289C" w:rsidRPr="002632B8">
        <w:rPr>
          <w:rFonts w:ascii="Times New Roman" w:hAnsi="Times New Roman" w:cs="Times New Roman"/>
        </w:rPr>
        <w:t>stitution</w:t>
      </w:r>
      <w:r w:rsidR="00E6221A" w:rsidRPr="002632B8">
        <w:rPr>
          <w:rFonts w:ascii="Times New Roman" w:hAnsi="Times New Roman" w:cs="Times New Roman"/>
        </w:rPr>
        <w:t xml:space="preserve"> completing this application. </w:t>
      </w:r>
      <w:r w:rsidR="00114EC0" w:rsidRPr="002632B8">
        <w:rPr>
          <w:rFonts w:ascii="Times New Roman" w:hAnsi="Times New Roman" w:cs="Times New Roman"/>
        </w:rPr>
        <w:t xml:space="preserve">Check </w:t>
      </w:r>
      <w:r w:rsidR="00E6221A" w:rsidRPr="002632B8">
        <w:rPr>
          <w:rFonts w:ascii="Times New Roman" w:hAnsi="Times New Roman" w:cs="Times New Roman"/>
        </w:rPr>
        <w:t>all that a</w:t>
      </w:r>
      <w:r w:rsidR="00074826" w:rsidRPr="002632B8">
        <w:rPr>
          <w:rFonts w:ascii="Times New Roman" w:hAnsi="Times New Roman" w:cs="Times New Roman"/>
        </w:rPr>
        <w:t xml:space="preserve">pply: </w:t>
      </w:r>
    </w:p>
    <w:p w14:paraId="557A4ACF" w14:textId="110CF54F" w:rsidR="00074826" w:rsidRPr="00074826" w:rsidRDefault="00F2155C" w:rsidP="00E172BE">
      <w:pPr>
        <w:spacing w:after="0"/>
        <w:ind w:left="720"/>
        <w:rPr>
          <w:rFonts w:ascii="Times New Roman" w:hAnsi="Times New Roman" w:cs="Times New Roman"/>
        </w:rPr>
      </w:pPr>
      <w:sdt>
        <w:sdtPr>
          <w:rPr>
            <w:rFonts w:ascii="Times New Roman" w:hAnsi="Times New Roman" w:cs="Times New Roman"/>
          </w:rPr>
          <w:id w:val="-46226024"/>
          <w14:checkbox>
            <w14:checked w14:val="0"/>
            <w14:checkedState w14:val="2612" w14:font="MS Gothic"/>
            <w14:uncheckedState w14:val="2610" w14:font="MS Gothic"/>
          </w14:checkbox>
        </w:sdtPr>
        <w:sdtEndPr/>
        <w:sdtContent>
          <w:r w:rsidR="00E172BE">
            <w:rPr>
              <w:rFonts w:ascii="MS Gothic" w:eastAsia="MS Gothic" w:hAnsi="MS Gothic" w:cs="Times New Roman" w:hint="eastAsia"/>
            </w:rPr>
            <w:t>☐</w:t>
          </w:r>
        </w:sdtContent>
      </w:sdt>
      <w:r w:rsidR="00E172BE">
        <w:rPr>
          <w:rFonts w:ascii="Times New Roman" w:hAnsi="Times New Roman" w:cs="Times New Roman"/>
        </w:rPr>
        <w:t xml:space="preserve">  </w:t>
      </w:r>
      <w:r w:rsidR="00074826" w:rsidRPr="00074826">
        <w:rPr>
          <w:rFonts w:ascii="Times New Roman" w:hAnsi="Times New Roman" w:cs="Times New Roman"/>
        </w:rPr>
        <w:t>Adult High School</w:t>
      </w:r>
      <w:r w:rsidR="003B5B82">
        <w:rPr>
          <w:rFonts w:ascii="Times New Roman" w:hAnsi="Times New Roman" w:cs="Times New Roman"/>
        </w:rPr>
        <w:t xml:space="preserve"> (AHS)</w:t>
      </w:r>
      <w:r w:rsidR="00074826" w:rsidRPr="00074826">
        <w:rPr>
          <w:rFonts w:ascii="Times New Roman" w:hAnsi="Times New Roman" w:cs="Times New Roman"/>
        </w:rPr>
        <w:t xml:space="preserve"> Program </w:t>
      </w:r>
    </w:p>
    <w:p w14:paraId="0A4BDE6B" w14:textId="623A4FC6" w:rsidR="00074826" w:rsidRDefault="00F2155C" w:rsidP="00E172BE">
      <w:pPr>
        <w:spacing w:after="0"/>
        <w:ind w:left="720"/>
        <w:rPr>
          <w:rFonts w:ascii="Times New Roman" w:hAnsi="Times New Roman" w:cs="Times New Roman"/>
        </w:rPr>
      </w:pPr>
      <w:sdt>
        <w:sdtPr>
          <w:rPr>
            <w:rFonts w:ascii="Times New Roman" w:hAnsi="Times New Roman" w:cs="Times New Roman"/>
          </w:rPr>
          <w:id w:val="-330679640"/>
          <w14:checkbox>
            <w14:checked w14:val="0"/>
            <w14:checkedState w14:val="2612" w14:font="MS Gothic"/>
            <w14:uncheckedState w14:val="2610" w14:font="MS Gothic"/>
          </w14:checkbox>
        </w:sdtPr>
        <w:sdtEndPr/>
        <w:sdtContent>
          <w:r w:rsidR="00E172BE">
            <w:rPr>
              <w:rFonts w:ascii="MS Gothic" w:eastAsia="MS Gothic" w:hAnsi="MS Gothic" w:cs="Times New Roman" w:hint="eastAsia"/>
            </w:rPr>
            <w:t>☐</w:t>
          </w:r>
        </w:sdtContent>
      </w:sdt>
      <w:r w:rsidR="00E172BE">
        <w:rPr>
          <w:rFonts w:ascii="Times New Roman" w:hAnsi="Times New Roman" w:cs="Times New Roman"/>
        </w:rPr>
        <w:t xml:space="preserve">  </w:t>
      </w:r>
      <w:r w:rsidR="00074826" w:rsidRPr="00074826">
        <w:rPr>
          <w:rFonts w:ascii="Times New Roman" w:hAnsi="Times New Roman" w:cs="Times New Roman"/>
        </w:rPr>
        <w:t>GED® Preparation Program </w:t>
      </w:r>
    </w:p>
    <w:p w14:paraId="3E97E971" w14:textId="64FBDEA9" w:rsidR="00967CB2" w:rsidRPr="00E92CE9" w:rsidRDefault="00F2155C" w:rsidP="00E172BE">
      <w:pPr>
        <w:spacing w:after="0"/>
        <w:ind w:left="720"/>
        <w:rPr>
          <w:rFonts w:ascii="Times New Roman" w:hAnsi="Times New Roman" w:cs="Times New Roman"/>
        </w:rPr>
      </w:pPr>
      <w:sdt>
        <w:sdtPr>
          <w:rPr>
            <w:rFonts w:ascii="Times New Roman" w:hAnsi="Times New Roman" w:cs="Times New Roman"/>
          </w:rPr>
          <w:id w:val="-2026708870"/>
          <w14:checkbox>
            <w14:checked w14:val="0"/>
            <w14:checkedState w14:val="2612" w14:font="MS Gothic"/>
            <w14:uncheckedState w14:val="2610" w14:font="MS Gothic"/>
          </w14:checkbox>
        </w:sdtPr>
        <w:sdtEndPr/>
        <w:sdtContent>
          <w:r w:rsidR="00E172BE">
            <w:rPr>
              <w:rFonts w:ascii="MS Gothic" w:eastAsia="MS Gothic" w:hAnsi="MS Gothic" w:cs="Times New Roman" w:hint="eastAsia"/>
            </w:rPr>
            <w:t>☐</w:t>
          </w:r>
        </w:sdtContent>
      </w:sdt>
      <w:r w:rsidR="00E172BE">
        <w:rPr>
          <w:rFonts w:ascii="Times New Roman" w:hAnsi="Times New Roman" w:cs="Times New Roman"/>
        </w:rPr>
        <w:t xml:space="preserve">  </w:t>
      </w:r>
      <w:r w:rsidR="00074826">
        <w:rPr>
          <w:rFonts w:ascii="Times New Roman" w:hAnsi="Times New Roman" w:cs="Times New Roman"/>
        </w:rPr>
        <w:t>Not Applic</w:t>
      </w:r>
      <w:r w:rsidR="00E656FA">
        <w:rPr>
          <w:rFonts w:ascii="Times New Roman" w:hAnsi="Times New Roman" w:cs="Times New Roman"/>
        </w:rPr>
        <w:t>able</w:t>
      </w:r>
      <w:r w:rsidR="00717235">
        <w:rPr>
          <w:rFonts w:ascii="Times New Roman" w:hAnsi="Times New Roman" w:cs="Times New Roman"/>
        </w:rPr>
        <w:t xml:space="preserve"> </w:t>
      </w:r>
      <w:r w:rsidR="00823887">
        <w:rPr>
          <w:rFonts w:ascii="Times New Roman" w:hAnsi="Times New Roman" w:cs="Times New Roman"/>
        </w:rPr>
        <w:t>–</w:t>
      </w:r>
      <w:r w:rsidR="00717235">
        <w:rPr>
          <w:rFonts w:ascii="Times New Roman" w:hAnsi="Times New Roman" w:cs="Times New Roman"/>
        </w:rPr>
        <w:t xml:space="preserve"> </w:t>
      </w:r>
      <w:r w:rsidR="00823887">
        <w:rPr>
          <w:rFonts w:ascii="Times New Roman" w:hAnsi="Times New Roman" w:cs="Times New Roman"/>
        </w:rPr>
        <w:t>Only providing Career and Technical Educatio</w:t>
      </w:r>
      <w:r w:rsidR="00823887" w:rsidRPr="007E274F">
        <w:rPr>
          <w:rFonts w:ascii="Times New Roman" w:hAnsi="Times New Roman" w:cs="Times New Roman"/>
        </w:rPr>
        <w:t xml:space="preserve">n </w:t>
      </w:r>
      <w:r w:rsidR="5E80F76B" w:rsidRPr="007E274F">
        <w:rPr>
          <w:rFonts w:ascii="Times New Roman" w:hAnsi="Times New Roman" w:cs="Times New Roman"/>
        </w:rPr>
        <w:t>(CTE)</w:t>
      </w:r>
      <w:r w:rsidR="00823887" w:rsidRPr="7D38B71E">
        <w:rPr>
          <w:rFonts w:ascii="Times New Roman" w:hAnsi="Times New Roman" w:cs="Times New Roman"/>
        </w:rPr>
        <w:t xml:space="preserve"> </w:t>
      </w:r>
      <w:r w:rsidR="00823887">
        <w:rPr>
          <w:rFonts w:ascii="Times New Roman" w:hAnsi="Times New Roman" w:cs="Times New Roman"/>
        </w:rPr>
        <w:t>Programs</w:t>
      </w:r>
    </w:p>
    <w:p w14:paraId="414A1278" w14:textId="77777777" w:rsidR="002073B1" w:rsidRDefault="002073B1" w:rsidP="00967CB2">
      <w:pPr>
        <w:spacing w:after="0"/>
        <w:rPr>
          <w:rFonts w:ascii="Times New Roman" w:hAnsi="Times New Roman" w:cs="Times New Roman"/>
        </w:rPr>
      </w:pPr>
    </w:p>
    <w:p w14:paraId="65710C3F" w14:textId="75A3ADD9" w:rsidR="00335FDD" w:rsidRPr="002632B8" w:rsidRDefault="008A32AC" w:rsidP="00967CB2">
      <w:pPr>
        <w:spacing w:after="0"/>
        <w:rPr>
          <w:rFonts w:ascii="Times New Roman" w:hAnsi="Times New Roman" w:cs="Times New Roman"/>
          <w:b/>
          <w:bCs/>
        </w:rPr>
      </w:pPr>
      <w:r w:rsidRPr="002632B8">
        <w:rPr>
          <w:rFonts w:ascii="Times New Roman" w:hAnsi="Times New Roman" w:cs="Times New Roman"/>
          <w:b/>
          <w:bCs/>
        </w:rPr>
        <w:t>Institutional</w:t>
      </w:r>
      <w:r w:rsidR="00335FDD" w:rsidRPr="002632B8">
        <w:rPr>
          <w:rFonts w:ascii="Times New Roman" w:hAnsi="Times New Roman" w:cs="Times New Roman"/>
          <w:b/>
          <w:bCs/>
        </w:rPr>
        <w:t xml:space="preserve"> Information </w:t>
      </w:r>
    </w:p>
    <w:p w14:paraId="5B0C746D" w14:textId="0729BDD5" w:rsidR="00410441" w:rsidRPr="002632B8" w:rsidRDefault="008A32AC" w:rsidP="00967CB2">
      <w:pPr>
        <w:spacing w:after="0"/>
        <w:rPr>
          <w:rFonts w:ascii="Times New Roman" w:hAnsi="Times New Roman" w:cs="Times New Roman"/>
        </w:rPr>
      </w:pPr>
      <w:r w:rsidRPr="002632B8">
        <w:rPr>
          <w:rFonts w:ascii="Times New Roman" w:hAnsi="Times New Roman" w:cs="Times New Roman"/>
        </w:rPr>
        <w:t xml:space="preserve">In the table below, provide </w:t>
      </w:r>
      <w:r w:rsidR="00AE483E" w:rsidRPr="002632B8">
        <w:rPr>
          <w:rFonts w:ascii="Times New Roman" w:hAnsi="Times New Roman" w:cs="Times New Roman"/>
        </w:rPr>
        <w:t>information</w:t>
      </w:r>
      <w:r w:rsidRPr="002632B8">
        <w:rPr>
          <w:rFonts w:ascii="Times New Roman" w:hAnsi="Times New Roman" w:cs="Times New Roman"/>
        </w:rPr>
        <w:t xml:space="preserve"> </w:t>
      </w:r>
      <w:r w:rsidR="00AE483E" w:rsidRPr="002632B8">
        <w:rPr>
          <w:rFonts w:ascii="Times New Roman" w:hAnsi="Times New Roman" w:cs="Times New Roman"/>
        </w:rPr>
        <w:t>on</w:t>
      </w:r>
      <w:r w:rsidRPr="002632B8">
        <w:rPr>
          <w:rFonts w:ascii="Times New Roman" w:hAnsi="Times New Roman" w:cs="Times New Roman"/>
        </w:rPr>
        <w:t xml:space="preserve"> the </w:t>
      </w:r>
      <w:r w:rsidR="00D971D0" w:rsidRPr="002632B8">
        <w:rPr>
          <w:rFonts w:ascii="Times New Roman" w:hAnsi="Times New Roman" w:cs="Times New Roman"/>
        </w:rPr>
        <w:t xml:space="preserve">school district </w:t>
      </w:r>
      <w:r w:rsidR="00FC4A21" w:rsidRPr="002632B8">
        <w:rPr>
          <w:rFonts w:ascii="Times New Roman" w:hAnsi="Times New Roman" w:cs="Times New Roman"/>
        </w:rPr>
        <w:t>career center</w:t>
      </w:r>
      <w:r w:rsidR="00D971D0" w:rsidRPr="002632B8">
        <w:rPr>
          <w:rFonts w:ascii="Times New Roman" w:hAnsi="Times New Roman" w:cs="Times New Roman"/>
        </w:rPr>
        <w:t>,</w:t>
      </w:r>
      <w:r w:rsidR="00411819" w:rsidRPr="002632B8">
        <w:rPr>
          <w:rFonts w:ascii="Times New Roman" w:hAnsi="Times New Roman" w:cs="Times New Roman"/>
        </w:rPr>
        <w:t xml:space="preserve"> charter</w:t>
      </w:r>
      <w:r w:rsidR="00D971D0" w:rsidRPr="002632B8">
        <w:rPr>
          <w:rFonts w:ascii="Times New Roman" w:hAnsi="Times New Roman" w:cs="Times New Roman"/>
        </w:rPr>
        <w:t xml:space="preserve"> </w:t>
      </w:r>
      <w:r w:rsidR="003C4C62" w:rsidRPr="002632B8">
        <w:rPr>
          <w:rFonts w:ascii="Times New Roman" w:hAnsi="Times New Roman" w:cs="Times New Roman"/>
        </w:rPr>
        <w:t xml:space="preserve">technical </w:t>
      </w:r>
      <w:r w:rsidR="00697499" w:rsidRPr="002632B8">
        <w:rPr>
          <w:rFonts w:ascii="Times New Roman" w:hAnsi="Times New Roman" w:cs="Times New Roman"/>
        </w:rPr>
        <w:t>career center or</w:t>
      </w:r>
      <w:r w:rsidR="00FC4A21" w:rsidRPr="002632B8">
        <w:rPr>
          <w:rFonts w:ascii="Times New Roman" w:hAnsi="Times New Roman" w:cs="Times New Roman"/>
        </w:rPr>
        <w:t xml:space="preserve"> Florida College System </w:t>
      </w:r>
      <w:r w:rsidRPr="002632B8">
        <w:rPr>
          <w:rFonts w:ascii="Times New Roman" w:hAnsi="Times New Roman" w:cs="Times New Roman"/>
        </w:rPr>
        <w:t xml:space="preserve">institution </w:t>
      </w:r>
      <w:r w:rsidR="00254A4F" w:rsidRPr="002632B8">
        <w:rPr>
          <w:rFonts w:ascii="Times New Roman" w:hAnsi="Times New Roman" w:cs="Times New Roman"/>
        </w:rPr>
        <w:t xml:space="preserve">seeking </w:t>
      </w:r>
      <w:r w:rsidRPr="002632B8">
        <w:rPr>
          <w:rFonts w:ascii="Times New Roman" w:hAnsi="Times New Roman" w:cs="Times New Roman"/>
        </w:rPr>
        <w:t>to offer the GATE program.</w:t>
      </w:r>
    </w:p>
    <w:p w14:paraId="7E7AF63E" w14:textId="77777777" w:rsidR="00692B02" w:rsidRPr="002632B8" w:rsidRDefault="00692B02" w:rsidP="00967CB2">
      <w:pPr>
        <w:spacing w:after="0"/>
        <w:rPr>
          <w:rFonts w:ascii="Times New Roman" w:hAnsi="Times New Roman" w:cs="Times New Roman"/>
        </w:rPr>
      </w:pPr>
    </w:p>
    <w:p w14:paraId="43DE4D50" w14:textId="16A5C4E7" w:rsidR="00FF4DB6" w:rsidRPr="002632B8" w:rsidRDefault="00484975" w:rsidP="00FF4DB6">
      <w:pPr>
        <w:spacing w:after="0"/>
        <w:rPr>
          <w:rFonts w:ascii="Times New Roman" w:hAnsi="Times New Roman" w:cs="Times New Roman"/>
          <w:i/>
          <w:iCs/>
        </w:rPr>
      </w:pPr>
      <w:r w:rsidRPr="002632B8">
        <w:rPr>
          <w:rFonts w:ascii="Times New Roman" w:hAnsi="Times New Roman" w:cs="Times New Roman"/>
          <w:i/>
          <w:iCs/>
        </w:rPr>
        <w:t xml:space="preserve">Note: </w:t>
      </w:r>
      <w:r w:rsidR="00FF4DB6" w:rsidRPr="002632B8">
        <w:rPr>
          <w:rFonts w:ascii="Times New Roman" w:hAnsi="Times New Roman" w:cs="Times New Roman"/>
          <w:i/>
          <w:iCs/>
        </w:rPr>
        <w:t>If your agency</w:t>
      </w:r>
      <w:r w:rsidR="006C6D4C" w:rsidRPr="002632B8">
        <w:rPr>
          <w:rFonts w:ascii="Times New Roman" w:hAnsi="Times New Roman" w:cs="Times New Roman"/>
          <w:i/>
          <w:iCs/>
        </w:rPr>
        <w:t xml:space="preserve"> operates</w:t>
      </w:r>
      <w:r w:rsidR="00FF4DB6" w:rsidRPr="002632B8">
        <w:rPr>
          <w:rFonts w:ascii="Times New Roman" w:hAnsi="Times New Roman" w:cs="Times New Roman"/>
          <w:i/>
          <w:iCs/>
        </w:rPr>
        <w:t xml:space="preserve"> </w:t>
      </w:r>
      <w:r w:rsidR="00703ECA" w:rsidRPr="002632B8">
        <w:rPr>
          <w:rFonts w:ascii="Times New Roman" w:hAnsi="Times New Roman" w:cs="Times New Roman"/>
          <w:i/>
          <w:iCs/>
        </w:rPr>
        <w:t xml:space="preserve">more than one eligible </w:t>
      </w:r>
      <w:r w:rsidR="00083DD5" w:rsidRPr="002632B8">
        <w:rPr>
          <w:rFonts w:ascii="Times New Roman" w:hAnsi="Times New Roman" w:cs="Times New Roman"/>
          <w:i/>
          <w:iCs/>
        </w:rPr>
        <w:t xml:space="preserve">career center or FCS </w:t>
      </w:r>
      <w:r w:rsidR="00216782" w:rsidRPr="002632B8">
        <w:rPr>
          <w:rFonts w:ascii="Times New Roman" w:hAnsi="Times New Roman" w:cs="Times New Roman"/>
          <w:i/>
          <w:iCs/>
        </w:rPr>
        <w:t>institution</w:t>
      </w:r>
      <w:r w:rsidR="00703ECA" w:rsidRPr="002632B8">
        <w:rPr>
          <w:rFonts w:ascii="Times New Roman" w:hAnsi="Times New Roman" w:cs="Times New Roman"/>
          <w:i/>
          <w:iCs/>
        </w:rPr>
        <w:t>, a separate FGATE-01 GATE Program Summary form must be submitted for each seeking to offer the GATE program.</w:t>
      </w:r>
    </w:p>
    <w:p w14:paraId="413AA29F" w14:textId="6B3E0018" w:rsidR="00FF4DB6" w:rsidRPr="002632B8" w:rsidRDefault="00FF4DB6" w:rsidP="00FF4DB6">
      <w:pPr>
        <w:spacing w:after="0"/>
        <w:rPr>
          <w:rFonts w:ascii="Times New Roman" w:hAnsi="Times New Roman" w:cs="Times New Roman"/>
          <w:i/>
          <w:iCs/>
        </w:rPr>
      </w:pPr>
    </w:p>
    <w:tbl>
      <w:tblPr>
        <w:tblStyle w:val="TableGrid"/>
        <w:tblW w:w="0" w:type="auto"/>
        <w:tblLook w:val="04A0" w:firstRow="1" w:lastRow="0" w:firstColumn="1" w:lastColumn="0" w:noHBand="0" w:noVBand="1"/>
      </w:tblPr>
      <w:tblGrid>
        <w:gridCol w:w="4675"/>
        <w:gridCol w:w="4675"/>
      </w:tblGrid>
      <w:tr w:rsidR="007F2CA3" w:rsidRPr="002632B8" w14:paraId="2BE41A11" w14:textId="77777777" w:rsidTr="007F2CA3">
        <w:tc>
          <w:tcPr>
            <w:tcW w:w="4675" w:type="dxa"/>
          </w:tcPr>
          <w:p w14:paraId="4B31E52D" w14:textId="137FA07F" w:rsidR="007F2CA3" w:rsidRPr="002632B8" w:rsidRDefault="00661445" w:rsidP="00967CB2">
            <w:pPr>
              <w:rPr>
                <w:rFonts w:ascii="Times New Roman" w:hAnsi="Times New Roman" w:cs="Times New Roman"/>
                <w:b/>
                <w:bCs/>
              </w:rPr>
            </w:pPr>
            <w:r w:rsidRPr="002632B8">
              <w:rPr>
                <w:rFonts w:ascii="Times New Roman" w:hAnsi="Times New Roman" w:cs="Times New Roman"/>
                <w:b/>
                <w:bCs/>
              </w:rPr>
              <w:t xml:space="preserve">Institution Name: </w:t>
            </w:r>
          </w:p>
          <w:p w14:paraId="09A22FB9" w14:textId="7AB1F4C4" w:rsidR="00661445" w:rsidRPr="002632B8" w:rsidRDefault="00661445" w:rsidP="00967CB2">
            <w:pPr>
              <w:rPr>
                <w:rFonts w:ascii="Times New Roman" w:hAnsi="Times New Roman" w:cs="Times New Roman"/>
              </w:rPr>
            </w:pPr>
          </w:p>
          <w:p w14:paraId="3B2760A5" w14:textId="676D8C70" w:rsidR="00CE2282" w:rsidRPr="002632B8" w:rsidRDefault="00CE2282" w:rsidP="00CE2282">
            <w:pPr>
              <w:rPr>
                <w:rFonts w:ascii="Times New Roman" w:hAnsi="Times New Roman" w:cs="Times New Roman"/>
              </w:rPr>
            </w:pPr>
          </w:p>
        </w:tc>
        <w:tc>
          <w:tcPr>
            <w:tcW w:w="4675" w:type="dxa"/>
          </w:tcPr>
          <w:p w14:paraId="35AA1D70" w14:textId="5F83E9F1" w:rsidR="007F2CA3" w:rsidRPr="002632B8" w:rsidRDefault="00450BCB" w:rsidP="00967CB2">
            <w:pPr>
              <w:rPr>
                <w:rFonts w:ascii="Times New Roman" w:hAnsi="Times New Roman" w:cs="Times New Roman"/>
                <w:b/>
                <w:bCs/>
              </w:rPr>
            </w:pPr>
            <w:r w:rsidRPr="002632B8">
              <w:rPr>
                <w:rFonts w:ascii="Times New Roman" w:hAnsi="Times New Roman" w:cs="Times New Roman"/>
                <w:b/>
                <w:bCs/>
              </w:rPr>
              <w:t xml:space="preserve">Address Information </w:t>
            </w:r>
          </w:p>
          <w:p w14:paraId="49B59F10" w14:textId="0786B4FB" w:rsidR="00450BCB" w:rsidRPr="002632B8" w:rsidRDefault="00450BCB" w:rsidP="00450BCB">
            <w:pPr>
              <w:rPr>
                <w:rFonts w:ascii="Times New Roman" w:hAnsi="Times New Roman" w:cs="Times New Roman"/>
              </w:rPr>
            </w:pPr>
            <w:r w:rsidRPr="002632B8">
              <w:rPr>
                <w:rFonts w:ascii="Times New Roman" w:hAnsi="Times New Roman" w:cs="Times New Roman"/>
              </w:rPr>
              <w:t>Institution Physical Address:</w:t>
            </w:r>
          </w:p>
          <w:p w14:paraId="57A40A98" w14:textId="5A174E71" w:rsidR="00450BCB" w:rsidRPr="002632B8" w:rsidRDefault="00450BCB" w:rsidP="00450BCB">
            <w:pPr>
              <w:rPr>
                <w:rFonts w:ascii="Times New Roman" w:hAnsi="Times New Roman" w:cs="Times New Roman"/>
              </w:rPr>
            </w:pPr>
          </w:p>
          <w:p w14:paraId="4B3744A2" w14:textId="1CF73D6E" w:rsidR="00450BCB" w:rsidRPr="002632B8" w:rsidRDefault="00450BCB" w:rsidP="00450BCB">
            <w:pPr>
              <w:rPr>
                <w:rFonts w:ascii="Times New Roman" w:hAnsi="Times New Roman" w:cs="Times New Roman"/>
              </w:rPr>
            </w:pPr>
            <w:r w:rsidRPr="002632B8">
              <w:rPr>
                <w:rFonts w:ascii="Times New Roman" w:hAnsi="Times New Roman" w:cs="Times New Roman"/>
              </w:rPr>
              <w:t>Phone Number:</w:t>
            </w:r>
          </w:p>
          <w:p w14:paraId="2250C568" w14:textId="178B67BC" w:rsidR="00450BCB" w:rsidRPr="002632B8" w:rsidRDefault="00450BCB" w:rsidP="00450BCB">
            <w:pPr>
              <w:rPr>
                <w:rFonts w:ascii="Times New Roman" w:hAnsi="Times New Roman" w:cs="Times New Roman"/>
              </w:rPr>
            </w:pPr>
          </w:p>
          <w:p w14:paraId="0FB1F65C" w14:textId="77777777" w:rsidR="00450BCB" w:rsidRPr="002632B8" w:rsidRDefault="00450BCB" w:rsidP="00450BCB">
            <w:pPr>
              <w:rPr>
                <w:rFonts w:ascii="Times New Roman" w:hAnsi="Times New Roman" w:cs="Times New Roman"/>
              </w:rPr>
            </w:pPr>
            <w:r w:rsidRPr="002632B8">
              <w:rPr>
                <w:rFonts w:ascii="Times New Roman" w:hAnsi="Times New Roman" w:cs="Times New Roman"/>
              </w:rPr>
              <w:t>Website Address, if applicable:  </w:t>
            </w:r>
          </w:p>
          <w:p w14:paraId="70B35C2D" w14:textId="3AE252B3" w:rsidR="00450BCB" w:rsidRPr="002632B8" w:rsidRDefault="00450BCB" w:rsidP="00450BCB">
            <w:pPr>
              <w:rPr>
                <w:rFonts w:ascii="Times New Roman" w:hAnsi="Times New Roman" w:cs="Times New Roman"/>
              </w:rPr>
            </w:pPr>
            <w:r w:rsidRPr="002632B8">
              <w:rPr>
                <w:rFonts w:ascii="Times New Roman" w:hAnsi="Times New Roman" w:cs="Times New Roman"/>
              </w:rPr>
              <w:t> </w:t>
            </w:r>
          </w:p>
        </w:tc>
      </w:tr>
      <w:tr w:rsidR="00450BCB" w:rsidRPr="002632B8" w14:paraId="39C8B5A3" w14:textId="77777777" w:rsidTr="00E8435A">
        <w:tc>
          <w:tcPr>
            <w:tcW w:w="9350" w:type="dxa"/>
            <w:gridSpan w:val="2"/>
            <w:shd w:val="clear" w:color="auto" w:fill="E8E8E8" w:themeFill="background2"/>
          </w:tcPr>
          <w:p w14:paraId="261F12B1" w14:textId="1381A4C5" w:rsidR="00450BCB" w:rsidRPr="002632B8" w:rsidRDefault="00512BFA" w:rsidP="00450BCB">
            <w:pPr>
              <w:rPr>
                <w:rFonts w:ascii="Times New Roman" w:hAnsi="Times New Roman" w:cs="Times New Roman"/>
              </w:rPr>
            </w:pPr>
            <w:r w:rsidRPr="002632B8">
              <w:rPr>
                <w:rFonts w:ascii="Times New Roman" w:hAnsi="Times New Roman" w:cs="Times New Roman"/>
                <w:b/>
                <w:bCs/>
              </w:rPr>
              <w:t xml:space="preserve">Institutional </w:t>
            </w:r>
            <w:r w:rsidR="00450BCB" w:rsidRPr="002632B8">
              <w:rPr>
                <w:rFonts w:ascii="Times New Roman" w:hAnsi="Times New Roman" w:cs="Times New Roman"/>
                <w:b/>
                <w:bCs/>
              </w:rPr>
              <w:t>Contact(s) for GATE Program Questions</w:t>
            </w:r>
          </w:p>
          <w:p w14:paraId="7B16EE81" w14:textId="69F22967" w:rsidR="00450BCB" w:rsidRPr="002632B8" w:rsidRDefault="00AE483E" w:rsidP="00967CB2">
            <w:pPr>
              <w:rPr>
                <w:rFonts w:ascii="Times New Roman" w:hAnsi="Times New Roman" w:cs="Times New Roman"/>
              </w:rPr>
            </w:pPr>
            <w:r w:rsidRPr="002632B8">
              <w:rPr>
                <w:rFonts w:ascii="Times New Roman" w:hAnsi="Times New Roman" w:cs="Times New Roman"/>
                <w:i/>
                <w:iCs/>
              </w:rPr>
              <w:t xml:space="preserve">The institutional contact(s) should be specific to </w:t>
            </w:r>
            <w:r w:rsidR="0087582F" w:rsidRPr="002632B8">
              <w:rPr>
                <w:rFonts w:ascii="Times New Roman" w:hAnsi="Times New Roman" w:cs="Times New Roman"/>
                <w:i/>
                <w:iCs/>
              </w:rPr>
              <w:t>the</w:t>
            </w:r>
            <w:r w:rsidRPr="002632B8">
              <w:rPr>
                <w:rFonts w:ascii="Times New Roman" w:hAnsi="Times New Roman" w:cs="Times New Roman"/>
                <w:i/>
                <w:iCs/>
              </w:rPr>
              <w:t xml:space="preserve"> career center or FCS institution. These contacts should be individuals who are directly involved in the day-to-day operations of the GATE program at the local level and can answer questions about how the program is delivered at that </w:t>
            </w:r>
            <w:r w:rsidR="005B2BD8" w:rsidRPr="002632B8">
              <w:rPr>
                <w:rFonts w:ascii="Times New Roman" w:hAnsi="Times New Roman" w:cs="Times New Roman"/>
                <w:i/>
                <w:iCs/>
              </w:rPr>
              <w:t>career center or FCS institution</w:t>
            </w:r>
            <w:r w:rsidRPr="002632B8">
              <w:rPr>
                <w:rFonts w:ascii="Times New Roman" w:hAnsi="Times New Roman" w:cs="Times New Roman"/>
                <w:i/>
                <w:iCs/>
              </w:rPr>
              <w:t xml:space="preserve"> (e.g., schedules, enrollment processes, CTE offerings, coordination with adult education, etc.).</w:t>
            </w:r>
          </w:p>
        </w:tc>
      </w:tr>
      <w:tr w:rsidR="00450BCB" w:rsidRPr="002632B8" w14:paraId="3A905D23" w14:textId="77777777" w:rsidTr="007F2CA3">
        <w:tc>
          <w:tcPr>
            <w:tcW w:w="4675" w:type="dxa"/>
          </w:tcPr>
          <w:p w14:paraId="488EF81D" w14:textId="3680DC50" w:rsidR="009A1421" w:rsidRPr="002632B8" w:rsidRDefault="009A1421" w:rsidP="009A1421">
            <w:pPr>
              <w:rPr>
                <w:rFonts w:ascii="Times New Roman" w:hAnsi="Times New Roman" w:cs="Times New Roman"/>
                <w:b/>
                <w:bCs/>
              </w:rPr>
            </w:pPr>
            <w:r w:rsidRPr="002632B8">
              <w:rPr>
                <w:rFonts w:ascii="Times New Roman" w:hAnsi="Times New Roman" w:cs="Times New Roman"/>
                <w:b/>
                <w:bCs/>
              </w:rPr>
              <w:t>Primary Contact</w:t>
            </w:r>
          </w:p>
          <w:p w14:paraId="2FD15012" w14:textId="396E2813" w:rsidR="009A1421" w:rsidRPr="002632B8" w:rsidRDefault="009A1421" w:rsidP="009A1421">
            <w:pPr>
              <w:rPr>
                <w:rFonts w:ascii="Times New Roman" w:hAnsi="Times New Roman" w:cs="Times New Roman"/>
              </w:rPr>
            </w:pPr>
          </w:p>
          <w:p w14:paraId="0BF98CB9" w14:textId="3FCCFFDF" w:rsidR="009A1421" w:rsidRPr="002632B8" w:rsidRDefault="009A1421" w:rsidP="009A1421">
            <w:pPr>
              <w:rPr>
                <w:rFonts w:ascii="Times New Roman" w:hAnsi="Times New Roman" w:cs="Times New Roman"/>
              </w:rPr>
            </w:pPr>
            <w:r w:rsidRPr="002632B8">
              <w:rPr>
                <w:rFonts w:ascii="Times New Roman" w:hAnsi="Times New Roman" w:cs="Times New Roman"/>
              </w:rPr>
              <w:t>Name:</w:t>
            </w:r>
          </w:p>
          <w:p w14:paraId="7F9841F0" w14:textId="52043F29" w:rsidR="009A1421" w:rsidRPr="002632B8" w:rsidRDefault="009A1421" w:rsidP="009A1421">
            <w:pPr>
              <w:rPr>
                <w:rFonts w:ascii="Times New Roman" w:hAnsi="Times New Roman" w:cs="Times New Roman"/>
              </w:rPr>
            </w:pPr>
          </w:p>
          <w:p w14:paraId="0F267EE4" w14:textId="1FBAFBFE" w:rsidR="009A1421" w:rsidRPr="002632B8" w:rsidRDefault="009A1421" w:rsidP="009A1421">
            <w:pPr>
              <w:rPr>
                <w:rFonts w:ascii="Times New Roman" w:hAnsi="Times New Roman" w:cs="Times New Roman"/>
              </w:rPr>
            </w:pPr>
            <w:r w:rsidRPr="002632B8">
              <w:rPr>
                <w:rFonts w:ascii="Times New Roman" w:hAnsi="Times New Roman" w:cs="Times New Roman"/>
              </w:rPr>
              <w:t>Title:</w:t>
            </w:r>
          </w:p>
          <w:p w14:paraId="52DE971E" w14:textId="07F7F512" w:rsidR="009A1421" w:rsidRPr="002632B8" w:rsidRDefault="009A1421" w:rsidP="009A1421">
            <w:pPr>
              <w:rPr>
                <w:rFonts w:ascii="Times New Roman" w:hAnsi="Times New Roman" w:cs="Times New Roman"/>
              </w:rPr>
            </w:pPr>
          </w:p>
          <w:p w14:paraId="40582CC5" w14:textId="68756DE9" w:rsidR="009A1421" w:rsidRPr="002632B8" w:rsidRDefault="009A1421" w:rsidP="009A1421">
            <w:pPr>
              <w:rPr>
                <w:rFonts w:ascii="Times New Roman" w:hAnsi="Times New Roman" w:cs="Times New Roman"/>
              </w:rPr>
            </w:pPr>
            <w:r w:rsidRPr="002632B8">
              <w:rPr>
                <w:rFonts w:ascii="Times New Roman" w:hAnsi="Times New Roman" w:cs="Times New Roman"/>
              </w:rPr>
              <w:t>Email:</w:t>
            </w:r>
          </w:p>
          <w:p w14:paraId="11BA575D" w14:textId="4E81599A" w:rsidR="009A1421" w:rsidRPr="002632B8" w:rsidRDefault="009A1421" w:rsidP="009A1421">
            <w:pPr>
              <w:rPr>
                <w:rFonts w:ascii="Times New Roman" w:hAnsi="Times New Roman" w:cs="Times New Roman"/>
              </w:rPr>
            </w:pPr>
          </w:p>
          <w:p w14:paraId="34B63D70" w14:textId="573C5896" w:rsidR="009A1421" w:rsidRPr="002632B8" w:rsidRDefault="009A1421" w:rsidP="009A1421">
            <w:pPr>
              <w:rPr>
                <w:rFonts w:ascii="Times New Roman" w:hAnsi="Times New Roman" w:cs="Times New Roman"/>
              </w:rPr>
            </w:pPr>
            <w:r w:rsidRPr="002632B8">
              <w:rPr>
                <w:rFonts w:ascii="Times New Roman" w:hAnsi="Times New Roman" w:cs="Times New Roman"/>
              </w:rPr>
              <w:t>Phone Number:</w:t>
            </w:r>
          </w:p>
          <w:p w14:paraId="40580A29" w14:textId="5EE56AF7" w:rsidR="00450BCB" w:rsidRPr="002632B8" w:rsidRDefault="00450BCB" w:rsidP="009A1421">
            <w:pPr>
              <w:rPr>
                <w:rFonts w:ascii="Times New Roman" w:hAnsi="Times New Roman" w:cs="Times New Roman"/>
              </w:rPr>
            </w:pPr>
          </w:p>
        </w:tc>
        <w:tc>
          <w:tcPr>
            <w:tcW w:w="4675" w:type="dxa"/>
          </w:tcPr>
          <w:p w14:paraId="4558B54E" w14:textId="0890BBC9" w:rsidR="009A1421" w:rsidRPr="002632B8" w:rsidRDefault="009A1421" w:rsidP="009A1421">
            <w:pPr>
              <w:rPr>
                <w:rFonts w:ascii="Times New Roman" w:hAnsi="Times New Roman" w:cs="Times New Roman"/>
                <w:b/>
                <w:bCs/>
              </w:rPr>
            </w:pPr>
            <w:r w:rsidRPr="002632B8">
              <w:rPr>
                <w:rFonts w:ascii="Times New Roman" w:hAnsi="Times New Roman" w:cs="Times New Roman"/>
                <w:b/>
                <w:bCs/>
              </w:rPr>
              <w:t>Secondary Contact</w:t>
            </w:r>
          </w:p>
          <w:p w14:paraId="7730475A" w14:textId="5DEBC840" w:rsidR="009A1421" w:rsidRPr="002632B8" w:rsidRDefault="009A1421" w:rsidP="009A1421">
            <w:pPr>
              <w:rPr>
                <w:rFonts w:ascii="Times New Roman" w:hAnsi="Times New Roman" w:cs="Times New Roman"/>
              </w:rPr>
            </w:pPr>
          </w:p>
          <w:p w14:paraId="122E359E" w14:textId="7099D3A1" w:rsidR="009A1421" w:rsidRPr="002632B8" w:rsidRDefault="009A1421" w:rsidP="009A1421">
            <w:pPr>
              <w:rPr>
                <w:rFonts w:ascii="Times New Roman" w:hAnsi="Times New Roman" w:cs="Times New Roman"/>
              </w:rPr>
            </w:pPr>
            <w:r w:rsidRPr="002632B8">
              <w:rPr>
                <w:rFonts w:ascii="Times New Roman" w:hAnsi="Times New Roman" w:cs="Times New Roman"/>
              </w:rPr>
              <w:t>Name:</w:t>
            </w:r>
          </w:p>
          <w:p w14:paraId="11CBB3DC" w14:textId="7A139FF1" w:rsidR="009A1421" w:rsidRPr="002632B8" w:rsidRDefault="009A1421" w:rsidP="009A1421">
            <w:pPr>
              <w:rPr>
                <w:rFonts w:ascii="Times New Roman" w:hAnsi="Times New Roman" w:cs="Times New Roman"/>
              </w:rPr>
            </w:pPr>
          </w:p>
          <w:p w14:paraId="4EBFC102" w14:textId="5F9E724E" w:rsidR="009A1421" w:rsidRPr="002632B8" w:rsidRDefault="009A1421" w:rsidP="009A1421">
            <w:pPr>
              <w:rPr>
                <w:rFonts w:ascii="Times New Roman" w:hAnsi="Times New Roman" w:cs="Times New Roman"/>
              </w:rPr>
            </w:pPr>
            <w:r w:rsidRPr="002632B8">
              <w:rPr>
                <w:rFonts w:ascii="Times New Roman" w:hAnsi="Times New Roman" w:cs="Times New Roman"/>
              </w:rPr>
              <w:t>Title:</w:t>
            </w:r>
          </w:p>
          <w:p w14:paraId="2D5C4B82" w14:textId="3784BB56" w:rsidR="009A1421" w:rsidRPr="002632B8" w:rsidRDefault="009A1421" w:rsidP="009A1421">
            <w:pPr>
              <w:rPr>
                <w:rFonts w:ascii="Times New Roman" w:hAnsi="Times New Roman" w:cs="Times New Roman"/>
              </w:rPr>
            </w:pPr>
          </w:p>
          <w:p w14:paraId="48C995A4" w14:textId="37E7DC06" w:rsidR="009A1421" w:rsidRPr="002632B8" w:rsidRDefault="009A1421" w:rsidP="009A1421">
            <w:pPr>
              <w:rPr>
                <w:rFonts w:ascii="Times New Roman" w:hAnsi="Times New Roman" w:cs="Times New Roman"/>
              </w:rPr>
            </w:pPr>
            <w:r w:rsidRPr="002632B8">
              <w:rPr>
                <w:rFonts w:ascii="Times New Roman" w:hAnsi="Times New Roman" w:cs="Times New Roman"/>
              </w:rPr>
              <w:t>Email:</w:t>
            </w:r>
          </w:p>
          <w:p w14:paraId="787E7F21" w14:textId="52559011" w:rsidR="009A1421" w:rsidRPr="002632B8" w:rsidRDefault="009A1421" w:rsidP="009A1421">
            <w:pPr>
              <w:rPr>
                <w:rFonts w:ascii="Times New Roman" w:hAnsi="Times New Roman" w:cs="Times New Roman"/>
              </w:rPr>
            </w:pPr>
          </w:p>
          <w:p w14:paraId="27E00AED" w14:textId="54F097DD" w:rsidR="009A1421" w:rsidRPr="002632B8" w:rsidRDefault="009A1421" w:rsidP="009A1421">
            <w:pPr>
              <w:rPr>
                <w:rFonts w:ascii="Times New Roman" w:hAnsi="Times New Roman" w:cs="Times New Roman"/>
              </w:rPr>
            </w:pPr>
            <w:r w:rsidRPr="002632B8">
              <w:rPr>
                <w:rFonts w:ascii="Times New Roman" w:hAnsi="Times New Roman" w:cs="Times New Roman"/>
              </w:rPr>
              <w:t>Phone Number: </w:t>
            </w:r>
          </w:p>
          <w:p w14:paraId="0C8A8EAE" w14:textId="5E5DDF8A" w:rsidR="00450BCB" w:rsidRPr="002632B8" w:rsidRDefault="00450BCB" w:rsidP="009A1421">
            <w:pPr>
              <w:rPr>
                <w:rFonts w:ascii="Times New Roman" w:hAnsi="Times New Roman" w:cs="Times New Roman"/>
              </w:rPr>
            </w:pPr>
          </w:p>
        </w:tc>
      </w:tr>
    </w:tbl>
    <w:p w14:paraId="0D142EA8" w14:textId="77777777" w:rsidR="00454B01" w:rsidRPr="002632B8" w:rsidRDefault="00454B01" w:rsidP="00967CB2">
      <w:pPr>
        <w:spacing w:after="0"/>
        <w:rPr>
          <w:rFonts w:ascii="Times New Roman" w:hAnsi="Times New Roman" w:cs="Times New Roman"/>
        </w:rPr>
        <w:sectPr w:rsidR="00454B01" w:rsidRPr="002632B8" w:rsidSect="00B77ED3">
          <w:pgSz w:w="12240" w:h="15840"/>
          <w:pgMar w:top="1440" w:right="1440" w:bottom="1152" w:left="1440" w:header="720" w:footer="720" w:gutter="0"/>
          <w:cols w:space="720"/>
          <w:docGrid w:linePitch="360"/>
        </w:sectPr>
      </w:pPr>
    </w:p>
    <w:p w14:paraId="1CC1C7A3" w14:textId="08FAAA20" w:rsidR="008B0337" w:rsidRPr="002632B8" w:rsidRDefault="00E95E2C" w:rsidP="008B0337">
      <w:pPr>
        <w:spacing w:after="0"/>
        <w:rPr>
          <w:rFonts w:ascii="Times New Roman" w:hAnsi="Times New Roman" w:cs="Times New Roman"/>
          <w:b/>
          <w:bCs/>
        </w:rPr>
      </w:pPr>
      <w:r w:rsidRPr="002632B8">
        <w:rPr>
          <w:rFonts w:ascii="Times New Roman" w:hAnsi="Times New Roman" w:cs="Times New Roman"/>
          <w:b/>
          <w:bCs/>
        </w:rPr>
        <w:lastRenderedPageBreak/>
        <w:t>Identification of Indepen</w:t>
      </w:r>
      <w:r w:rsidR="00AF70B9" w:rsidRPr="002632B8">
        <w:rPr>
          <w:rFonts w:ascii="Times New Roman" w:hAnsi="Times New Roman" w:cs="Times New Roman"/>
          <w:b/>
          <w:bCs/>
        </w:rPr>
        <w:t>dent Adult Education Instructional Sites</w:t>
      </w:r>
      <w:r w:rsidR="008B0337" w:rsidRPr="002632B8">
        <w:rPr>
          <w:rFonts w:ascii="Times New Roman" w:hAnsi="Times New Roman" w:cs="Times New Roman"/>
          <w:b/>
          <w:bCs/>
        </w:rPr>
        <w:t xml:space="preserve"> </w:t>
      </w:r>
    </w:p>
    <w:p w14:paraId="65E8C85F" w14:textId="70658FF2" w:rsidR="00CB4F2A" w:rsidRPr="002632B8" w:rsidRDefault="00DB22CB" w:rsidP="00CB4F2A">
      <w:pPr>
        <w:spacing w:after="0"/>
        <w:rPr>
          <w:rFonts w:ascii="Times New Roman" w:hAnsi="Times New Roman" w:cs="Times New Roman"/>
        </w:rPr>
      </w:pPr>
      <w:r w:rsidRPr="002632B8">
        <w:rPr>
          <w:rFonts w:ascii="Times New Roman" w:hAnsi="Times New Roman" w:cs="Times New Roman"/>
        </w:rPr>
        <w:t xml:space="preserve">The Department recognizes that some school districts not only operate an institution that meets the statutory requirements under s. 1004.933, F.S., to serve as an eligible GATE program provider, but may also offer GED® Preparation and AHS through instructional sites that operate independently from the career center. An independent instructional site is a school that is not reported under the career center but operates under and reports through the same school district as the career center. </w:t>
      </w:r>
    </w:p>
    <w:p w14:paraId="2E5BDBCD" w14:textId="77777777" w:rsidR="00CB4F2A" w:rsidRPr="002632B8" w:rsidRDefault="00CB4F2A" w:rsidP="00CB4F2A">
      <w:pPr>
        <w:spacing w:after="0"/>
        <w:rPr>
          <w:rFonts w:ascii="Times New Roman" w:hAnsi="Times New Roman" w:cs="Times New Roman"/>
        </w:rPr>
      </w:pPr>
    </w:p>
    <w:p w14:paraId="150C018C" w14:textId="2DD63B7D" w:rsidR="00CB4F2A" w:rsidRPr="002632B8" w:rsidRDefault="00CB4F2A" w:rsidP="00CB4F2A">
      <w:pPr>
        <w:spacing w:after="0"/>
        <w:rPr>
          <w:rFonts w:ascii="Times New Roman" w:hAnsi="Times New Roman" w:cs="Times New Roman"/>
        </w:rPr>
      </w:pPr>
      <w:r w:rsidRPr="002632B8">
        <w:rPr>
          <w:rFonts w:ascii="Times New Roman" w:hAnsi="Times New Roman" w:cs="Times New Roman"/>
        </w:rPr>
        <w:t xml:space="preserve">In these situations, such independent adult education instructional sites may be used to deliver the adult </w:t>
      </w:r>
      <w:r w:rsidR="003B5FD0" w:rsidRPr="002632B8">
        <w:rPr>
          <w:rFonts w:ascii="Times New Roman" w:hAnsi="Times New Roman" w:cs="Times New Roman"/>
        </w:rPr>
        <w:t xml:space="preserve">secondary </w:t>
      </w:r>
      <w:r w:rsidRPr="002632B8">
        <w:rPr>
          <w:rFonts w:ascii="Times New Roman" w:hAnsi="Times New Roman" w:cs="Times New Roman"/>
        </w:rPr>
        <w:t xml:space="preserve">education component of the GATE program. To be included in the GATE program, these instructional sites must be clearly identified in this section of the form. </w:t>
      </w:r>
    </w:p>
    <w:p w14:paraId="08A40292" w14:textId="77777777" w:rsidR="00CB4F2A" w:rsidRPr="002632B8" w:rsidRDefault="00CB4F2A" w:rsidP="00CB4F2A">
      <w:pPr>
        <w:spacing w:after="0"/>
        <w:rPr>
          <w:rFonts w:ascii="Times New Roman" w:hAnsi="Times New Roman" w:cs="Times New Roman"/>
        </w:rPr>
      </w:pPr>
    </w:p>
    <w:p w14:paraId="16917B74" w14:textId="6BEF3FDC" w:rsidR="00CE69DB" w:rsidRPr="002632B8" w:rsidRDefault="00CB4F2A" w:rsidP="00CB4F2A">
      <w:pPr>
        <w:spacing w:after="0"/>
        <w:rPr>
          <w:rFonts w:ascii="Times New Roman" w:hAnsi="Times New Roman" w:cs="Times New Roman"/>
        </w:rPr>
      </w:pPr>
      <w:r w:rsidRPr="002632B8">
        <w:rPr>
          <w:rFonts w:ascii="Times New Roman" w:hAnsi="Times New Roman" w:cs="Times New Roman"/>
        </w:rPr>
        <w:t xml:space="preserve">If your </w:t>
      </w:r>
      <w:r w:rsidR="008218BC" w:rsidRPr="002632B8">
        <w:rPr>
          <w:rFonts w:ascii="Times New Roman" w:hAnsi="Times New Roman" w:cs="Times New Roman"/>
        </w:rPr>
        <w:t>school district</w:t>
      </w:r>
      <w:r w:rsidRPr="002632B8">
        <w:rPr>
          <w:rFonts w:ascii="Times New Roman" w:hAnsi="Times New Roman" w:cs="Times New Roman"/>
        </w:rPr>
        <w:t xml:space="preserve"> meets this criterion, provide the following information for each </w:t>
      </w:r>
      <w:r w:rsidR="005C0070" w:rsidRPr="002632B8">
        <w:rPr>
          <w:rFonts w:ascii="Times New Roman" w:hAnsi="Times New Roman" w:cs="Times New Roman"/>
        </w:rPr>
        <w:t xml:space="preserve">independent </w:t>
      </w:r>
      <w:r w:rsidRPr="002632B8">
        <w:rPr>
          <w:rFonts w:ascii="Times New Roman" w:hAnsi="Times New Roman" w:cs="Times New Roman"/>
        </w:rPr>
        <w:t>adult education instructional site:</w:t>
      </w:r>
    </w:p>
    <w:p w14:paraId="5315DD9A" w14:textId="77777777" w:rsidR="00CE69DB" w:rsidRPr="002632B8" w:rsidRDefault="00CE69DB" w:rsidP="00CE69DB">
      <w:pPr>
        <w:spacing w:after="0"/>
        <w:rPr>
          <w:rFonts w:ascii="Times New Roman" w:hAnsi="Times New Roman" w:cs="Times New Roman"/>
        </w:rPr>
      </w:pPr>
    </w:p>
    <w:p w14:paraId="097762F0" w14:textId="392B833C" w:rsidR="00D940FA" w:rsidRPr="002632B8" w:rsidRDefault="00D940FA" w:rsidP="00CE69DB">
      <w:pPr>
        <w:spacing w:after="0"/>
        <w:rPr>
          <w:rFonts w:ascii="Times New Roman" w:hAnsi="Times New Roman" w:cs="Times New Roman"/>
          <w:i/>
          <w:iCs/>
        </w:rPr>
      </w:pPr>
      <w:r w:rsidRPr="002632B8">
        <w:rPr>
          <w:rFonts w:ascii="Times New Roman" w:hAnsi="Times New Roman" w:cs="Times New Roman"/>
          <w:i/>
          <w:iCs/>
        </w:rPr>
        <w:t xml:space="preserve">Note: Even if the adult </w:t>
      </w:r>
      <w:r w:rsidR="007017E5" w:rsidRPr="002632B8">
        <w:rPr>
          <w:rFonts w:ascii="Times New Roman" w:hAnsi="Times New Roman" w:cs="Times New Roman"/>
          <w:i/>
          <w:iCs/>
        </w:rPr>
        <w:t xml:space="preserve">secondary </w:t>
      </w:r>
      <w:r w:rsidRPr="002632B8">
        <w:rPr>
          <w:rFonts w:ascii="Times New Roman" w:hAnsi="Times New Roman" w:cs="Times New Roman"/>
          <w:i/>
          <w:iCs/>
        </w:rPr>
        <w:t xml:space="preserve">education and CTE components are delivered at different sites, GATE students </w:t>
      </w:r>
      <w:r w:rsidR="00BF36D8" w:rsidRPr="002632B8">
        <w:rPr>
          <w:rFonts w:ascii="Times New Roman" w:hAnsi="Times New Roman" w:cs="Times New Roman"/>
          <w:i/>
          <w:iCs/>
        </w:rPr>
        <w:t xml:space="preserve">must be permitted to select any CTE program offered by the career center that is an applied technology diploma or a career </w:t>
      </w:r>
      <w:proofErr w:type="gramStart"/>
      <w:r w:rsidR="00BF36D8" w:rsidRPr="002632B8">
        <w:rPr>
          <w:rFonts w:ascii="Times New Roman" w:hAnsi="Times New Roman" w:cs="Times New Roman"/>
          <w:i/>
          <w:iCs/>
        </w:rPr>
        <w:t>certificate program</w:t>
      </w:r>
      <w:proofErr w:type="gramEnd"/>
      <w:r w:rsidR="00BF36D8" w:rsidRPr="002632B8">
        <w:rPr>
          <w:rFonts w:ascii="Times New Roman" w:hAnsi="Times New Roman" w:cs="Times New Roman"/>
          <w:i/>
          <w:iCs/>
        </w:rPr>
        <w:t xml:space="preserve"> included on the Master Credentials List, except where enrollment is restricted due to programmatic requirements. The physical location of a student’s enrollment in GED Preparation or AHS cannot be used as a basis to restrict or limit access to CTE programs. GATE students must be allowed to select eligible CTE programs offered by the career center regardless of where adult education instruction is delivered.</w:t>
      </w:r>
    </w:p>
    <w:p w14:paraId="3F6FBE62" w14:textId="77777777" w:rsidR="00CE69DB" w:rsidRPr="002632B8" w:rsidRDefault="00CE69DB" w:rsidP="00CE69DB">
      <w:pPr>
        <w:spacing w:after="0"/>
        <w:rPr>
          <w:rFonts w:ascii="Times New Roman" w:hAnsi="Times New Roman" w:cs="Times New Roman"/>
        </w:rPr>
      </w:pPr>
    </w:p>
    <w:p w14:paraId="7E48D4D1" w14:textId="63F02745" w:rsidR="008A32AC" w:rsidRPr="002632B8" w:rsidRDefault="00F2155C" w:rsidP="008B0337">
      <w:pPr>
        <w:spacing w:after="0"/>
        <w:rPr>
          <w:rFonts w:ascii="Times New Roman" w:hAnsi="Times New Roman" w:cs="Times New Roman"/>
        </w:rPr>
      </w:pPr>
      <w:sdt>
        <w:sdtPr>
          <w:rPr>
            <w:rFonts w:ascii="Times New Roman" w:hAnsi="Times New Roman" w:cs="Times New Roman"/>
          </w:rPr>
          <w:id w:val="-1037122428"/>
          <w14:checkbox>
            <w14:checked w14:val="0"/>
            <w14:checkedState w14:val="2612" w14:font="MS Gothic"/>
            <w14:uncheckedState w14:val="2610" w14:font="MS Gothic"/>
          </w14:checkbox>
        </w:sdtPr>
        <w:sdtEndPr/>
        <w:sdtContent>
          <w:r w:rsidR="008A32AC" w:rsidRPr="002632B8">
            <w:rPr>
              <w:rFonts w:ascii="MS Gothic" w:eastAsia="MS Gothic" w:hAnsi="MS Gothic" w:cs="Times New Roman" w:hint="eastAsia"/>
            </w:rPr>
            <w:t>☐</w:t>
          </w:r>
        </w:sdtContent>
      </w:sdt>
      <w:r w:rsidR="008A32AC" w:rsidRPr="002632B8">
        <w:rPr>
          <w:rFonts w:ascii="Times New Roman" w:hAnsi="Times New Roman" w:cs="Times New Roman"/>
        </w:rPr>
        <w:t xml:space="preserve">N/A – Not applicable </w:t>
      </w:r>
      <w:r w:rsidR="00616EE4" w:rsidRPr="002632B8">
        <w:rPr>
          <w:rFonts w:ascii="Times New Roman" w:hAnsi="Times New Roman" w:cs="Times New Roman"/>
        </w:rPr>
        <w:t>(t</w:t>
      </w:r>
      <w:r w:rsidR="00156107" w:rsidRPr="002632B8">
        <w:rPr>
          <w:rFonts w:ascii="Times New Roman" w:hAnsi="Times New Roman" w:cs="Times New Roman"/>
        </w:rPr>
        <w:t xml:space="preserve">he adult </w:t>
      </w:r>
      <w:r w:rsidR="00FA132A" w:rsidRPr="002632B8">
        <w:rPr>
          <w:rFonts w:ascii="Times New Roman" w:hAnsi="Times New Roman" w:cs="Times New Roman"/>
        </w:rPr>
        <w:t>e</w:t>
      </w:r>
      <w:r w:rsidR="00156107" w:rsidRPr="002632B8">
        <w:rPr>
          <w:rFonts w:ascii="Times New Roman" w:hAnsi="Times New Roman" w:cs="Times New Roman"/>
        </w:rPr>
        <w:t xml:space="preserve">ducation component of the </w:t>
      </w:r>
      <w:r w:rsidR="008A32AC" w:rsidRPr="002632B8">
        <w:rPr>
          <w:rFonts w:ascii="Times New Roman" w:hAnsi="Times New Roman" w:cs="Times New Roman"/>
        </w:rPr>
        <w:t xml:space="preserve">GATE Program will only be offered at </w:t>
      </w:r>
      <w:r w:rsidR="00352B94" w:rsidRPr="002632B8">
        <w:rPr>
          <w:rFonts w:ascii="Times New Roman" w:hAnsi="Times New Roman" w:cs="Times New Roman"/>
        </w:rPr>
        <w:t xml:space="preserve">the eligible </w:t>
      </w:r>
      <w:r w:rsidR="005902E7" w:rsidRPr="002632B8">
        <w:rPr>
          <w:rFonts w:ascii="Times New Roman" w:hAnsi="Times New Roman" w:cs="Times New Roman"/>
        </w:rPr>
        <w:t>career center or FCS institution</w:t>
      </w:r>
      <w:r w:rsidR="00351A2E" w:rsidRPr="002632B8">
        <w:rPr>
          <w:rFonts w:ascii="Times New Roman" w:hAnsi="Times New Roman" w:cs="Times New Roman"/>
        </w:rPr>
        <w:t xml:space="preserve"> identified above</w:t>
      </w:r>
      <w:r w:rsidR="00616EE4" w:rsidRPr="002632B8">
        <w:rPr>
          <w:rFonts w:ascii="Times New Roman" w:hAnsi="Times New Roman" w:cs="Times New Roman"/>
        </w:rPr>
        <w:t>)</w:t>
      </w:r>
      <w:r w:rsidR="008A32AC" w:rsidRPr="002632B8">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675"/>
        <w:gridCol w:w="4675"/>
      </w:tblGrid>
      <w:tr w:rsidR="008B0337" w:rsidRPr="002632B8" w14:paraId="528ABE0F" w14:textId="77777777" w:rsidTr="008B0337">
        <w:tc>
          <w:tcPr>
            <w:tcW w:w="9350" w:type="dxa"/>
            <w:gridSpan w:val="2"/>
            <w:shd w:val="clear" w:color="auto" w:fill="E8E8E8" w:themeFill="background2"/>
          </w:tcPr>
          <w:p w14:paraId="48DDC163" w14:textId="0CE726D2" w:rsidR="008B0337" w:rsidRPr="002632B8" w:rsidRDefault="00036309" w:rsidP="008B0337">
            <w:pPr>
              <w:rPr>
                <w:rFonts w:ascii="Times New Roman" w:hAnsi="Times New Roman" w:cs="Times New Roman"/>
                <w:b/>
                <w:bCs/>
              </w:rPr>
            </w:pPr>
            <w:r w:rsidRPr="002632B8">
              <w:rPr>
                <w:rFonts w:ascii="Times New Roman" w:hAnsi="Times New Roman" w:cs="Times New Roman"/>
                <w:b/>
                <w:bCs/>
              </w:rPr>
              <w:t xml:space="preserve">Adult Education </w:t>
            </w:r>
            <w:r w:rsidR="003277F2" w:rsidRPr="002632B8">
              <w:rPr>
                <w:rFonts w:ascii="Times New Roman" w:hAnsi="Times New Roman" w:cs="Times New Roman"/>
                <w:b/>
                <w:bCs/>
              </w:rPr>
              <w:t>Instructional Site</w:t>
            </w:r>
            <w:r w:rsidR="008B0337" w:rsidRPr="002632B8">
              <w:rPr>
                <w:rFonts w:ascii="Times New Roman" w:hAnsi="Times New Roman" w:cs="Times New Roman"/>
                <w:b/>
                <w:bCs/>
              </w:rPr>
              <w:t xml:space="preserve"> Information </w:t>
            </w:r>
          </w:p>
          <w:p w14:paraId="03A4562D" w14:textId="5BB7D348" w:rsidR="008B0337" w:rsidRPr="002632B8" w:rsidRDefault="008B0337" w:rsidP="00CD377C">
            <w:pPr>
              <w:rPr>
                <w:rFonts w:ascii="Times New Roman" w:hAnsi="Times New Roman" w:cs="Times New Roman"/>
                <w:i/>
                <w:iCs/>
              </w:rPr>
            </w:pPr>
            <w:r w:rsidRPr="002632B8">
              <w:rPr>
                <w:rFonts w:ascii="Times New Roman" w:hAnsi="Times New Roman" w:cs="Times New Roman"/>
                <w:i/>
                <w:iCs/>
              </w:rPr>
              <w:t>In the box below, provide the</w:t>
            </w:r>
            <w:r w:rsidR="00597D07" w:rsidRPr="002632B8">
              <w:rPr>
                <w:rFonts w:ascii="Times New Roman" w:hAnsi="Times New Roman" w:cs="Times New Roman"/>
                <w:i/>
                <w:iCs/>
              </w:rPr>
              <w:t xml:space="preserve"> following information for each</w:t>
            </w:r>
            <w:r w:rsidR="00FC5674" w:rsidRPr="002632B8">
              <w:rPr>
                <w:rFonts w:ascii="Times New Roman" w:hAnsi="Times New Roman" w:cs="Times New Roman"/>
                <w:i/>
                <w:iCs/>
              </w:rPr>
              <w:t xml:space="preserve"> independent adult education instructional site</w:t>
            </w:r>
            <w:r w:rsidR="00CD377C" w:rsidRPr="002632B8">
              <w:rPr>
                <w:rFonts w:ascii="Times New Roman" w:hAnsi="Times New Roman" w:cs="Times New Roman"/>
                <w:i/>
                <w:iCs/>
              </w:rPr>
              <w:t xml:space="preserve">. Duplicate information for multiple sites. </w:t>
            </w:r>
            <w:r w:rsidR="009B6E46" w:rsidRPr="002632B8">
              <w:rPr>
                <w:rFonts w:ascii="Times New Roman" w:hAnsi="Times New Roman" w:cs="Times New Roman"/>
                <w:i/>
                <w:iCs/>
              </w:rPr>
              <w:t xml:space="preserve"> </w:t>
            </w:r>
          </w:p>
        </w:tc>
      </w:tr>
      <w:tr w:rsidR="003B5B82" w:rsidRPr="002632B8" w14:paraId="2E36F7C5" w14:textId="77777777" w:rsidTr="001D759F">
        <w:tc>
          <w:tcPr>
            <w:tcW w:w="4675" w:type="dxa"/>
          </w:tcPr>
          <w:p w14:paraId="6ECFF1A4" w14:textId="1DEB86AA" w:rsidR="003B5B82" w:rsidRPr="002632B8" w:rsidRDefault="003B5B82" w:rsidP="008B0337">
            <w:pPr>
              <w:rPr>
                <w:rStyle w:val="PlaceholderText"/>
                <w:rFonts w:ascii="Times New Roman" w:hAnsi="Times New Roman" w:cs="Times New Roman"/>
                <w:b/>
                <w:bCs/>
                <w:color w:val="auto"/>
              </w:rPr>
            </w:pPr>
            <w:r w:rsidRPr="002632B8">
              <w:rPr>
                <w:rStyle w:val="PlaceholderText"/>
                <w:rFonts w:ascii="Times New Roman" w:hAnsi="Times New Roman" w:cs="Times New Roman"/>
                <w:b/>
                <w:bCs/>
                <w:color w:val="auto"/>
              </w:rPr>
              <w:t xml:space="preserve">Campus Name: </w:t>
            </w:r>
          </w:p>
        </w:tc>
        <w:tc>
          <w:tcPr>
            <w:tcW w:w="4675" w:type="dxa"/>
          </w:tcPr>
          <w:p w14:paraId="2BEF9E00" w14:textId="49201427" w:rsidR="003B5B82" w:rsidRPr="002632B8" w:rsidRDefault="003B5B82" w:rsidP="008B0337">
            <w:pPr>
              <w:rPr>
                <w:rStyle w:val="PlaceholderText"/>
                <w:rFonts w:ascii="Times New Roman" w:hAnsi="Times New Roman" w:cs="Times New Roman"/>
                <w:b/>
                <w:bCs/>
                <w:color w:val="auto"/>
              </w:rPr>
            </w:pPr>
            <w:r w:rsidRPr="002632B8">
              <w:rPr>
                <w:rStyle w:val="PlaceholderText"/>
                <w:rFonts w:ascii="Times New Roman" w:hAnsi="Times New Roman" w:cs="Times New Roman"/>
                <w:b/>
                <w:bCs/>
                <w:color w:val="auto"/>
              </w:rPr>
              <w:t xml:space="preserve">Address Information </w:t>
            </w:r>
          </w:p>
          <w:p w14:paraId="2AAE0D2A"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Institution Physical Address:</w:t>
            </w:r>
          </w:p>
          <w:p w14:paraId="723BDD7F" w14:textId="77777777" w:rsidR="003B5B82" w:rsidRPr="002632B8" w:rsidRDefault="003B5B82" w:rsidP="003B5B82">
            <w:pPr>
              <w:rPr>
                <w:rFonts w:ascii="Times New Roman" w:hAnsi="Times New Roman" w:cs="Times New Roman"/>
              </w:rPr>
            </w:pPr>
          </w:p>
          <w:p w14:paraId="7DAD4ECA"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Phone Number:</w:t>
            </w:r>
          </w:p>
          <w:p w14:paraId="7CB48CBF" w14:textId="77777777" w:rsidR="003B5B82" w:rsidRPr="002632B8" w:rsidRDefault="003B5B82" w:rsidP="003B5B82">
            <w:pPr>
              <w:rPr>
                <w:rFonts w:ascii="Times New Roman" w:hAnsi="Times New Roman" w:cs="Times New Roman"/>
              </w:rPr>
            </w:pPr>
          </w:p>
          <w:p w14:paraId="358874D9"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Website Address, if applicable:  </w:t>
            </w:r>
          </w:p>
          <w:p w14:paraId="2FAA2AC1" w14:textId="6DB870DC" w:rsidR="003B5B82" w:rsidRPr="002632B8" w:rsidRDefault="003B5B82" w:rsidP="008B0337">
            <w:pPr>
              <w:rPr>
                <w:rStyle w:val="PlaceholderText"/>
                <w:rFonts w:ascii="Times New Roman" w:hAnsi="Times New Roman" w:cs="Times New Roman"/>
                <w:b/>
                <w:bCs/>
                <w:color w:val="auto"/>
              </w:rPr>
            </w:pPr>
          </w:p>
        </w:tc>
      </w:tr>
      <w:tr w:rsidR="003B5B82" w:rsidRPr="002632B8" w14:paraId="11C89597" w14:textId="77777777" w:rsidTr="001D759F">
        <w:tc>
          <w:tcPr>
            <w:tcW w:w="4675" w:type="dxa"/>
          </w:tcPr>
          <w:p w14:paraId="72BC2F6C" w14:textId="77777777" w:rsidR="003B5B82" w:rsidRPr="002632B8" w:rsidRDefault="003B5B82" w:rsidP="003B5B82">
            <w:pPr>
              <w:rPr>
                <w:rFonts w:ascii="Times New Roman" w:hAnsi="Times New Roman" w:cs="Times New Roman"/>
                <w:b/>
                <w:bCs/>
              </w:rPr>
            </w:pPr>
            <w:r w:rsidRPr="002632B8">
              <w:rPr>
                <w:rFonts w:ascii="Times New Roman" w:hAnsi="Times New Roman" w:cs="Times New Roman"/>
                <w:b/>
                <w:bCs/>
              </w:rPr>
              <w:t>Primary Contact</w:t>
            </w:r>
          </w:p>
          <w:p w14:paraId="38743D0B" w14:textId="77777777" w:rsidR="003B5B82" w:rsidRPr="002632B8" w:rsidRDefault="003B5B82" w:rsidP="003B5B82">
            <w:pPr>
              <w:rPr>
                <w:rFonts w:ascii="Times New Roman" w:hAnsi="Times New Roman" w:cs="Times New Roman"/>
              </w:rPr>
            </w:pPr>
          </w:p>
          <w:p w14:paraId="5E569DBF"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Name:</w:t>
            </w:r>
          </w:p>
          <w:p w14:paraId="3BEE7E8E" w14:textId="77777777" w:rsidR="003B5B82" w:rsidRPr="002632B8" w:rsidRDefault="003B5B82" w:rsidP="003B5B82">
            <w:pPr>
              <w:rPr>
                <w:rFonts w:ascii="Times New Roman" w:hAnsi="Times New Roman" w:cs="Times New Roman"/>
              </w:rPr>
            </w:pPr>
          </w:p>
          <w:p w14:paraId="4779E314"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Title:</w:t>
            </w:r>
          </w:p>
          <w:p w14:paraId="2A0959C6" w14:textId="77777777" w:rsidR="003B5B82" w:rsidRPr="002632B8" w:rsidRDefault="003B5B82" w:rsidP="003B5B82">
            <w:pPr>
              <w:rPr>
                <w:rFonts w:ascii="Times New Roman" w:hAnsi="Times New Roman" w:cs="Times New Roman"/>
              </w:rPr>
            </w:pPr>
          </w:p>
          <w:p w14:paraId="43C5BCCC"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Email:</w:t>
            </w:r>
          </w:p>
          <w:p w14:paraId="13E8BCF9" w14:textId="77777777" w:rsidR="003B5B82" w:rsidRPr="002632B8" w:rsidRDefault="003B5B82" w:rsidP="003B5B82">
            <w:pPr>
              <w:rPr>
                <w:rFonts w:ascii="Times New Roman" w:hAnsi="Times New Roman" w:cs="Times New Roman"/>
              </w:rPr>
            </w:pPr>
          </w:p>
          <w:p w14:paraId="62A64E48"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Phone Number:</w:t>
            </w:r>
          </w:p>
          <w:p w14:paraId="394CD531" w14:textId="77777777" w:rsidR="003B5B82" w:rsidRPr="002632B8" w:rsidRDefault="003B5B82" w:rsidP="008B0337">
            <w:pPr>
              <w:rPr>
                <w:rStyle w:val="PlaceholderText"/>
                <w:rFonts w:ascii="Times New Roman" w:hAnsi="Times New Roman" w:cs="Times New Roman"/>
                <w:b/>
                <w:bCs/>
                <w:color w:val="auto"/>
              </w:rPr>
            </w:pPr>
          </w:p>
        </w:tc>
        <w:tc>
          <w:tcPr>
            <w:tcW w:w="4675" w:type="dxa"/>
          </w:tcPr>
          <w:p w14:paraId="69A44D73" w14:textId="77777777" w:rsidR="003B5B82" w:rsidRPr="002632B8" w:rsidRDefault="003B5B82" w:rsidP="003B5B82">
            <w:pPr>
              <w:rPr>
                <w:rFonts w:ascii="Times New Roman" w:hAnsi="Times New Roman" w:cs="Times New Roman"/>
                <w:b/>
                <w:bCs/>
              </w:rPr>
            </w:pPr>
            <w:r w:rsidRPr="002632B8">
              <w:rPr>
                <w:rFonts w:ascii="Times New Roman" w:hAnsi="Times New Roman" w:cs="Times New Roman"/>
                <w:b/>
                <w:bCs/>
              </w:rPr>
              <w:lastRenderedPageBreak/>
              <w:t>Secondary Contact</w:t>
            </w:r>
          </w:p>
          <w:p w14:paraId="5F3C24B8" w14:textId="77777777" w:rsidR="003B5B82" w:rsidRPr="002632B8" w:rsidRDefault="003B5B82" w:rsidP="003B5B82">
            <w:pPr>
              <w:rPr>
                <w:rFonts w:ascii="Times New Roman" w:hAnsi="Times New Roman" w:cs="Times New Roman"/>
              </w:rPr>
            </w:pPr>
          </w:p>
          <w:p w14:paraId="21598EEC"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Name:</w:t>
            </w:r>
          </w:p>
          <w:p w14:paraId="03CCB2AE" w14:textId="77777777" w:rsidR="003B5B82" w:rsidRPr="002632B8" w:rsidRDefault="003B5B82" w:rsidP="003B5B82">
            <w:pPr>
              <w:rPr>
                <w:rFonts w:ascii="Times New Roman" w:hAnsi="Times New Roman" w:cs="Times New Roman"/>
              </w:rPr>
            </w:pPr>
          </w:p>
          <w:p w14:paraId="5EEF6080"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Title:</w:t>
            </w:r>
          </w:p>
          <w:p w14:paraId="2055FD8C" w14:textId="77777777" w:rsidR="003B5B82" w:rsidRPr="002632B8" w:rsidRDefault="003B5B82" w:rsidP="003B5B82">
            <w:pPr>
              <w:rPr>
                <w:rFonts w:ascii="Times New Roman" w:hAnsi="Times New Roman" w:cs="Times New Roman"/>
              </w:rPr>
            </w:pPr>
          </w:p>
          <w:p w14:paraId="1DEC9EAE"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Email:</w:t>
            </w:r>
          </w:p>
          <w:p w14:paraId="1990433E" w14:textId="77777777" w:rsidR="003B5B82" w:rsidRPr="002632B8" w:rsidRDefault="003B5B82" w:rsidP="003B5B82">
            <w:pPr>
              <w:rPr>
                <w:rFonts w:ascii="Times New Roman" w:hAnsi="Times New Roman" w:cs="Times New Roman"/>
              </w:rPr>
            </w:pPr>
          </w:p>
          <w:p w14:paraId="4E7066AF" w14:textId="77777777" w:rsidR="003B5B82" w:rsidRPr="002632B8" w:rsidRDefault="003B5B82" w:rsidP="003B5B82">
            <w:pPr>
              <w:rPr>
                <w:rFonts w:ascii="Times New Roman" w:hAnsi="Times New Roman" w:cs="Times New Roman"/>
              </w:rPr>
            </w:pPr>
            <w:r w:rsidRPr="002632B8">
              <w:rPr>
                <w:rFonts w:ascii="Times New Roman" w:hAnsi="Times New Roman" w:cs="Times New Roman"/>
              </w:rPr>
              <w:t>Phone Number: </w:t>
            </w:r>
          </w:p>
          <w:p w14:paraId="539B8EF8" w14:textId="77777777" w:rsidR="003B5B82" w:rsidRPr="002632B8" w:rsidRDefault="003B5B82" w:rsidP="008B0337">
            <w:pPr>
              <w:rPr>
                <w:rStyle w:val="PlaceholderText"/>
                <w:rFonts w:ascii="Times New Roman" w:hAnsi="Times New Roman" w:cs="Times New Roman"/>
                <w:b/>
                <w:bCs/>
                <w:color w:val="auto"/>
              </w:rPr>
            </w:pPr>
          </w:p>
        </w:tc>
      </w:tr>
      <w:tr w:rsidR="003B5B82" w:rsidRPr="002632B8" w14:paraId="39FC79B3" w14:textId="77777777" w:rsidTr="00914215">
        <w:tc>
          <w:tcPr>
            <w:tcW w:w="9350" w:type="dxa"/>
            <w:gridSpan w:val="2"/>
          </w:tcPr>
          <w:p w14:paraId="464B925B" w14:textId="4ADADA1B" w:rsidR="003B5B82" w:rsidRPr="002632B8" w:rsidRDefault="00CD377C" w:rsidP="003B5B82">
            <w:pPr>
              <w:rPr>
                <w:rFonts w:ascii="Times New Roman" w:hAnsi="Times New Roman" w:cs="Times New Roman"/>
                <w:b/>
                <w:bCs/>
              </w:rPr>
            </w:pPr>
            <w:r w:rsidRPr="002632B8">
              <w:rPr>
                <w:rFonts w:ascii="Times New Roman" w:hAnsi="Times New Roman" w:cs="Times New Roman"/>
                <w:b/>
                <w:bCs/>
              </w:rPr>
              <w:lastRenderedPageBreak/>
              <w:t xml:space="preserve">Adult </w:t>
            </w:r>
            <w:r w:rsidR="003B5B82" w:rsidRPr="002632B8">
              <w:rPr>
                <w:rFonts w:ascii="Times New Roman" w:hAnsi="Times New Roman" w:cs="Times New Roman"/>
                <w:b/>
                <w:bCs/>
              </w:rPr>
              <w:t xml:space="preserve">Programs Offered </w:t>
            </w:r>
          </w:p>
          <w:p w14:paraId="6EC5D1AC" w14:textId="76340FB5" w:rsidR="003B5B82" w:rsidRPr="002632B8" w:rsidRDefault="003B5B82" w:rsidP="003B5B82">
            <w:pPr>
              <w:rPr>
                <w:rFonts w:ascii="Times New Roman" w:hAnsi="Times New Roman" w:cs="Times New Roman"/>
                <w:i/>
                <w:iCs/>
              </w:rPr>
            </w:pPr>
            <w:r w:rsidRPr="002632B8">
              <w:rPr>
                <w:rFonts w:ascii="Times New Roman" w:hAnsi="Times New Roman" w:cs="Times New Roman"/>
                <w:i/>
                <w:iCs/>
              </w:rPr>
              <w:t xml:space="preserve">Check all that apply: </w:t>
            </w:r>
          </w:p>
          <w:p w14:paraId="3609A7A0" w14:textId="77338668" w:rsidR="003B5B82" w:rsidRPr="002632B8" w:rsidRDefault="00F2155C" w:rsidP="003B5B82">
            <w:pPr>
              <w:ind w:left="720"/>
              <w:rPr>
                <w:rFonts w:ascii="Times New Roman" w:hAnsi="Times New Roman" w:cs="Times New Roman"/>
              </w:rPr>
            </w:pPr>
            <w:sdt>
              <w:sdtPr>
                <w:rPr>
                  <w:rFonts w:ascii="Times New Roman" w:hAnsi="Times New Roman" w:cs="Times New Roman"/>
                </w:rPr>
                <w:id w:val="1738440084"/>
                <w14:checkbox>
                  <w14:checked w14:val="0"/>
                  <w14:checkedState w14:val="2612" w14:font="MS Gothic"/>
                  <w14:uncheckedState w14:val="2610" w14:font="MS Gothic"/>
                </w14:checkbox>
              </w:sdtPr>
              <w:sdtEndPr/>
              <w:sdtContent>
                <w:r w:rsidR="003B5B82" w:rsidRPr="002632B8">
                  <w:rPr>
                    <w:rFonts w:ascii="MS Gothic" w:eastAsia="MS Gothic" w:hAnsi="MS Gothic" w:cs="Times New Roman" w:hint="eastAsia"/>
                  </w:rPr>
                  <w:t>☐</w:t>
                </w:r>
              </w:sdtContent>
            </w:sdt>
            <w:r w:rsidR="003B5B82" w:rsidRPr="002632B8">
              <w:rPr>
                <w:rFonts w:ascii="Times New Roman" w:hAnsi="Times New Roman" w:cs="Times New Roman"/>
              </w:rPr>
              <w:t xml:space="preserve">  AHS Program </w:t>
            </w:r>
          </w:p>
          <w:p w14:paraId="1328B969" w14:textId="789215BF" w:rsidR="003B5B82" w:rsidRPr="002632B8" w:rsidRDefault="00F2155C" w:rsidP="00CD377C">
            <w:pPr>
              <w:ind w:left="720"/>
              <w:rPr>
                <w:rFonts w:ascii="Times New Roman" w:hAnsi="Times New Roman" w:cs="Times New Roman"/>
              </w:rPr>
            </w:pPr>
            <w:sdt>
              <w:sdtPr>
                <w:rPr>
                  <w:rFonts w:ascii="Times New Roman" w:hAnsi="Times New Roman" w:cs="Times New Roman"/>
                </w:rPr>
                <w:id w:val="-202016755"/>
                <w14:checkbox>
                  <w14:checked w14:val="0"/>
                  <w14:checkedState w14:val="2612" w14:font="MS Gothic"/>
                  <w14:uncheckedState w14:val="2610" w14:font="MS Gothic"/>
                </w14:checkbox>
              </w:sdtPr>
              <w:sdtEndPr/>
              <w:sdtContent>
                <w:r w:rsidR="003B5B82" w:rsidRPr="002632B8">
                  <w:rPr>
                    <w:rFonts w:ascii="MS Gothic" w:eastAsia="MS Gothic" w:hAnsi="MS Gothic" w:cs="Times New Roman" w:hint="eastAsia"/>
                  </w:rPr>
                  <w:t>☐</w:t>
                </w:r>
              </w:sdtContent>
            </w:sdt>
            <w:r w:rsidR="003B5B82" w:rsidRPr="002632B8">
              <w:rPr>
                <w:rFonts w:ascii="Times New Roman" w:hAnsi="Times New Roman" w:cs="Times New Roman"/>
              </w:rPr>
              <w:t xml:space="preserve">  GED® Preparation Program </w:t>
            </w:r>
          </w:p>
          <w:p w14:paraId="7E0C53EC" w14:textId="77777777" w:rsidR="003B5B82" w:rsidRPr="002632B8" w:rsidRDefault="003B5B82" w:rsidP="003B5B82">
            <w:pPr>
              <w:rPr>
                <w:rFonts w:ascii="Times New Roman" w:hAnsi="Times New Roman" w:cs="Times New Roman"/>
                <w:b/>
                <w:bCs/>
              </w:rPr>
            </w:pPr>
          </w:p>
        </w:tc>
      </w:tr>
    </w:tbl>
    <w:p w14:paraId="5A4E9169" w14:textId="77777777" w:rsidR="00454B01" w:rsidRDefault="00454B01" w:rsidP="00967CB2">
      <w:pPr>
        <w:spacing w:after="0"/>
        <w:rPr>
          <w:rFonts w:ascii="Times New Roman" w:hAnsi="Times New Roman" w:cs="Times New Roman"/>
        </w:rPr>
        <w:sectPr w:rsidR="00454B01" w:rsidSect="00B77ED3">
          <w:pgSz w:w="12240" w:h="15840"/>
          <w:pgMar w:top="1440" w:right="1440" w:bottom="1152" w:left="1440" w:header="720" w:footer="720" w:gutter="0"/>
          <w:cols w:space="720"/>
          <w:docGrid w:linePitch="360"/>
        </w:sectPr>
      </w:pPr>
    </w:p>
    <w:p w14:paraId="7F33550B" w14:textId="38722517" w:rsidR="00CC0E86" w:rsidRPr="002632B8" w:rsidRDefault="00CC0E86" w:rsidP="00967CB2">
      <w:pPr>
        <w:spacing w:after="0"/>
        <w:rPr>
          <w:rFonts w:ascii="Times New Roman" w:hAnsi="Times New Roman" w:cs="Times New Roman"/>
          <w:b/>
          <w:bCs/>
        </w:rPr>
      </w:pPr>
      <w:r w:rsidRPr="002632B8">
        <w:rPr>
          <w:rFonts w:ascii="Times New Roman" w:hAnsi="Times New Roman" w:cs="Times New Roman"/>
          <w:b/>
          <w:bCs/>
        </w:rPr>
        <w:lastRenderedPageBreak/>
        <w:t>CTE Program</w:t>
      </w:r>
      <w:r w:rsidR="0034079F" w:rsidRPr="002632B8">
        <w:rPr>
          <w:rFonts w:ascii="Times New Roman" w:hAnsi="Times New Roman" w:cs="Times New Roman"/>
          <w:b/>
          <w:bCs/>
        </w:rPr>
        <w:t xml:space="preserve"> Offerings</w:t>
      </w:r>
    </w:p>
    <w:p w14:paraId="3A3D859E" w14:textId="3A3DBF39" w:rsidR="00B97C0D" w:rsidRPr="002632B8" w:rsidRDefault="002B06C3" w:rsidP="00967CB2">
      <w:pPr>
        <w:spacing w:after="0"/>
        <w:rPr>
          <w:rFonts w:ascii="Times New Roman" w:hAnsi="Times New Roman" w:cs="Times New Roman"/>
        </w:rPr>
      </w:pPr>
      <w:r w:rsidRPr="002632B8">
        <w:rPr>
          <w:rFonts w:ascii="Times New Roman" w:hAnsi="Times New Roman" w:cs="Times New Roman"/>
        </w:rPr>
        <w:t>Identify</w:t>
      </w:r>
      <w:r w:rsidR="004A389F" w:rsidRPr="002632B8">
        <w:rPr>
          <w:rFonts w:ascii="Times New Roman" w:hAnsi="Times New Roman" w:cs="Times New Roman"/>
        </w:rPr>
        <w:t xml:space="preserve"> all</w:t>
      </w:r>
      <w:r w:rsidR="1C6342C2" w:rsidRPr="002632B8">
        <w:rPr>
          <w:rFonts w:ascii="Times New Roman" w:hAnsi="Times New Roman" w:cs="Times New Roman"/>
        </w:rPr>
        <w:t xml:space="preserve"> applied technology </w:t>
      </w:r>
      <w:r w:rsidR="4BABEE2D" w:rsidRPr="002632B8">
        <w:rPr>
          <w:rFonts w:ascii="Times New Roman" w:hAnsi="Times New Roman" w:cs="Times New Roman"/>
        </w:rPr>
        <w:t>diploma</w:t>
      </w:r>
      <w:r w:rsidR="1C6342C2" w:rsidRPr="002632B8">
        <w:rPr>
          <w:rFonts w:ascii="Times New Roman" w:hAnsi="Times New Roman" w:cs="Times New Roman"/>
        </w:rPr>
        <w:t xml:space="preserve"> and career certificate</w:t>
      </w:r>
      <w:r w:rsidR="004A389F" w:rsidRPr="002632B8">
        <w:rPr>
          <w:rFonts w:ascii="Times New Roman" w:hAnsi="Times New Roman" w:cs="Times New Roman"/>
        </w:rPr>
        <w:t xml:space="preserve"> CTE</w:t>
      </w:r>
      <w:r w:rsidRPr="002632B8">
        <w:rPr>
          <w:rFonts w:ascii="Times New Roman" w:hAnsi="Times New Roman" w:cs="Times New Roman"/>
        </w:rPr>
        <w:t xml:space="preserve"> programs offered by the </w:t>
      </w:r>
      <w:r w:rsidR="00D154A6" w:rsidRPr="002632B8">
        <w:rPr>
          <w:rFonts w:ascii="Times New Roman" w:hAnsi="Times New Roman" w:cs="Times New Roman"/>
        </w:rPr>
        <w:t>institution</w:t>
      </w:r>
      <w:r w:rsidRPr="002632B8">
        <w:rPr>
          <w:rFonts w:ascii="Times New Roman" w:hAnsi="Times New Roman" w:cs="Times New Roman"/>
        </w:rPr>
        <w:t xml:space="preserve"> completing this application</w:t>
      </w:r>
      <w:r w:rsidR="00765F4D" w:rsidRPr="002632B8">
        <w:rPr>
          <w:rFonts w:ascii="Times New Roman" w:hAnsi="Times New Roman" w:cs="Times New Roman"/>
        </w:rPr>
        <w:t>.</w:t>
      </w:r>
      <w:r w:rsidRPr="002632B8">
        <w:rPr>
          <w:rFonts w:ascii="Times New Roman" w:hAnsi="Times New Roman" w:cs="Times New Roman"/>
        </w:rPr>
        <w:t xml:space="preserve"> </w:t>
      </w:r>
      <w:r w:rsidR="00BF178F" w:rsidRPr="002632B8">
        <w:rPr>
          <w:rFonts w:ascii="Times New Roman" w:hAnsi="Times New Roman" w:cs="Times New Roman"/>
        </w:rPr>
        <w:t xml:space="preserve">Institutions may not exclude a student from selecting a CTE program based solely on institutional preference to restrict access to </w:t>
      </w:r>
      <w:r w:rsidR="00DD11E5" w:rsidRPr="002632B8">
        <w:rPr>
          <w:rFonts w:ascii="Times New Roman" w:hAnsi="Times New Roman" w:cs="Times New Roman"/>
        </w:rPr>
        <w:t>certain</w:t>
      </w:r>
      <w:r w:rsidR="00BF178F" w:rsidRPr="002632B8">
        <w:rPr>
          <w:rFonts w:ascii="Times New Roman" w:hAnsi="Times New Roman" w:cs="Times New Roman"/>
        </w:rPr>
        <w:t xml:space="preserve"> programs. </w:t>
      </w:r>
      <w:r w:rsidR="00726D94" w:rsidRPr="002632B8">
        <w:rPr>
          <w:rFonts w:ascii="Times New Roman" w:hAnsi="Times New Roman" w:cs="Times New Roman"/>
        </w:rPr>
        <w:t xml:space="preserve">If a student meets the GATE eligibility requirements </w:t>
      </w:r>
      <w:r w:rsidR="00CE69DB" w:rsidRPr="002632B8">
        <w:rPr>
          <w:rFonts w:ascii="Times New Roman" w:hAnsi="Times New Roman" w:cs="Times New Roman"/>
        </w:rPr>
        <w:t xml:space="preserve">outlined in s. 1004.933 F.S. </w:t>
      </w:r>
      <w:r w:rsidR="00726D94" w:rsidRPr="002632B8">
        <w:rPr>
          <w:rFonts w:ascii="Times New Roman" w:hAnsi="Times New Roman" w:cs="Times New Roman"/>
        </w:rPr>
        <w:t>and the</w:t>
      </w:r>
      <w:r w:rsidR="00BC5560" w:rsidRPr="002632B8">
        <w:rPr>
          <w:rFonts w:ascii="Times New Roman" w:hAnsi="Times New Roman" w:cs="Times New Roman"/>
        </w:rPr>
        <w:t xml:space="preserve"> CTE</w:t>
      </w:r>
      <w:r w:rsidR="00726D94" w:rsidRPr="002632B8">
        <w:rPr>
          <w:rFonts w:ascii="Times New Roman" w:hAnsi="Times New Roman" w:cs="Times New Roman"/>
        </w:rPr>
        <w:t xml:space="preserve"> </w:t>
      </w:r>
      <w:r w:rsidR="00553B90" w:rsidRPr="002632B8">
        <w:rPr>
          <w:rFonts w:ascii="Times New Roman" w:hAnsi="Times New Roman" w:cs="Times New Roman"/>
        </w:rPr>
        <w:t xml:space="preserve">programmatic </w:t>
      </w:r>
      <w:r w:rsidR="00726D94" w:rsidRPr="002632B8">
        <w:rPr>
          <w:rFonts w:ascii="Times New Roman" w:hAnsi="Times New Roman" w:cs="Times New Roman"/>
        </w:rPr>
        <w:t xml:space="preserve">enrollment </w:t>
      </w:r>
      <w:r w:rsidR="00C63926" w:rsidRPr="002632B8">
        <w:rPr>
          <w:rFonts w:ascii="Times New Roman" w:hAnsi="Times New Roman" w:cs="Times New Roman"/>
        </w:rPr>
        <w:t>requirements</w:t>
      </w:r>
      <w:r w:rsidR="00726D94" w:rsidRPr="002632B8">
        <w:rPr>
          <w:rFonts w:ascii="Times New Roman" w:hAnsi="Times New Roman" w:cs="Times New Roman"/>
        </w:rPr>
        <w:t xml:space="preserve">, the student must be allowed </w:t>
      </w:r>
      <w:r w:rsidR="002E0203" w:rsidRPr="002632B8">
        <w:rPr>
          <w:rFonts w:ascii="Times New Roman" w:hAnsi="Times New Roman" w:cs="Times New Roman"/>
        </w:rPr>
        <w:t xml:space="preserve">the opportunity </w:t>
      </w:r>
      <w:r w:rsidR="00726D94" w:rsidRPr="002632B8">
        <w:rPr>
          <w:rFonts w:ascii="Times New Roman" w:hAnsi="Times New Roman" w:cs="Times New Roman"/>
        </w:rPr>
        <w:t xml:space="preserve">to </w:t>
      </w:r>
      <w:r w:rsidR="00A76586" w:rsidRPr="002632B8">
        <w:rPr>
          <w:rFonts w:ascii="Times New Roman" w:hAnsi="Times New Roman" w:cs="Times New Roman"/>
        </w:rPr>
        <w:t xml:space="preserve">select that </w:t>
      </w:r>
      <w:r w:rsidR="00784262" w:rsidRPr="002632B8">
        <w:rPr>
          <w:rFonts w:ascii="Times New Roman" w:hAnsi="Times New Roman" w:cs="Times New Roman"/>
        </w:rPr>
        <w:t>pathway</w:t>
      </w:r>
      <w:r w:rsidR="00726D94" w:rsidRPr="002632B8">
        <w:rPr>
          <w:rFonts w:ascii="Times New Roman" w:hAnsi="Times New Roman" w:cs="Times New Roman"/>
        </w:rPr>
        <w:t>.</w:t>
      </w:r>
    </w:p>
    <w:p w14:paraId="04BFE643" w14:textId="77777777" w:rsidR="00B403DE" w:rsidRPr="00726D94" w:rsidRDefault="00B403DE" w:rsidP="00967CB2">
      <w:pPr>
        <w:spacing w:after="0"/>
        <w:rPr>
          <w:rFonts w:ascii="Times New Roman" w:hAnsi="Times New Roman" w:cs="Times New Roman"/>
          <w:color w:val="FF0000"/>
          <w:u w:val="single"/>
        </w:rPr>
      </w:pPr>
    </w:p>
    <w:p w14:paraId="79C85573" w14:textId="4B30B6D7" w:rsidR="006D39FE" w:rsidRDefault="002B06C3" w:rsidP="00967CB2">
      <w:pPr>
        <w:spacing w:after="0"/>
        <w:rPr>
          <w:rFonts w:ascii="Times New Roman" w:hAnsi="Times New Roman" w:cs="Times New Roman"/>
        </w:rPr>
      </w:pPr>
      <w:r w:rsidRPr="23BDBD30">
        <w:rPr>
          <w:rFonts w:ascii="Times New Roman" w:hAnsi="Times New Roman" w:cs="Times New Roman"/>
        </w:rPr>
        <w:t xml:space="preserve">Please note that to be eligible, the career education program must be </w:t>
      </w:r>
      <w:r w:rsidR="00D84E5D" w:rsidRPr="002632B8">
        <w:rPr>
          <w:rFonts w:ascii="Times New Roman" w:hAnsi="Times New Roman" w:cs="Times New Roman"/>
        </w:rPr>
        <w:t xml:space="preserve">an applied </w:t>
      </w:r>
      <w:r w:rsidR="00107B2E" w:rsidRPr="002632B8">
        <w:rPr>
          <w:rFonts w:ascii="Times New Roman" w:hAnsi="Times New Roman" w:cs="Times New Roman"/>
        </w:rPr>
        <w:t xml:space="preserve">technology </w:t>
      </w:r>
      <w:r w:rsidR="005C444E" w:rsidRPr="002632B8">
        <w:rPr>
          <w:rFonts w:ascii="Times New Roman" w:hAnsi="Times New Roman" w:cs="Times New Roman"/>
        </w:rPr>
        <w:t>diploma</w:t>
      </w:r>
      <w:r w:rsidR="00107B2E" w:rsidRPr="002632B8">
        <w:rPr>
          <w:rFonts w:ascii="Times New Roman" w:hAnsi="Times New Roman" w:cs="Times New Roman"/>
        </w:rPr>
        <w:t xml:space="preserve"> </w:t>
      </w:r>
      <w:r w:rsidR="00C53487" w:rsidRPr="002632B8">
        <w:rPr>
          <w:rFonts w:ascii="Times New Roman" w:hAnsi="Times New Roman" w:cs="Times New Roman"/>
        </w:rPr>
        <w:t xml:space="preserve">or </w:t>
      </w:r>
      <w:r w:rsidR="00454694" w:rsidRPr="002632B8">
        <w:rPr>
          <w:rFonts w:ascii="Times New Roman" w:hAnsi="Times New Roman" w:cs="Times New Roman"/>
        </w:rPr>
        <w:t xml:space="preserve">a career certificate program </w:t>
      </w:r>
      <w:r w:rsidRPr="002632B8">
        <w:rPr>
          <w:rFonts w:ascii="Times New Roman" w:hAnsi="Times New Roman" w:cs="Times New Roman"/>
        </w:rPr>
        <w:t>included on the</w:t>
      </w:r>
      <w:r w:rsidR="00E35467" w:rsidRPr="002632B8">
        <w:rPr>
          <w:rFonts w:ascii="Times New Roman" w:hAnsi="Times New Roman" w:cs="Times New Roman"/>
        </w:rPr>
        <w:t xml:space="preserve"> MCL</w:t>
      </w:r>
      <w:r w:rsidRPr="002632B8">
        <w:rPr>
          <w:rFonts w:ascii="Times New Roman" w:hAnsi="Times New Roman" w:cs="Times New Roman"/>
        </w:rPr>
        <w:t xml:space="preserve"> under s. 445.004(4)</w:t>
      </w:r>
      <w:r w:rsidR="00B77ED3" w:rsidRPr="002632B8">
        <w:rPr>
          <w:rFonts w:ascii="Times New Roman" w:hAnsi="Times New Roman" w:cs="Times New Roman"/>
        </w:rPr>
        <w:t>, F.S., and adopted in Rule 6A-6.0576, F.A.C</w:t>
      </w:r>
      <w:r w:rsidR="00726D94" w:rsidRPr="002632B8">
        <w:rPr>
          <w:rFonts w:ascii="Times New Roman" w:hAnsi="Times New Roman" w:cs="Times New Roman"/>
        </w:rPr>
        <w:t xml:space="preserve">. </w:t>
      </w:r>
      <w:r w:rsidR="006D39FE" w:rsidRPr="002632B8">
        <w:rPr>
          <w:rFonts w:ascii="Times New Roman" w:hAnsi="Times New Roman" w:cs="Times New Roman"/>
        </w:rPr>
        <w:t xml:space="preserve">Here is a link to the </w:t>
      </w:r>
      <w:r w:rsidR="00D45E57" w:rsidRPr="002632B8">
        <w:rPr>
          <w:rFonts w:ascii="Times New Roman" w:hAnsi="Times New Roman" w:cs="Times New Roman"/>
        </w:rPr>
        <w:t>CareerSource</w:t>
      </w:r>
      <w:r w:rsidR="006D39FE" w:rsidRPr="002632B8">
        <w:rPr>
          <w:rFonts w:ascii="Times New Roman" w:hAnsi="Times New Roman" w:cs="Times New Roman"/>
        </w:rPr>
        <w:t xml:space="preserve"> </w:t>
      </w:r>
      <w:r w:rsidR="00F73C14" w:rsidRPr="002632B8">
        <w:rPr>
          <w:rFonts w:ascii="Times New Roman" w:hAnsi="Times New Roman" w:cs="Times New Roman"/>
        </w:rPr>
        <w:t>MCL</w:t>
      </w:r>
      <w:r w:rsidR="002632B8">
        <w:rPr>
          <w:rFonts w:ascii="Times New Roman" w:hAnsi="Times New Roman" w:cs="Times New Roman"/>
        </w:rPr>
        <w:t xml:space="preserve"> </w:t>
      </w:r>
      <w:r w:rsidR="00D45E57" w:rsidRPr="23BDBD30">
        <w:rPr>
          <w:rFonts w:ascii="Times New Roman" w:hAnsi="Times New Roman" w:cs="Times New Roman"/>
        </w:rPr>
        <w:t>webpage</w:t>
      </w:r>
      <w:r w:rsidR="006D39FE" w:rsidRPr="23BDBD30">
        <w:rPr>
          <w:rFonts w:ascii="Times New Roman" w:hAnsi="Times New Roman" w:cs="Times New Roman"/>
        </w:rPr>
        <w:t xml:space="preserve">: </w:t>
      </w:r>
      <w:hyperlink r:id="rId15">
        <w:r w:rsidR="00D45E57" w:rsidRPr="23BDBD30">
          <w:rPr>
            <w:rStyle w:val="Hyperlink"/>
            <w:rFonts w:ascii="Times New Roman" w:hAnsi="Times New Roman" w:cs="Times New Roman"/>
          </w:rPr>
          <w:t>Master Credentials List - CareerSource Florida</w:t>
        </w:r>
      </w:hyperlink>
      <w:r w:rsidR="00C24CBD" w:rsidRPr="23BDBD30">
        <w:rPr>
          <w:rFonts w:ascii="Times New Roman" w:hAnsi="Times New Roman" w:cs="Times New Roman"/>
        </w:rPr>
        <w:t>.</w:t>
      </w:r>
    </w:p>
    <w:p w14:paraId="10956DE6" w14:textId="006291E7" w:rsidR="23BDBD30" w:rsidRDefault="23BDBD30" w:rsidP="23BDBD30">
      <w:pPr>
        <w:spacing w:after="0"/>
        <w:rPr>
          <w:rFonts w:ascii="Times New Roman" w:hAnsi="Times New Roman" w:cs="Times New Roman"/>
        </w:rPr>
      </w:pPr>
    </w:p>
    <w:p w14:paraId="7C5EBF74" w14:textId="039281A7" w:rsidR="5F41ED0B" w:rsidRPr="002632B8" w:rsidRDefault="5F41ED0B" w:rsidP="23BDBD30">
      <w:pPr>
        <w:spacing w:after="0"/>
      </w:pPr>
      <w:r w:rsidRPr="002632B8">
        <w:rPr>
          <w:rFonts w:ascii="Times New Roman" w:hAnsi="Times New Roman" w:cs="Times New Roman"/>
          <w:b/>
          <w:bCs/>
        </w:rPr>
        <w:t xml:space="preserve">Chart Key </w:t>
      </w:r>
    </w:p>
    <w:p w14:paraId="6074572E" w14:textId="25FC5EE4" w:rsidR="004833A3" w:rsidRPr="002632B8" w:rsidRDefault="5F41ED0B" w:rsidP="23BDBD30">
      <w:pPr>
        <w:pStyle w:val="ListParagraph"/>
        <w:numPr>
          <w:ilvl w:val="0"/>
          <w:numId w:val="1"/>
        </w:numPr>
        <w:spacing w:after="0"/>
        <w:rPr>
          <w:rFonts w:ascii="Times New Roman" w:hAnsi="Times New Roman" w:cs="Times New Roman"/>
        </w:rPr>
      </w:pPr>
      <w:r w:rsidRPr="002632B8">
        <w:rPr>
          <w:rFonts w:ascii="Times New Roman" w:hAnsi="Times New Roman" w:cs="Times New Roman"/>
          <w:b/>
          <w:bCs/>
        </w:rPr>
        <w:t>Program Number</w:t>
      </w:r>
      <w:r w:rsidR="004833A3" w:rsidRPr="002632B8">
        <w:rPr>
          <w:rFonts w:ascii="Times New Roman" w:hAnsi="Times New Roman" w:cs="Times New Roman"/>
        </w:rPr>
        <w:t xml:space="preserve"> – </w:t>
      </w:r>
      <w:r w:rsidR="00814C1E" w:rsidRPr="002632B8">
        <w:rPr>
          <w:rFonts w:ascii="Times New Roman" w:hAnsi="Times New Roman" w:cs="Times New Roman"/>
        </w:rPr>
        <w:t>(</w:t>
      </w:r>
      <w:r w:rsidR="009504E3" w:rsidRPr="002632B8">
        <w:rPr>
          <w:rFonts w:ascii="Times New Roman" w:hAnsi="Times New Roman" w:cs="Times New Roman"/>
        </w:rPr>
        <w:t>e.g.</w:t>
      </w:r>
      <w:r w:rsidR="004833A3" w:rsidRPr="002632B8">
        <w:rPr>
          <w:rFonts w:ascii="Times New Roman" w:hAnsi="Times New Roman" w:cs="Times New Roman"/>
        </w:rPr>
        <w:t xml:space="preserve"> </w:t>
      </w:r>
      <w:r w:rsidR="00D23CBD" w:rsidRPr="002632B8">
        <w:rPr>
          <w:rFonts w:ascii="Times New Roman" w:hAnsi="Times New Roman" w:cs="Times New Roman"/>
        </w:rPr>
        <w:t>I490205</w:t>
      </w:r>
      <w:r w:rsidR="00814C1E" w:rsidRPr="002632B8">
        <w:rPr>
          <w:rFonts w:ascii="Times New Roman" w:hAnsi="Times New Roman" w:cs="Times New Roman"/>
        </w:rPr>
        <w:t>)</w:t>
      </w:r>
    </w:p>
    <w:p w14:paraId="7A896FE1" w14:textId="4E2A0930" w:rsidR="5F41ED0B" w:rsidRPr="002632B8" w:rsidRDefault="5F41ED0B" w:rsidP="23BDBD30">
      <w:pPr>
        <w:pStyle w:val="ListParagraph"/>
        <w:numPr>
          <w:ilvl w:val="0"/>
          <w:numId w:val="1"/>
        </w:numPr>
        <w:spacing w:after="0"/>
        <w:rPr>
          <w:rFonts w:ascii="Times New Roman" w:hAnsi="Times New Roman" w:cs="Times New Roman"/>
        </w:rPr>
      </w:pPr>
      <w:r w:rsidRPr="002632B8">
        <w:rPr>
          <w:rFonts w:ascii="Times New Roman" w:hAnsi="Times New Roman" w:cs="Times New Roman"/>
          <w:b/>
          <w:bCs/>
        </w:rPr>
        <w:t>CIP Number –</w:t>
      </w:r>
      <w:r w:rsidR="00814C1E" w:rsidRPr="002632B8">
        <w:rPr>
          <w:rFonts w:ascii="Times New Roman" w:hAnsi="Times New Roman" w:cs="Times New Roman"/>
          <w:b/>
          <w:bCs/>
        </w:rPr>
        <w:t xml:space="preserve"> </w:t>
      </w:r>
      <w:r w:rsidR="007A7F1D" w:rsidRPr="002632B8">
        <w:rPr>
          <w:rFonts w:ascii="Times New Roman" w:hAnsi="Times New Roman" w:cs="Times New Roman"/>
        </w:rPr>
        <w:t>10-digit</w:t>
      </w:r>
      <w:r w:rsidR="007A7F1D" w:rsidRPr="002632B8">
        <w:rPr>
          <w:rFonts w:ascii="Times New Roman" w:hAnsi="Times New Roman" w:cs="Times New Roman"/>
          <w:b/>
          <w:bCs/>
        </w:rPr>
        <w:t xml:space="preserve"> </w:t>
      </w:r>
      <w:r w:rsidR="47866706" w:rsidRPr="002632B8">
        <w:rPr>
          <w:rFonts w:ascii="Times New Roman" w:hAnsi="Times New Roman" w:cs="Times New Roman"/>
        </w:rPr>
        <w:t>CIP number</w:t>
      </w:r>
      <w:r w:rsidR="00814C1E" w:rsidRPr="002632B8">
        <w:rPr>
          <w:rFonts w:ascii="Times New Roman" w:hAnsi="Times New Roman" w:cs="Times New Roman"/>
        </w:rPr>
        <w:t xml:space="preserve"> as listed on the </w:t>
      </w:r>
      <w:r w:rsidR="00F73C14" w:rsidRPr="002632B8">
        <w:rPr>
          <w:rFonts w:ascii="Times New Roman" w:hAnsi="Times New Roman" w:cs="Times New Roman"/>
        </w:rPr>
        <w:t>MCL</w:t>
      </w:r>
      <w:r w:rsidR="00814C1E" w:rsidRPr="002632B8">
        <w:rPr>
          <w:rFonts w:ascii="Times New Roman" w:hAnsi="Times New Roman" w:cs="Times New Roman"/>
        </w:rPr>
        <w:t>.</w:t>
      </w:r>
      <w:r w:rsidRPr="002632B8">
        <w:rPr>
          <w:rFonts w:ascii="Times New Roman" w:hAnsi="Times New Roman" w:cs="Times New Roman"/>
          <w:b/>
          <w:bCs/>
        </w:rPr>
        <w:t xml:space="preserve"> </w:t>
      </w:r>
      <w:r w:rsidR="00814C1E" w:rsidRPr="002632B8">
        <w:rPr>
          <w:rFonts w:ascii="Times New Roman" w:hAnsi="Times New Roman" w:cs="Times New Roman"/>
          <w:b/>
          <w:bCs/>
        </w:rPr>
        <w:t>(</w:t>
      </w:r>
      <w:r w:rsidRPr="002632B8">
        <w:rPr>
          <w:rFonts w:ascii="Times New Roman" w:hAnsi="Times New Roman" w:cs="Times New Roman"/>
        </w:rPr>
        <w:t xml:space="preserve">e.g. </w:t>
      </w:r>
      <w:r w:rsidR="009504E3" w:rsidRPr="002632B8">
        <w:rPr>
          <w:rFonts w:ascii="Times New Roman" w:hAnsi="Times New Roman" w:cs="Times New Roman"/>
        </w:rPr>
        <w:t>0649020500)</w:t>
      </w:r>
    </w:p>
    <w:p w14:paraId="35F5C0EE" w14:textId="12B53564" w:rsidR="00CF5BFD" w:rsidRPr="002632B8" w:rsidRDefault="003344E1" w:rsidP="23BDBD30">
      <w:pPr>
        <w:pStyle w:val="ListParagraph"/>
        <w:numPr>
          <w:ilvl w:val="0"/>
          <w:numId w:val="1"/>
        </w:numPr>
        <w:spacing w:after="0"/>
        <w:rPr>
          <w:rFonts w:ascii="Times New Roman" w:hAnsi="Times New Roman" w:cs="Times New Roman"/>
        </w:rPr>
      </w:pPr>
      <w:r w:rsidRPr="002632B8">
        <w:rPr>
          <w:rFonts w:ascii="Times New Roman" w:hAnsi="Times New Roman" w:cs="Times New Roman"/>
          <w:b/>
          <w:bCs/>
        </w:rPr>
        <w:t>Program Name</w:t>
      </w:r>
      <w:r w:rsidRPr="002632B8">
        <w:rPr>
          <w:rFonts w:ascii="Times New Roman" w:hAnsi="Times New Roman" w:cs="Times New Roman"/>
        </w:rPr>
        <w:t xml:space="preserve"> </w:t>
      </w:r>
      <w:r w:rsidR="00405066" w:rsidRPr="002632B8">
        <w:rPr>
          <w:rFonts w:ascii="Times New Roman" w:hAnsi="Times New Roman" w:cs="Times New Roman"/>
        </w:rPr>
        <w:t>–</w:t>
      </w:r>
      <w:r w:rsidRPr="002632B8">
        <w:rPr>
          <w:rFonts w:ascii="Times New Roman" w:hAnsi="Times New Roman" w:cs="Times New Roman"/>
        </w:rPr>
        <w:t xml:space="preserve"> </w:t>
      </w:r>
      <w:r w:rsidR="00405066" w:rsidRPr="002632B8">
        <w:rPr>
          <w:rFonts w:ascii="Times New Roman" w:hAnsi="Times New Roman" w:cs="Times New Roman"/>
        </w:rPr>
        <w:t xml:space="preserve">Program </w:t>
      </w:r>
      <w:r w:rsidR="005F0A8E" w:rsidRPr="002632B8">
        <w:rPr>
          <w:rFonts w:ascii="Times New Roman" w:hAnsi="Times New Roman" w:cs="Times New Roman"/>
        </w:rPr>
        <w:t>n</w:t>
      </w:r>
      <w:r w:rsidR="00405066" w:rsidRPr="002632B8">
        <w:rPr>
          <w:rFonts w:ascii="Times New Roman" w:hAnsi="Times New Roman" w:cs="Times New Roman"/>
        </w:rPr>
        <w:t xml:space="preserve">ame as listed on the </w:t>
      </w:r>
      <w:r w:rsidR="00F73C14" w:rsidRPr="002632B8">
        <w:rPr>
          <w:rFonts w:ascii="Times New Roman" w:hAnsi="Times New Roman" w:cs="Times New Roman"/>
        </w:rPr>
        <w:t>MCL</w:t>
      </w:r>
      <w:r w:rsidR="005F0A8E" w:rsidRPr="002632B8">
        <w:rPr>
          <w:rFonts w:ascii="Times New Roman" w:hAnsi="Times New Roman" w:cs="Times New Roman"/>
        </w:rPr>
        <w:t xml:space="preserve">. (e.g. </w:t>
      </w:r>
      <w:r w:rsidR="00425AF6" w:rsidRPr="002632B8">
        <w:rPr>
          <w:rFonts w:ascii="Times New Roman" w:hAnsi="Times New Roman" w:cs="Times New Roman"/>
        </w:rPr>
        <w:t xml:space="preserve">Commercial </w:t>
      </w:r>
      <w:r w:rsidR="0087746B" w:rsidRPr="002632B8">
        <w:rPr>
          <w:rFonts w:ascii="Times New Roman" w:hAnsi="Times New Roman" w:cs="Times New Roman"/>
        </w:rPr>
        <w:t xml:space="preserve">Vehicle Driving) </w:t>
      </w:r>
    </w:p>
    <w:p w14:paraId="6EFBBD80" w14:textId="7F957977" w:rsidR="00E668ED" w:rsidRPr="002632B8" w:rsidRDefault="00E668ED" w:rsidP="23BDBD30">
      <w:pPr>
        <w:pStyle w:val="ListParagraph"/>
        <w:numPr>
          <w:ilvl w:val="0"/>
          <w:numId w:val="1"/>
        </w:numPr>
        <w:spacing w:after="0"/>
        <w:rPr>
          <w:rFonts w:ascii="Times New Roman" w:hAnsi="Times New Roman" w:cs="Times New Roman"/>
        </w:rPr>
      </w:pPr>
      <w:r w:rsidRPr="002632B8">
        <w:rPr>
          <w:rFonts w:ascii="Times New Roman" w:hAnsi="Times New Roman" w:cs="Times New Roman"/>
          <w:b/>
          <w:bCs/>
        </w:rPr>
        <w:t xml:space="preserve">Industry Certification </w:t>
      </w:r>
      <w:r w:rsidR="00C610E6" w:rsidRPr="002632B8">
        <w:rPr>
          <w:rFonts w:ascii="Times New Roman" w:hAnsi="Times New Roman" w:cs="Times New Roman"/>
        </w:rPr>
        <w:t>–</w:t>
      </w:r>
      <w:r w:rsidRPr="002632B8">
        <w:rPr>
          <w:rFonts w:ascii="Times New Roman" w:hAnsi="Times New Roman" w:cs="Times New Roman"/>
        </w:rPr>
        <w:t xml:space="preserve"> </w:t>
      </w:r>
      <w:r w:rsidR="00C610E6" w:rsidRPr="002632B8">
        <w:rPr>
          <w:rFonts w:ascii="Times New Roman" w:hAnsi="Times New Roman" w:cs="Times New Roman"/>
        </w:rPr>
        <w:t xml:space="preserve">FDOE certification code and certification title. </w:t>
      </w:r>
      <w:r w:rsidR="00E80DB5" w:rsidRPr="002632B8">
        <w:rPr>
          <w:rFonts w:ascii="Times New Roman" w:hAnsi="Times New Roman" w:cs="Times New Roman"/>
        </w:rPr>
        <w:t xml:space="preserve">(e.g. </w:t>
      </w:r>
      <w:r w:rsidR="000C6D37" w:rsidRPr="002632B8">
        <w:rPr>
          <w:rFonts w:ascii="Times New Roman" w:hAnsi="Times New Roman" w:cs="Times New Roman"/>
        </w:rPr>
        <w:t>FLDDL001 – Class A Commercial Driver’s License (CDL) </w:t>
      </w:r>
    </w:p>
    <w:p w14:paraId="5394708B" w14:textId="41533895" w:rsidR="002A6E61" w:rsidRPr="002632B8" w:rsidRDefault="00BC1EC8" w:rsidP="006E6A09">
      <w:pPr>
        <w:pStyle w:val="ListParagraph"/>
        <w:numPr>
          <w:ilvl w:val="0"/>
          <w:numId w:val="1"/>
        </w:numPr>
        <w:spacing w:after="0"/>
        <w:rPr>
          <w:rFonts w:ascii="Times New Roman" w:hAnsi="Times New Roman" w:cs="Times New Roman"/>
        </w:rPr>
        <w:sectPr w:rsidR="002A6E61" w:rsidRPr="002632B8" w:rsidSect="00B77ED3">
          <w:pgSz w:w="12240" w:h="15840"/>
          <w:pgMar w:top="1440" w:right="1440" w:bottom="1152" w:left="1440" w:header="720" w:footer="720" w:gutter="0"/>
          <w:cols w:space="720"/>
          <w:docGrid w:linePitch="360"/>
        </w:sectPr>
      </w:pPr>
      <w:r w:rsidRPr="002632B8">
        <w:rPr>
          <w:rFonts w:ascii="Times New Roman" w:hAnsi="Times New Roman" w:cs="Times New Roman"/>
          <w:b/>
          <w:bCs/>
        </w:rPr>
        <w:t xml:space="preserve">Programmatic </w:t>
      </w:r>
      <w:r w:rsidR="00346A3F" w:rsidRPr="002632B8">
        <w:rPr>
          <w:rFonts w:ascii="Times New Roman" w:hAnsi="Times New Roman" w:cs="Times New Roman"/>
          <w:b/>
          <w:bCs/>
        </w:rPr>
        <w:t>Eligibility</w:t>
      </w:r>
      <w:r w:rsidRPr="002632B8">
        <w:rPr>
          <w:rFonts w:ascii="Times New Roman" w:hAnsi="Times New Roman" w:cs="Times New Roman"/>
          <w:b/>
          <w:bCs/>
        </w:rPr>
        <w:t xml:space="preserve"> </w:t>
      </w:r>
      <w:r w:rsidR="004B5DDC" w:rsidRPr="002632B8">
        <w:rPr>
          <w:rFonts w:ascii="Times New Roman" w:hAnsi="Times New Roman" w:cs="Times New Roman"/>
          <w:b/>
          <w:bCs/>
        </w:rPr>
        <w:t>Requirements</w:t>
      </w:r>
      <w:r w:rsidR="0087746B" w:rsidRPr="002632B8">
        <w:rPr>
          <w:rFonts w:ascii="Times New Roman" w:hAnsi="Times New Roman" w:cs="Times New Roman"/>
        </w:rPr>
        <w:t xml:space="preserve"> - </w:t>
      </w:r>
      <w:r w:rsidR="00FA11E5" w:rsidRPr="002632B8">
        <w:rPr>
          <w:rFonts w:ascii="Times New Roman" w:hAnsi="Times New Roman" w:cs="Times New Roman"/>
        </w:rPr>
        <w:t>Certain</w:t>
      </w:r>
      <w:r w:rsidR="001F0DC1" w:rsidRPr="002632B8">
        <w:rPr>
          <w:rFonts w:ascii="Times New Roman" w:hAnsi="Times New Roman" w:cs="Times New Roman"/>
        </w:rPr>
        <w:t xml:space="preserve"> CTE programs may have state, federal or industry-mandated requirements that </w:t>
      </w:r>
      <w:r w:rsidR="004F6A4D" w:rsidRPr="002632B8">
        <w:rPr>
          <w:rFonts w:ascii="Times New Roman" w:hAnsi="Times New Roman" w:cs="Times New Roman"/>
        </w:rPr>
        <w:t xml:space="preserve">are applied to all </w:t>
      </w:r>
      <w:r w:rsidR="00B62F91" w:rsidRPr="002632B8">
        <w:rPr>
          <w:rFonts w:ascii="Times New Roman" w:hAnsi="Times New Roman" w:cs="Times New Roman"/>
        </w:rPr>
        <w:t>students</w:t>
      </w:r>
      <w:r w:rsidR="00E203B0" w:rsidRPr="002632B8">
        <w:rPr>
          <w:rFonts w:ascii="Times New Roman" w:hAnsi="Times New Roman" w:cs="Times New Roman"/>
        </w:rPr>
        <w:t xml:space="preserve"> </w:t>
      </w:r>
      <w:r w:rsidR="006B77BB" w:rsidRPr="002632B8">
        <w:rPr>
          <w:rFonts w:ascii="Times New Roman" w:hAnsi="Times New Roman" w:cs="Times New Roman"/>
        </w:rPr>
        <w:t>seeking enrollment</w:t>
      </w:r>
      <w:r w:rsidR="00F42E56" w:rsidRPr="002632B8">
        <w:rPr>
          <w:rFonts w:ascii="Times New Roman" w:hAnsi="Times New Roman" w:cs="Times New Roman"/>
        </w:rPr>
        <w:t>. These</w:t>
      </w:r>
      <w:r w:rsidR="00A40D22" w:rsidRPr="002632B8">
        <w:rPr>
          <w:rFonts w:ascii="Times New Roman" w:hAnsi="Times New Roman" w:cs="Times New Roman"/>
        </w:rPr>
        <w:t xml:space="preserve"> are not considered </w:t>
      </w:r>
      <w:r w:rsidR="002469B7" w:rsidRPr="002632B8">
        <w:rPr>
          <w:rFonts w:ascii="Times New Roman" w:hAnsi="Times New Roman" w:cs="Times New Roman"/>
        </w:rPr>
        <w:t xml:space="preserve">additional criteria imposed </w:t>
      </w:r>
      <w:r w:rsidR="00D17077" w:rsidRPr="002632B8">
        <w:rPr>
          <w:rFonts w:ascii="Times New Roman" w:hAnsi="Times New Roman" w:cs="Times New Roman"/>
        </w:rPr>
        <w:t>by the institution</w:t>
      </w:r>
      <w:r w:rsidR="001F0DC1" w:rsidRPr="002632B8">
        <w:rPr>
          <w:rFonts w:ascii="Times New Roman" w:hAnsi="Times New Roman" w:cs="Times New Roman"/>
        </w:rPr>
        <w:t xml:space="preserve"> and are therefore allowable</w:t>
      </w:r>
      <w:r w:rsidR="00EE6D7E" w:rsidRPr="002632B8">
        <w:rPr>
          <w:rFonts w:ascii="Times New Roman" w:hAnsi="Times New Roman" w:cs="Times New Roman"/>
        </w:rPr>
        <w:t xml:space="preserve">. </w:t>
      </w:r>
      <w:r w:rsidR="00573E6E" w:rsidRPr="002632B8">
        <w:rPr>
          <w:rFonts w:ascii="Times New Roman" w:hAnsi="Times New Roman" w:cs="Times New Roman"/>
        </w:rPr>
        <w:t>In this column</w:t>
      </w:r>
      <w:r w:rsidR="00E4377C" w:rsidRPr="002632B8">
        <w:rPr>
          <w:rFonts w:ascii="Times New Roman" w:hAnsi="Times New Roman" w:cs="Times New Roman"/>
        </w:rPr>
        <w:t>,</w:t>
      </w:r>
      <w:r w:rsidR="00573E6E" w:rsidRPr="002632B8">
        <w:rPr>
          <w:rFonts w:ascii="Times New Roman" w:hAnsi="Times New Roman" w:cs="Times New Roman"/>
        </w:rPr>
        <w:t xml:space="preserve"> identify </w:t>
      </w:r>
      <w:r w:rsidR="00797FE5" w:rsidRPr="002632B8">
        <w:rPr>
          <w:rFonts w:ascii="Times New Roman" w:hAnsi="Times New Roman" w:cs="Times New Roman"/>
        </w:rPr>
        <w:t>all</w:t>
      </w:r>
      <w:r w:rsidR="00EE6D7E" w:rsidRPr="002632B8">
        <w:rPr>
          <w:rFonts w:ascii="Times New Roman" w:hAnsi="Times New Roman" w:cs="Times New Roman"/>
        </w:rPr>
        <w:t xml:space="preserve"> </w:t>
      </w:r>
      <w:r w:rsidR="007932AC" w:rsidRPr="002632B8">
        <w:rPr>
          <w:rFonts w:ascii="Times New Roman" w:hAnsi="Times New Roman" w:cs="Times New Roman"/>
        </w:rPr>
        <w:t xml:space="preserve">programmatic </w:t>
      </w:r>
      <w:r w:rsidR="00EE6D7E" w:rsidRPr="002632B8">
        <w:rPr>
          <w:rFonts w:ascii="Times New Roman" w:hAnsi="Times New Roman" w:cs="Times New Roman"/>
        </w:rPr>
        <w:t xml:space="preserve">enrollment requirements that may </w:t>
      </w:r>
      <w:r w:rsidR="007932AC" w:rsidRPr="002632B8">
        <w:rPr>
          <w:rFonts w:ascii="Times New Roman" w:hAnsi="Times New Roman" w:cs="Times New Roman"/>
        </w:rPr>
        <w:t>partially or fully impact</w:t>
      </w:r>
      <w:r w:rsidR="0091209C" w:rsidRPr="002632B8">
        <w:rPr>
          <w:rFonts w:ascii="Times New Roman" w:hAnsi="Times New Roman" w:cs="Times New Roman"/>
        </w:rPr>
        <w:t xml:space="preserve"> a</w:t>
      </w:r>
      <w:r w:rsidR="007932AC" w:rsidRPr="002632B8">
        <w:rPr>
          <w:rFonts w:ascii="Times New Roman" w:hAnsi="Times New Roman" w:cs="Times New Roman"/>
        </w:rPr>
        <w:t xml:space="preserve"> </w:t>
      </w:r>
      <w:r w:rsidR="009D62AB" w:rsidRPr="002632B8">
        <w:rPr>
          <w:rFonts w:ascii="Times New Roman" w:hAnsi="Times New Roman" w:cs="Times New Roman"/>
        </w:rPr>
        <w:t xml:space="preserve">GATE </w:t>
      </w:r>
      <w:r w:rsidR="00E119B8" w:rsidRPr="002632B8">
        <w:rPr>
          <w:rFonts w:ascii="Times New Roman" w:hAnsi="Times New Roman" w:cs="Times New Roman"/>
        </w:rPr>
        <w:t>students’</w:t>
      </w:r>
      <w:r w:rsidR="007932AC" w:rsidRPr="002632B8">
        <w:rPr>
          <w:rFonts w:ascii="Times New Roman" w:hAnsi="Times New Roman" w:cs="Times New Roman"/>
        </w:rPr>
        <w:t xml:space="preserve"> </w:t>
      </w:r>
      <w:r w:rsidR="008C03B2" w:rsidRPr="002632B8">
        <w:rPr>
          <w:rFonts w:ascii="Times New Roman" w:hAnsi="Times New Roman" w:cs="Times New Roman"/>
        </w:rPr>
        <w:t xml:space="preserve">ability to </w:t>
      </w:r>
      <w:r w:rsidR="00BF304D" w:rsidRPr="002632B8">
        <w:rPr>
          <w:rFonts w:ascii="Times New Roman" w:hAnsi="Times New Roman" w:cs="Times New Roman"/>
        </w:rPr>
        <w:t>select th</w:t>
      </w:r>
      <w:r w:rsidR="00332931" w:rsidRPr="002632B8">
        <w:rPr>
          <w:rFonts w:ascii="Times New Roman" w:hAnsi="Times New Roman" w:cs="Times New Roman"/>
        </w:rPr>
        <w:t xml:space="preserve">at </w:t>
      </w:r>
      <w:r w:rsidR="00F266E8" w:rsidRPr="002632B8">
        <w:rPr>
          <w:rFonts w:ascii="Times New Roman" w:hAnsi="Times New Roman" w:cs="Times New Roman"/>
        </w:rPr>
        <w:t xml:space="preserve">CTE </w:t>
      </w:r>
      <w:r w:rsidR="00332931" w:rsidRPr="002632B8">
        <w:rPr>
          <w:rFonts w:ascii="Times New Roman" w:hAnsi="Times New Roman" w:cs="Times New Roman"/>
        </w:rPr>
        <w:t>pathway</w:t>
      </w:r>
      <w:r w:rsidR="00E040FE" w:rsidRPr="002632B8">
        <w:rPr>
          <w:rFonts w:ascii="Times New Roman" w:hAnsi="Times New Roman" w:cs="Times New Roman"/>
        </w:rPr>
        <w:t>.</w:t>
      </w:r>
      <w:r w:rsidR="00272C0E" w:rsidRPr="002632B8">
        <w:rPr>
          <w:rFonts w:ascii="Times New Roman" w:hAnsi="Times New Roman" w:cs="Times New Roman"/>
        </w:rPr>
        <w:t xml:space="preserve"> Additionally, identify the source of the enrollment requirement. </w:t>
      </w:r>
    </w:p>
    <w:tbl>
      <w:tblPr>
        <w:tblStyle w:val="TableGrid"/>
        <w:tblW w:w="17472" w:type="dxa"/>
        <w:tblLook w:val="04A0" w:firstRow="1" w:lastRow="0" w:firstColumn="1" w:lastColumn="0" w:noHBand="0" w:noVBand="1"/>
      </w:tblPr>
      <w:tblGrid>
        <w:gridCol w:w="1803"/>
        <w:gridCol w:w="1701"/>
        <w:gridCol w:w="99"/>
        <w:gridCol w:w="3501"/>
        <w:gridCol w:w="99"/>
        <w:gridCol w:w="5085"/>
        <w:gridCol w:w="5184"/>
      </w:tblGrid>
      <w:tr w:rsidR="009E52D0" w14:paraId="66DC4E54" w14:textId="218F0F97" w:rsidTr="006D5071">
        <w:trPr>
          <w:tblHeader/>
        </w:trPr>
        <w:tc>
          <w:tcPr>
            <w:tcW w:w="1803" w:type="dxa"/>
            <w:shd w:val="clear" w:color="auto" w:fill="000000" w:themeFill="text1"/>
            <w:vAlign w:val="center"/>
          </w:tcPr>
          <w:p w14:paraId="7B826CA5" w14:textId="1C329174" w:rsidR="0074625D" w:rsidRPr="002632B8" w:rsidRDefault="009C54F9" w:rsidP="002632B8">
            <w:pPr>
              <w:jc w:val="center"/>
              <w:rPr>
                <w:rFonts w:ascii="Times New Roman" w:hAnsi="Times New Roman" w:cs="Times New Roman"/>
                <w:b/>
                <w:bCs/>
                <w:color w:val="FFFFFF" w:themeColor="background1"/>
              </w:rPr>
            </w:pPr>
            <w:r w:rsidRPr="002632B8">
              <w:rPr>
                <w:rFonts w:ascii="Times New Roman" w:hAnsi="Times New Roman" w:cs="Times New Roman"/>
                <w:b/>
                <w:bCs/>
                <w:color w:val="FFFFFF" w:themeColor="background1"/>
              </w:rPr>
              <w:lastRenderedPageBreak/>
              <w:t>Program</w:t>
            </w:r>
            <w:r w:rsidR="006125DD" w:rsidRPr="002632B8">
              <w:rPr>
                <w:rFonts w:ascii="Times New Roman" w:hAnsi="Times New Roman" w:cs="Times New Roman"/>
                <w:b/>
                <w:bCs/>
                <w:color w:val="FFFFFF" w:themeColor="background1"/>
              </w:rPr>
              <w:t xml:space="preserve"> #</w:t>
            </w:r>
            <w:r w:rsidRPr="002632B8">
              <w:rPr>
                <w:rFonts w:ascii="Times New Roman" w:hAnsi="Times New Roman" w:cs="Times New Roman"/>
                <w:b/>
                <w:bCs/>
                <w:color w:val="FFFFFF" w:themeColor="background1"/>
              </w:rPr>
              <w:t xml:space="preserve"> </w:t>
            </w:r>
          </w:p>
        </w:tc>
        <w:tc>
          <w:tcPr>
            <w:tcW w:w="1800" w:type="dxa"/>
            <w:gridSpan w:val="2"/>
            <w:shd w:val="clear" w:color="auto" w:fill="000000" w:themeFill="text1"/>
            <w:vAlign w:val="center"/>
          </w:tcPr>
          <w:p w14:paraId="6D138556" w14:textId="66F282EF" w:rsidR="0074625D" w:rsidRPr="002632B8" w:rsidRDefault="0074625D" w:rsidP="00EF6B3E">
            <w:pPr>
              <w:jc w:val="center"/>
              <w:rPr>
                <w:rFonts w:ascii="Times New Roman" w:hAnsi="Times New Roman" w:cs="Times New Roman"/>
                <w:b/>
                <w:color w:val="FFFFFF" w:themeColor="background1"/>
              </w:rPr>
            </w:pPr>
            <w:r w:rsidRPr="002632B8">
              <w:rPr>
                <w:rFonts w:ascii="Times New Roman" w:hAnsi="Times New Roman" w:cs="Times New Roman"/>
                <w:b/>
                <w:color w:val="FFFFFF" w:themeColor="background1"/>
              </w:rPr>
              <w:t>CIP #</w:t>
            </w:r>
          </w:p>
        </w:tc>
        <w:tc>
          <w:tcPr>
            <w:tcW w:w="3600" w:type="dxa"/>
            <w:gridSpan w:val="2"/>
            <w:shd w:val="clear" w:color="auto" w:fill="000000" w:themeFill="text1"/>
            <w:vAlign w:val="center"/>
          </w:tcPr>
          <w:p w14:paraId="558EEB0E" w14:textId="7FFEFA41" w:rsidR="0074625D" w:rsidRPr="002632B8" w:rsidRDefault="0074625D" w:rsidP="00EF6B3E">
            <w:pPr>
              <w:jc w:val="center"/>
              <w:rPr>
                <w:rFonts w:ascii="Times New Roman" w:hAnsi="Times New Roman" w:cs="Times New Roman"/>
                <w:b/>
                <w:bCs/>
                <w:color w:val="FFFFFF" w:themeColor="background1"/>
              </w:rPr>
            </w:pPr>
            <w:r w:rsidRPr="002632B8">
              <w:rPr>
                <w:rFonts w:ascii="Times New Roman" w:hAnsi="Times New Roman" w:cs="Times New Roman"/>
                <w:b/>
                <w:bCs/>
                <w:color w:val="FFFFFF" w:themeColor="background1"/>
              </w:rPr>
              <w:t>Program Name</w:t>
            </w:r>
          </w:p>
        </w:tc>
        <w:tc>
          <w:tcPr>
            <w:tcW w:w="5085" w:type="dxa"/>
            <w:shd w:val="clear" w:color="auto" w:fill="000000" w:themeFill="text1"/>
            <w:vAlign w:val="center"/>
          </w:tcPr>
          <w:p w14:paraId="36ADBC9F" w14:textId="4E4EE2A4" w:rsidR="0074625D" w:rsidRPr="002632B8" w:rsidRDefault="0074625D" w:rsidP="00EF6B3E">
            <w:pPr>
              <w:jc w:val="center"/>
              <w:rPr>
                <w:rFonts w:ascii="Times New Roman" w:hAnsi="Times New Roman" w:cs="Times New Roman"/>
                <w:b/>
                <w:color w:val="FFFFFF" w:themeColor="background1"/>
              </w:rPr>
            </w:pPr>
            <w:r w:rsidRPr="002632B8">
              <w:rPr>
                <w:rFonts w:ascii="Times New Roman" w:hAnsi="Times New Roman" w:cs="Times New Roman"/>
                <w:b/>
                <w:color w:val="FFFFFF" w:themeColor="background1"/>
              </w:rPr>
              <w:t>Industry Certification</w:t>
            </w:r>
          </w:p>
        </w:tc>
        <w:tc>
          <w:tcPr>
            <w:tcW w:w="5184" w:type="dxa"/>
            <w:shd w:val="clear" w:color="auto" w:fill="000000" w:themeFill="text1"/>
            <w:vAlign w:val="center"/>
          </w:tcPr>
          <w:p w14:paraId="0855EB00" w14:textId="3E2F539C" w:rsidR="0074625D" w:rsidRPr="002632B8" w:rsidRDefault="00F5762D" w:rsidP="00EF6B3E">
            <w:pPr>
              <w:jc w:val="center"/>
              <w:rPr>
                <w:rFonts w:ascii="Times New Roman" w:hAnsi="Times New Roman" w:cs="Times New Roman"/>
                <w:b/>
                <w:bCs/>
                <w:color w:val="FFFFFF" w:themeColor="background1"/>
              </w:rPr>
            </w:pPr>
            <w:r w:rsidRPr="002632B8">
              <w:rPr>
                <w:rFonts w:ascii="Times New Roman" w:hAnsi="Times New Roman" w:cs="Times New Roman"/>
                <w:b/>
                <w:bCs/>
                <w:color w:val="FFFFFF" w:themeColor="background1"/>
              </w:rPr>
              <w:t>Prog</w:t>
            </w:r>
            <w:r w:rsidR="004351E1" w:rsidRPr="002632B8">
              <w:rPr>
                <w:rFonts w:ascii="Times New Roman" w:hAnsi="Times New Roman" w:cs="Times New Roman"/>
                <w:b/>
                <w:bCs/>
                <w:color w:val="FFFFFF" w:themeColor="background1"/>
              </w:rPr>
              <w:t>r</w:t>
            </w:r>
            <w:r w:rsidRPr="002632B8">
              <w:rPr>
                <w:rFonts w:ascii="Times New Roman" w:hAnsi="Times New Roman" w:cs="Times New Roman"/>
                <w:b/>
                <w:bCs/>
                <w:color w:val="FFFFFF" w:themeColor="background1"/>
              </w:rPr>
              <w:t xml:space="preserve">ammatic </w:t>
            </w:r>
            <w:r w:rsidR="00FB1594" w:rsidRPr="002632B8">
              <w:rPr>
                <w:rFonts w:ascii="Times New Roman" w:hAnsi="Times New Roman" w:cs="Times New Roman"/>
                <w:b/>
                <w:bCs/>
                <w:color w:val="FFFFFF" w:themeColor="background1"/>
              </w:rPr>
              <w:t xml:space="preserve">Eligibility </w:t>
            </w:r>
            <w:r w:rsidRPr="002632B8">
              <w:rPr>
                <w:rFonts w:ascii="Times New Roman" w:hAnsi="Times New Roman" w:cs="Times New Roman"/>
                <w:b/>
                <w:bCs/>
                <w:color w:val="FFFFFF" w:themeColor="background1"/>
              </w:rPr>
              <w:t>Requirements</w:t>
            </w:r>
          </w:p>
        </w:tc>
      </w:tr>
      <w:tr w:rsidR="00486432" w14:paraId="476FC08E" w14:textId="6C88A8C6" w:rsidTr="006D5071">
        <w:tc>
          <w:tcPr>
            <w:tcW w:w="1803" w:type="dxa"/>
          </w:tcPr>
          <w:p w14:paraId="1F72077F" w14:textId="66245D40" w:rsidR="009702FD" w:rsidRDefault="009702FD" w:rsidP="009702FD">
            <w:pPr>
              <w:rPr>
                <w:rStyle w:val="PlaceholderText"/>
                <w:rFonts w:ascii="Times New Roman" w:hAnsi="Times New Roman" w:cs="Times New Roman"/>
              </w:rPr>
            </w:pPr>
          </w:p>
        </w:tc>
        <w:tc>
          <w:tcPr>
            <w:tcW w:w="1701" w:type="dxa"/>
          </w:tcPr>
          <w:p w14:paraId="716F7E13" w14:textId="17F9F045" w:rsidR="009702FD" w:rsidRDefault="009702FD" w:rsidP="009702FD">
            <w:pPr>
              <w:rPr>
                <w:rStyle w:val="PlaceholderText"/>
                <w:rFonts w:ascii="Times New Roman" w:hAnsi="Times New Roman" w:cs="Times New Roman"/>
              </w:rPr>
            </w:pPr>
          </w:p>
        </w:tc>
        <w:tc>
          <w:tcPr>
            <w:tcW w:w="3600" w:type="dxa"/>
            <w:gridSpan w:val="2"/>
          </w:tcPr>
          <w:p w14:paraId="74965CB7" w14:textId="65BADDAE" w:rsidR="009702FD" w:rsidRDefault="009702FD" w:rsidP="009702FD">
            <w:pPr>
              <w:rPr>
                <w:rStyle w:val="PlaceholderText"/>
                <w:rFonts w:ascii="Times New Roman" w:hAnsi="Times New Roman" w:cs="Times New Roman"/>
              </w:rPr>
            </w:pPr>
          </w:p>
        </w:tc>
        <w:tc>
          <w:tcPr>
            <w:tcW w:w="5184" w:type="dxa"/>
            <w:gridSpan w:val="2"/>
          </w:tcPr>
          <w:p w14:paraId="6CFF5424" w14:textId="68702168" w:rsidR="009702FD" w:rsidRDefault="009702FD" w:rsidP="009702FD">
            <w:pPr>
              <w:rPr>
                <w:rStyle w:val="PlaceholderText"/>
                <w:rFonts w:ascii="Times New Roman" w:hAnsi="Times New Roman" w:cs="Times New Roman"/>
              </w:rPr>
            </w:pPr>
          </w:p>
        </w:tc>
        <w:tc>
          <w:tcPr>
            <w:tcW w:w="5184" w:type="dxa"/>
          </w:tcPr>
          <w:p w14:paraId="51BFB1BC" w14:textId="6C64FCFD" w:rsidR="009702FD" w:rsidRPr="00AC4C1F" w:rsidRDefault="009702FD" w:rsidP="009702FD">
            <w:pPr>
              <w:rPr>
                <w:rStyle w:val="PlaceholderText"/>
                <w:rFonts w:ascii="Times New Roman" w:hAnsi="Times New Roman" w:cs="Times New Roman"/>
                <w:color w:val="EE0000"/>
                <w:u w:val="single"/>
              </w:rPr>
            </w:pPr>
          </w:p>
        </w:tc>
      </w:tr>
      <w:tr w:rsidR="00486432" w14:paraId="4EFAC283" w14:textId="4868B3AB" w:rsidTr="006D5071">
        <w:tc>
          <w:tcPr>
            <w:tcW w:w="1803" w:type="dxa"/>
          </w:tcPr>
          <w:p w14:paraId="312BB79F" w14:textId="7987AE09" w:rsidR="00CF0069" w:rsidRDefault="00CF0069" w:rsidP="00CF0069">
            <w:pPr>
              <w:rPr>
                <w:rStyle w:val="PlaceholderText"/>
                <w:rFonts w:ascii="Times New Roman" w:hAnsi="Times New Roman" w:cs="Times New Roman"/>
              </w:rPr>
            </w:pPr>
          </w:p>
        </w:tc>
        <w:tc>
          <w:tcPr>
            <w:tcW w:w="1701" w:type="dxa"/>
          </w:tcPr>
          <w:p w14:paraId="3236104A" w14:textId="0CE3475C" w:rsidR="00CF0069" w:rsidRDefault="00CF0069" w:rsidP="00CF0069">
            <w:pPr>
              <w:rPr>
                <w:rStyle w:val="PlaceholderText"/>
                <w:rFonts w:ascii="Times New Roman" w:hAnsi="Times New Roman" w:cs="Times New Roman"/>
              </w:rPr>
            </w:pPr>
          </w:p>
        </w:tc>
        <w:tc>
          <w:tcPr>
            <w:tcW w:w="3600" w:type="dxa"/>
            <w:gridSpan w:val="2"/>
          </w:tcPr>
          <w:p w14:paraId="753009F4" w14:textId="5147AC50" w:rsidR="00CF0069" w:rsidRDefault="00CF0069" w:rsidP="00CF0069">
            <w:pPr>
              <w:rPr>
                <w:rStyle w:val="PlaceholderText"/>
                <w:rFonts w:ascii="Times New Roman" w:hAnsi="Times New Roman" w:cs="Times New Roman"/>
              </w:rPr>
            </w:pPr>
          </w:p>
        </w:tc>
        <w:tc>
          <w:tcPr>
            <w:tcW w:w="5184" w:type="dxa"/>
            <w:gridSpan w:val="2"/>
          </w:tcPr>
          <w:p w14:paraId="2CD0E8BC" w14:textId="18F0C6EC" w:rsidR="00CF0069" w:rsidRDefault="00CF0069" w:rsidP="00CF0069">
            <w:pPr>
              <w:rPr>
                <w:rStyle w:val="PlaceholderText"/>
                <w:rFonts w:ascii="Times New Roman" w:hAnsi="Times New Roman" w:cs="Times New Roman"/>
              </w:rPr>
            </w:pPr>
          </w:p>
        </w:tc>
        <w:tc>
          <w:tcPr>
            <w:tcW w:w="5184" w:type="dxa"/>
          </w:tcPr>
          <w:p w14:paraId="73C170D9" w14:textId="0499B8A7" w:rsidR="00CF0069" w:rsidRPr="00AC4C1F" w:rsidRDefault="00CF0069" w:rsidP="00CF0069">
            <w:pPr>
              <w:rPr>
                <w:rStyle w:val="PlaceholderText"/>
                <w:rFonts w:ascii="Times New Roman" w:hAnsi="Times New Roman" w:cs="Times New Roman"/>
                <w:color w:val="EE0000"/>
                <w:u w:val="single"/>
              </w:rPr>
            </w:pPr>
          </w:p>
        </w:tc>
      </w:tr>
      <w:tr w:rsidR="00486432" w14:paraId="70FFF77A" w14:textId="536274AE" w:rsidTr="006D5071">
        <w:tc>
          <w:tcPr>
            <w:tcW w:w="1803" w:type="dxa"/>
          </w:tcPr>
          <w:p w14:paraId="5489BE65" w14:textId="500500D5" w:rsidR="00CF0069" w:rsidRDefault="00CF0069" w:rsidP="00CF0069">
            <w:pPr>
              <w:rPr>
                <w:rStyle w:val="PlaceholderText"/>
                <w:rFonts w:ascii="Times New Roman" w:hAnsi="Times New Roman" w:cs="Times New Roman"/>
              </w:rPr>
            </w:pPr>
          </w:p>
        </w:tc>
        <w:tc>
          <w:tcPr>
            <w:tcW w:w="1701" w:type="dxa"/>
          </w:tcPr>
          <w:p w14:paraId="5651D696" w14:textId="39FB0DDB" w:rsidR="00CF0069" w:rsidRDefault="00CF0069" w:rsidP="00CF0069">
            <w:pPr>
              <w:rPr>
                <w:rStyle w:val="PlaceholderText"/>
                <w:rFonts w:ascii="Times New Roman" w:hAnsi="Times New Roman" w:cs="Times New Roman"/>
              </w:rPr>
            </w:pPr>
          </w:p>
        </w:tc>
        <w:tc>
          <w:tcPr>
            <w:tcW w:w="3600" w:type="dxa"/>
            <w:gridSpan w:val="2"/>
          </w:tcPr>
          <w:p w14:paraId="435A0F0B" w14:textId="1C0618F6" w:rsidR="00CF0069" w:rsidRDefault="00CF0069" w:rsidP="00CF0069">
            <w:pPr>
              <w:rPr>
                <w:rStyle w:val="PlaceholderText"/>
                <w:rFonts w:ascii="Times New Roman" w:hAnsi="Times New Roman" w:cs="Times New Roman"/>
              </w:rPr>
            </w:pPr>
          </w:p>
        </w:tc>
        <w:tc>
          <w:tcPr>
            <w:tcW w:w="5184" w:type="dxa"/>
            <w:gridSpan w:val="2"/>
          </w:tcPr>
          <w:p w14:paraId="5B4663FF" w14:textId="4E7D2925" w:rsidR="00CF0069" w:rsidRDefault="00CF0069" w:rsidP="00CF0069">
            <w:pPr>
              <w:rPr>
                <w:rStyle w:val="PlaceholderText"/>
                <w:rFonts w:ascii="Times New Roman" w:hAnsi="Times New Roman" w:cs="Times New Roman"/>
              </w:rPr>
            </w:pPr>
          </w:p>
        </w:tc>
        <w:tc>
          <w:tcPr>
            <w:tcW w:w="5184" w:type="dxa"/>
          </w:tcPr>
          <w:p w14:paraId="03231B3F" w14:textId="03970814" w:rsidR="00CF0069" w:rsidRPr="00AC4C1F" w:rsidRDefault="00CF0069" w:rsidP="00CF0069">
            <w:pPr>
              <w:rPr>
                <w:rStyle w:val="PlaceholderText"/>
                <w:rFonts w:ascii="Times New Roman" w:hAnsi="Times New Roman" w:cs="Times New Roman"/>
                <w:color w:val="EE0000"/>
                <w:u w:val="single"/>
              </w:rPr>
            </w:pPr>
          </w:p>
        </w:tc>
      </w:tr>
      <w:tr w:rsidR="00486432" w14:paraId="5CDD2165" w14:textId="35706B6F" w:rsidTr="006D5071">
        <w:tc>
          <w:tcPr>
            <w:tcW w:w="1803" w:type="dxa"/>
          </w:tcPr>
          <w:p w14:paraId="7BC19659" w14:textId="21DA6587" w:rsidR="00CF0069" w:rsidRPr="00B82C65" w:rsidRDefault="00CF0069" w:rsidP="00CF0069">
            <w:pPr>
              <w:rPr>
                <w:rStyle w:val="PlaceholderText"/>
                <w:rFonts w:ascii="Times New Roman" w:hAnsi="Times New Roman" w:cs="Times New Roman"/>
              </w:rPr>
            </w:pPr>
          </w:p>
        </w:tc>
        <w:tc>
          <w:tcPr>
            <w:tcW w:w="1701" w:type="dxa"/>
          </w:tcPr>
          <w:p w14:paraId="2A2AAFE4" w14:textId="5057EF21" w:rsidR="00CF0069" w:rsidRDefault="00CF0069" w:rsidP="00CF0069">
            <w:pPr>
              <w:rPr>
                <w:rStyle w:val="PlaceholderText"/>
                <w:rFonts w:ascii="Times New Roman" w:hAnsi="Times New Roman" w:cs="Times New Roman"/>
              </w:rPr>
            </w:pPr>
          </w:p>
        </w:tc>
        <w:tc>
          <w:tcPr>
            <w:tcW w:w="3600" w:type="dxa"/>
            <w:gridSpan w:val="2"/>
          </w:tcPr>
          <w:p w14:paraId="4CB1D249" w14:textId="23B50EF9" w:rsidR="00CF0069" w:rsidRPr="00B82C65" w:rsidRDefault="00CF0069" w:rsidP="00CF0069">
            <w:pPr>
              <w:rPr>
                <w:rStyle w:val="PlaceholderText"/>
                <w:rFonts w:ascii="Times New Roman" w:hAnsi="Times New Roman" w:cs="Times New Roman"/>
              </w:rPr>
            </w:pPr>
          </w:p>
        </w:tc>
        <w:tc>
          <w:tcPr>
            <w:tcW w:w="5184" w:type="dxa"/>
            <w:gridSpan w:val="2"/>
          </w:tcPr>
          <w:p w14:paraId="6DEE72A9" w14:textId="47B50068" w:rsidR="00CF0069" w:rsidRDefault="00CF0069" w:rsidP="00CF0069">
            <w:pPr>
              <w:rPr>
                <w:rStyle w:val="PlaceholderText"/>
                <w:rFonts w:ascii="Times New Roman" w:hAnsi="Times New Roman" w:cs="Times New Roman"/>
              </w:rPr>
            </w:pPr>
          </w:p>
        </w:tc>
        <w:tc>
          <w:tcPr>
            <w:tcW w:w="5184" w:type="dxa"/>
          </w:tcPr>
          <w:p w14:paraId="34D657CB" w14:textId="097433FA" w:rsidR="00CF0069" w:rsidRPr="00AC4C1F" w:rsidRDefault="00CF0069" w:rsidP="00CF0069">
            <w:pPr>
              <w:rPr>
                <w:rStyle w:val="PlaceholderText"/>
                <w:rFonts w:ascii="Times New Roman" w:hAnsi="Times New Roman" w:cs="Times New Roman"/>
                <w:color w:val="EE0000"/>
                <w:u w:val="single"/>
              </w:rPr>
            </w:pPr>
          </w:p>
        </w:tc>
      </w:tr>
      <w:tr w:rsidR="00486432" w14:paraId="1904D7E6" w14:textId="5CC9BA4B" w:rsidTr="006D5071">
        <w:tc>
          <w:tcPr>
            <w:tcW w:w="1803" w:type="dxa"/>
          </w:tcPr>
          <w:p w14:paraId="341904AE" w14:textId="79B539DA" w:rsidR="00CF0069" w:rsidRPr="00B82C65" w:rsidRDefault="00CF0069" w:rsidP="00CF0069">
            <w:pPr>
              <w:rPr>
                <w:rStyle w:val="PlaceholderText"/>
                <w:rFonts w:ascii="Times New Roman" w:hAnsi="Times New Roman" w:cs="Times New Roman"/>
              </w:rPr>
            </w:pPr>
          </w:p>
        </w:tc>
        <w:tc>
          <w:tcPr>
            <w:tcW w:w="1701" w:type="dxa"/>
          </w:tcPr>
          <w:p w14:paraId="09694D14" w14:textId="11D8A9F1" w:rsidR="00CF0069" w:rsidRDefault="00CF0069" w:rsidP="00CF0069">
            <w:pPr>
              <w:rPr>
                <w:rStyle w:val="PlaceholderText"/>
                <w:rFonts w:ascii="Times New Roman" w:hAnsi="Times New Roman" w:cs="Times New Roman"/>
              </w:rPr>
            </w:pPr>
          </w:p>
        </w:tc>
        <w:tc>
          <w:tcPr>
            <w:tcW w:w="3600" w:type="dxa"/>
            <w:gridSpan w:val="2"/>
          </w:tcPr>
          <w:p w14:paraId="3ED55403" w14:textId="21A1B4FF" w:rsidR="00CF0069" w:rsidRPr="00B82C65" w:rsidRDefault="00CF0069" w:rsidP="00CF0069">
            <w:pPr>
              <w:rPr>
                <w:rStyle w:val="PlaceholderText"/>
                <w:rFonts w:ascii="Times New Roman" w:hAnsi="Times New Roman" w:cs="Times New Roman"/>
              </w:rPr>
            </w:pPr>
          </w:p>
        </w:tc>
        <w:tc>
          <w:tcPr>
            <w:tcW w:w="5184" w:type="dxa"/>
            <w:gridSpan w:val="2"/>
          </w:tcPr>
          <w:p w14:paraId="1B98888A" w14:textId="54306338" w:rsidR="00CF0069" w:rsidRDefault="00CF0069" w:rsidP="00CF0069">
            <w:pPr>
              <w:rPr>
                <w:rStyle w:val="PlaceholderText"/>
                <w:rFonts w:ascii="Times New Roman" w:hAnsi="Times New Roman" w:cs="Times New Roman"/>
              </w:rPr>
            </w:pPr>
          </w:p>
        </w:tc>
        <w:tc>
          <w:tcPr>
            <w:tcW w:w="5184" w:type="dxa"/>
          </w:tcPr>
          <w:p w14:paraId="41FCC662" w14:textId="52542594" w:rsidR="00CF0069" w:rsidRPr="00AC4C1F" w:rsidRDefault="00CF0069" w:rsidP="00CF0069">
            <w:pPr>
              <w:rPr>
                <w:rStyle w:val="PlaceholderText"/>
                <w:rFonts w:ascii="Times New Roman" w:hAnsi="Times New Roman" w:cs="Times New Roman"/>
                <w:color w:val="EE0000"/>
                <w:u w:val="single"/>
              </w:rPr>
            </w:pPr>
          </w:p>
        </w:tc>
      </w:tr>
      <w:tr w:rsidR="00486432" w14:paraId="4D2A77A4" w14:textId="72E6384F" w:rsidTr="006D5071">
        <w:tc>
          <w:tcPr>
            <w:tcW w:w="1803" w:type="dxa"/>
          </w:tcPr>
          <w:p w14:paraId="2562631C" w14:textId="47C740A1" w:rsidR="00CF0069" w:rsidRPr="00B82C65" w:rsidRDefault="00CF0069" w:rsidP="00CF0069">
            <w:pPr>
              <w:rPr>
                <w:rStyle w:val="PlaceholderText"/>
                <w:rFonts w:ascii="Times New Roman" w:hAnsi="Times New Roman" w:cs="Times New Roman"/>
              </w:rPr>
            </w:pPr>
          </w:p>
        </w:tc>
        <w:tc>
          <w:tcPr>
            <w:tcW w:w="1701" w:type="dxa"/>
          </w:tcPr>
          <w:p w14:paraId="653104A6" w14:textId="0E7936A2" w:rsidR="00CF0069" w:rsidRDefault="00CF0069" w:rsidP="00CF0069">
            <w:pPr>
              <w:rPr>
                <w:rStyle w:val="PlaceholderText"/>
                <w:rFonts w:ascii="Times New Roman" w:hAnsi="Times New Roman" w:cs="Times New Roman"/>
              </w:rPr>
            </w:pPr>
          </w:p>
        </w:tc>
        <w:tc>
          <w:tcPr>
            <w:tcW w:w="3600" w:type="dxa"/>
            <w:gridSpan w:val="2"/>
          </w:tcPr>
          <w:p w14:paraId="4A80E052" w14:textId="0FA442E6" w:rsidR="00CF0069" w:rsidRPr="00B82C65" w:rsidRDefault="00CF0069" w:rsidP="00CF0069">
            <w:pPr>
              <w:rPr>
                <w:rStyle w:val="PlaceholderText"/>
                <w:rFonts w:ascii="Times New Roman" w:hAnsi="Times New Roman" w:cs="Times New Roman"/>
              </w:rPr>
            </w:pPr>
          </w:p>
        </w:tc>
        <w:tc>
          <w:tcPr>
            <w:tcW w:w="5184" w:type="dxa"/>
            <w:gridSpan w:val="2"/>
          </w:tcPr>
          <w:p w14:paraId="013018B4" w14:textId="3C258168" w:rsidR="00CF0069" w:rsidRDefault="00CF0069" w:rsidP="00CF0069">
            <w:pPr>
              <w:rPr>
                <w:rStyle w:val="PlaceholderText"/>
                <w:rFonts w:ascii="Times New Roman" w:hAnsi="Times New Roman" w:cs="Times New Roman"/>
              </w:rPr>
            </w:pPr>
          </w:p>
        </w:tc>
        <w:tc>
          <w:tcPr>
            <w:tcW w:w="5184" w:type="dxa"/>
          </w:tcPr>
          <w:p w14:paraId="050B24F1" w14:textId="593D975F" w:rsidR="00CF0069" w:rsidRPr="00AC4C1F" w:rsidRDefault="00CF0069" w:rsidP="00CF0069">
            <w:pPr>
              <w:rPr>
                <w:rStyle w:val="PlaceholderText"/>
                <w:rFonts w:ascii="Times New Roman" w:hAnsi="Times New Roman" w:cs="Times New Roman"/>
                <w:color w:val="EE0000"/>
                <w:u w:val="single"/>
              </w:rPr>
            </w:pPr>
          </w:p>
        </w:tc>
      </w:tr>
      <w:tr w:rsidR="00486432" w14:paraId="0D2CA5EB" w14:textId="4E55C6ED" w:rsidTr="006D5071">
        <w:tc>
          <w:tcPr>
            <w:tcW w:w="1803" w:type="dxa"/>
          </w:tcPr>
          <w:p w14:paraId="08D87561" w14:textId="4123D583" w:rsidR="00CF0069" w:rsidRPr="00B82C65" w:rsidRDefault="00CF0069" w:rsidP="00CF0069">
            <w:pPr>
              <w:rPr>
                <w:rStyle w:val="PlaceholderText"/>
                <w:rFonts w:ascii="Times New Roman" w:hAnsi="Times New Roman" w:cs="Times New Roman"/>
              </w:rPr>
            </w:pPr>
          </w:p>
        </w:tc>
        <w:tc>
          <w:tcPr>
            <w:tcW w:w="1701" w:type="dxa"/>
          </w:tcPr>
          <w:p w14:paraId="1469C4C2" w14:textId="4E972730" w:rsidR="00CF0069" w:rsidRDefault="00CF0069" w:rsidP="00CF0069">
            <w:pPr>
              <w:rPr>
                <w:rStyle w:val="PlaceholderText"/>
                <w:rFonts w:ascii="Times New Roman" w:hAnsi="Times New Roman" w:cs="Times New Roman"/>
              </w:rPr>
            </w:pPr>
          </w:p>
        </w:tc>
        <w:tc>
          <w:tcPr>
            <w:tcW w:w="3600" w:type="dxa"/>
            <w:gridSpan w:val="2"/>
          </w:tcPr>
          <w:p w14:paraId="731BD0F8" w14:textId="0A195AB2" w:rsidR="00CF0069" w:rsidRPr="00B82C65" w:rsidRDefault="00CF0069" w:rsidP="00CF0069">
            <w:pPr>
              <w:rPr>
                <w:rStyle w:val="PlaceholderText"/>
                <w:rFonts w:ascii="Times New Roman" w:hAnsi="Times New Roman" w:cs="Times New Roman"/>
              </w:rPr>
            </w:pPr>
          </w:p>
        </w:tc>
        <w:tc>
          <w:tcPr>
            <w:tcW w:w="5184" w:type="dxa"/>
            <w:gridSpan w:val="2"/>
          </w:tcPr>
          <w:p w14:paraId="6D77C621" w14:textId="5D483564" w:rsidR="00CF0069" w:rsidRDefault="00CF0069" w:rsidP="00CF0069">
            <w:pPr>
              <w:rPr>
                <w:rStyle w:val="PlaceholderText"/>
                <w:rFonts w:ascii="Times New Roman" w:hAnsi="Times New Roman" w:cs="Times New Roman"/>
              </w:rPr>
            </w:pPr>
          </w:p>
        </w:tc>
        <w:tc>
          <w:tcPr>
            <w:tcW w:w="5184" w:type="dxa"/>
          </w:tcPr>
          <w:p w14:paraId="4BBD469E" w14:textId="63565C75" w:rsidR="00CF0069" w:rsidRPr="00AC4C1F" w:rsidRDefault="00CF0069" w:rsidP="00CF0069">
            <w:pPr>
              <w:rPr>
                <w:rStyle w:val="PlaceholderText"/>
                <w:rFonts w:ascii="Times New Roman" w:hAnsi="Times New Roman" w:cs="Times New Roman"/>
                <w:color w:val="EE0000"/>
                <w:u w:val="single"/>
              </w:rPr>
            </w:pPr>
          </w:p>
        </w:tc>
      </w:tr>
      <w:tr w:rsidR="00486432" w14:paraId="3B402B73" w14:textId="20D8F8E5" w:rsidTr="006D5071">
        <w:tc>
          <w:tcPr>
            <w:tcW w:w="1803" w:type="dxa"/>
          </w:tcPr>
          <w:p w14:paraId="69091D9E" w14:textId="02274DC5" w:rsidR="00CF0069" w:rsidRPr="00B82C65" w:rsidRDefault="00CF0069" w:rsidP="00CF0069">
            <w:pPr>
              <w:rPr>
                <w:rStyle w:val="PlaceholderText"/>
                <w:rFonts w:ascii="Times New Roman" w:hAnsi="Times New Roman" w:cs="Times New Roman"/>
              </w:rPr>
            </w:pPr>
          </w:p>
        </w:tc>
        <w:tc>
          <w:tcPr>
            <w:tcW w:w="1701" w:type="dxa"/>
          </w:tcPr>
          <w:p w14:paraId="607CA525" w14:textId="2069CED5" w:rsidR="00CF0069" w:rsidRDefault="00CF0069" w:rsidP="00CF0069">
            <w:pPr>
              <w:rPr>
                <w:rStyle w:val="PlaceholderText"/>
                <w:rFonts w:ascii="Times New Roman" w:hAnsi="Times New Roman" w:cs="Times New Roman"/>
              </w:rPr>
            </w:pPr>
          </w:p>
        </w:tc>
        <w:tc>
          <w:tcPr>
            <w:tcW w:w="3600" w:type="dxa"/>
            <w:gridSpan w:val="2"/>
          </w:tcPr>
          <w:p w14:paraId="1DC21F86" w14:textId="0E5EF30B" w:rsidR="00CF0069" w:rsidRPr="00B82C65" w:rsidRDefault="00CF0069" w:rsidP="00CF0069">
            <w:pPr>
              <w:rPr>
                <w:rStyle w:val="PlaceholderText"/>
                <w:rFonts w:ascii="Times New Roman" w:hAnsi="Times New Roman" w:cs="Times New Roman"/>
              </w:rPr>
            </w:pPr>
          </w:p>
        </w:tc>
        <w:tc>
          <w:tcPr>
            <w:tcW w:w="5184" w:type="dxa"/>
            <w:gridSpan w:val="2"/>
          </w:tcPr>
          <w:p w14:paraId="0C702F98" w14:textId="47556DE3" w:rsidR="00CF0069" w:rsidRDefault="00CF0069" w:rsidP="00CF0069">
            <w:pPr>
              <w:rPr>
                <w:rStyle w:val="PlaceholderText"/>
                <w:rFonts w:ascii="Times New Roman" w:hAnsi="Times New Roman" w:cs="Times New Roman"/>
              </w:rPr>
            </w:pPr>
          </w:p>
        </w:tc>
        <w:tc>
          <w:tcPr>
            <w:tcW w:w="5184" w:type="dxa"/>
          </w:tcPr>
          <w:p w14:paraId="3ED12270" w14:textId="119DB6B9" w:rsidR="00CF0069" w:rsidRPr="00AC4C1F" w:rsidRDefault="00CF0069" w:rsidP="00CF0069">
            <w:pPr>
              <w:rPr>
                <w:rStyle w:val="PlaceholderText"/>
                <w:rFonts w:ascii="Times New Roman" w:hAnsi="Times New Roman" w:cs="Times New Roman"/>
                <w:color w:val="EE0000"/>
                <w:u w:val="single"/>
              </w:rPr>
            </w:pPr>
          </w:p>
        </w:tc>
      </w:tr>
      <w:tr w:rsidR="00486432" w14:paraId="2697BAC7" w14:textId="118D82B5" w:rsidTr="006D5071">
        <w:tc>
          <w:tcPr>
            <w:tcW w:w="1803" w:type="dxa"/>
          </w:tcPr>
          <w:p w14:paraId="27CFB777" w14:textId="59E124A8" w:rsidR="00CF0069" w:rsidRPr="00B82C65" w:rsidRDefault="00CF0069" w:rsidP="00CF0069">
            <w:pPr>
              <w:rPr>
                <w:rStyle w:val="PlaceholderText"/>
                <w:rFonts w:ascii="Times New Roman" w:hAnsi="Times New Roman" w:cs="Times New Roman"/>
              </w:rPr>
            </w:pPr>
          </w:p>
        </w:tc>
        <w:tc>
          <w:tcPr>
            <w:tcW w:w="1701" w:type="dxa"/>
          </w:tcPr>
          <w:p w14:paraId="0A051934" w14:textId="595E6F93" w:rsidR="00CF0069" w:rsidRDefault="00CF0069" w:rsidP="00CF0069">
            <w:pPr>
              <w:rPr>
                <w:rStyle w:val="PlaceholderText"/>
                <w:rFonts w:ascii="Times New Roman" w:hAnsi="Times New Roman" w:cs="Times New Roman"/>
              </w:rPr>
            </w:pPr>
          </w:p>
        </w:tc>
        <w:tc>
          <w:tcPr>
            <w:tcW w:w="3600" w:type="dxa"/>
            <w:gridSpan w:val="2"/>
          </w:tcPr>
          <w:p w14:paraId="66BE1E27" w14:textId="56923E48" w:rsidR="00CF0069" w:rsidRPr="00B82C65" w:rsidRDefault="00CF0069" w:rsidP="00CF0069">
            <w:pPr>
              <w:rPr>
                <w:rStyle w:val="PlaceholderText"/>
                <w:rFonts w:ascii="Times New Roman" w:hAnsi="Times New Roman" w:cs="Times New Roman"/>
              </w:rPr>
            </w:pPr>
          </w:p>
        </w:tc>
        <w:tc>
          <w:tcPr>
            <w:tcW w:w="5184" w:type="dxa"/>
            <w:gridSpan w:val="2"/>
          </w:tcPr>
          <w:p w14:paraId="61230A6B" w14:textId="61EADE57" w:rsidR="00CF0069" w:rsidRDefault="00CF0069" w:rsidP="00CF0069">
            <w:pPr>
              <w:rPr>
                <w:rStyle w:val="PlaceholderText"/>
                <w:rFonts w:ascii="Times New Roman" w:hAnsi="Times New Roman" w:cs="Times New Roman"/>
              </w:rPr>
            </w:pPr>
          </w:p>
        </w:tc>
        <w:tc>
          <w:tcPr>
            <w:tcW w:w="5184" w:type="dxa"/>
          </w:tcPr>
          <w:p w14:paraId="7CDC0A87" w14:textId="6A12307A" w:rsidR="00CF0069" w:rsidRPr="00AC4C1F" w:rsidRDefault="00CF0069" w:rsidP="00CF0069">
            <w:pPr>
              <w:rPr>
                <w:rStyle w:val="PlaceholderText"/>
                <w:rFonts w:ascii="Times New Roman" w:hAnsi="Times New Roman" w:cs="Times New Roman"/>
                <w:color w:val="EE0000"/>
                <w:u w:val="single"/>
              </w:rPr>
            </w:pPr>
          </w:p>
        </w:tc>
      </w:tr>
      <w:tr w:rsidR="00486432" w14:paraId="61DC21B9" w14:textId="65BB0E31" w:rsidTr="006D5071">
        <w:tc>
          <w:tcPr>
            <w:tcW w:w="1803" w:type="dxa"/>
          </w:tcPr>
          <w:p w14:paraId="25E51A65" w14:textId="456C2C66" w:rsidR="00CF0069" w:rsidRPr="00B82C65" w:rsidRDefault="00CF0069" w:rsidP="00CF0069">
            <w:pPr>
              <w:rPr>
                <w:rStyle w:val="PlaceholderText"/>
                <w:rFonts w:ascii="Times New Roman" w:hAnsi="Times New Roman" w:cs="Times New Roman"/>
              </w:rPr>
            </w:pPr>
          </w:p>
        </w:tc>
        <w:tc>
          <w:tcPr>
            <w:tcW w:w="1701" w:type="dxa"/>
          </w:tcPr>
          <w:p w14:paraId="2898CD65" w14:textId="475B6136" w:rsidR="00CF0069" w:rsidRDefault="00CF0069" w:rsidP="00CF0069">
            <w:pPr>
              <w:rPr>
                <w:rStyle w:val="PlaceholderText"/>
                <w:rFonts w:ascii="Times New Roman" w:hAnsi="Times New Roman" w:cs="Times New Roman"/>
              </w:rPr>
            </w:pPr>
          </w:p>
        </w:tc>
        <w:tc>
          <w:tcPr>
            <w:tcW w:w="3600" w:type="dxa"/>
            <w:gridSpan w:val="2"/>
          </w:tcPr>
          <w:p w14:paraId="61324DB6" w14:textId="24BA79BC" w:rsidR="00CF0069" w:rsidRPr="00B82C65" w:rsidRDefault="00CF0069" w:rsidP="00CF0069">
            <w:pPr>
              <w:rPr>
                <w:rStyle w:val="PlaceholderText"/>
                <w:rFonts w:ascii="Times New Roman" w:hAnsi="Times New Roman" w:cs="Times New Roman"/>
              </w:rPr>
            </w:pPr>
          </w:p>
        </w:tc>
        <w:tc>
          <w:tcPr>
            <w:tcW w:w="5184" w:type="dxa"/>
            <w:gridSpan w:val="2"/>
          </w:tcPr>
          <w:p w14:paraId="2A577E4A" w14:textId="04BBE910" w:rsidR="00CF0069" w:rsidRDefault="00CF0069" w:rsidP="00CF0069">
            <w:pPr>
              <w:rPr>
                <w:rStyle w:val="PlaceholderText"/>
                <w:rFonts w:ascii="Times New Roman" w:hAnsi="Times New Roman" w:cs="Times New Roman"/>
              </w:rPr>
            </w:pPr>
          </w:p>
        </w:tc>
        <w:tc>
          <w:tcPr>
            <w:tcW w:w="5184" w:type="dxa"/>
          </w:tcPr>
          <w:p w14:paraId="541C635D" w14:textId="257D4790" w:rsidR="00CF0069" w:rsidRPr="00AC4C1F" w:rsidRDefault="00CF0069" w:rsidP="00CF0069">
            <w:pPr>
              <w:rPr>
                <w:rStyle w:val="PlaceholderText"/>
                <w:rFonts w:ascii="Times New Roman" w:hAnsi="Times New Roman" w:cs="Times New Roman"/>
                <w:color w:val="EE0000"/>
                <w:u w:val="single"/>
              </w:rPr>
            </w:pPr>
          </w:p>
        </w:tc>
      </w:tr>
      <w:tr w:rsidR="00486432" w14:paraId="42C8C81C" w14:textId="132AACD4" w:rsidTr="006D5071">
        <w:tc>
          <w:tcPr>
            <w:tcW w:w="1803" w:type="dxa"/>
          </w:tcPr>
          <w:p w14:paraId="5506918B" w14:textId="352E028F" w:rsidR="00CF0069" w:rsidRPr="00B82C65" w:rsidRDefault="00CF0069" w:rsidP="00CF0069">
            <w:pPr>
              <w:rPr>
                <w:rStyle w:val="PlaceholderText"/>
                <w:rFonts w:ascii="Times New Roman" w:hAnsi="Times New Roman" w:cs="Times New Roman"/>
              </w:rPr>
            </w:pPr>
          </w:p>
        </w:tc>
        <w:tc>
          <w:tcPr>
            <w:tcW w:w="1701" w:type="dxa"/>
          </w:tcPr>
          <w:p w14:paraId="7888976B" w14:textId="1B5651B3" w:rsidR="00CF0069" w:rsidRDefault="00CF0069" w:rsidP="00CF0069">
            <w:pPr>
              <w:rPr>
                <w:rStyle w:val="PlaceholderText"/>
                <w:rFonts w:ascii="Times New Roman" w:hAnsi="Times New Roman" w:cs="Times New Roman"/>
              </w:rPr>
            </w:pPr>
          </w:p>
        </w:tc>
        <w:tc>
          <w:tcPr>
            <w:tcW w:w="3600" w:type="dxa"/>
            <w:gridSpan w:val="2"/>
          </w:tcPr>
          <w:p w14:paraId="780A6B71" w14:textId="35647117" w:rsidR="00CF0069" w:rsidRPr="00B82C65" w:rsidRDefault="00CF0069" w:rsidP="00CF0069">
            <w:pPr>
              <w:rPr>
                <w:rStyle w:val="PlaceholderText"/>
                <w:rFonts w:ascii="Times New Roman" w:hAnsi="Times New Roman" w:cs="Times New Roman"/>
              </w:rPr>
            </w:pPr>
          </w:p>
        </w:tc>
        <w:tc>
          <w:tcPr>
            <w:tcW w:w="5184" w:type="dxa"/>
            <w:gridSpan w:val="2"/>
          </w:tcPr>
          <w:p w14:paraId="164BC3ED" w14:textId="5A4016A4" w:rsidR="00CF0069" w:rsidRDefault="00CF0069" w:rsidP="00CF0069">
            <w:pPr>
              <w:rPr>
                <w:rStyle w:val="PlaceholderText"/>
                <w:rFonts w:ascii="Times New Roman" w:hAnsi="Times New Roman" w:cs="Times New Roman"/>
              </w:rPr>
            </w:pPr>
          </w:p>
        </w:tc>
        <w:tc>
          <w:tcPr>
            <w:tcW w:w="5184" w:type="dxa"/>
          </w:tcPr>
          <w:p w14:paraId="67350E1D" w14:textId="5C6CAC77" w:rsidR="00CF0069" w:rsidRPr="00AC4C1F" w:rsidRDefault="00CF0069" w:rsidP="00CF0069">
            <w:pPr>
              <w:rPr>
                <w:rStyle w:val="PlaceholderText"/>
                <w:rFonts w:ascii="Times New Roman" w:hAnsi="Times New Roman" w:cs="Times New Roman"/>
                <w:color w:val="EE0000"/>
                <w:u w:val="single"/>
              </w:rPr>
            </w:pPr>
          </w:p>
        </w:tc>
      </w:tr>
      <w:tr w:rsidR="00486432" w14:paraId="70A3C421" w14:textId="0D05977C" w:rsidTr="006D5071">
        <w:tc>
          <w:tcPr>
            <w:tcW w:w="1803" w:type="dxa"/>
          </w:tcPr>
          <w:p w14:paraId="2BB1AFF7" w14:textId="1B6BB0CA" w:rsidR="00CF0069" w:rsidRPr="00B82C65" w:rsidRDefault="00CF0069" w:rsidP="00CF0069">
            <w:pPr>
              <w:rPr>
                <w:rStyle w:val="PlaceholderText"/>
                <w:rFonts w:ascii="Times New Roman" w:hAnsi="Times New Roman" w:cs="Times New Roman"/>
              </w:rPr>
            </w:pPr>
          </w:p>
        </w:tc>
        <w:tc>
          <w:tcPr>
            <w:tcW w:w="1701" w:type="dxa"/>
          </w:tcPr>
          <w:p w14:paraId="502A906A" w14:textId="4441902E" w:rsidR="00CF0069" w:rsidRDefault="00CF0069" w:rsidP="00CF0069">
            <w:pPr>
              <w:rPr>
                <w:rStyle w:val="PlaceholderText"/>
                <w:rFonts w:ascii="Times New Roman" w:hAnsi="Times New Roman" w:cs="Times New Roman"/>
              </w:rPr>
            </w:pPr>
          </w:p>
        </w:tc>
        <w:tc>
          <w:tcPr>
            <w:tcW w:w="3600" w:type="dxa"/>
            <w:gridSpan w:val="2"/>
          </w:tcPr>
          <w:p w14:paraId="5AB86FBE" w14:textId="4A171DF7" w:rsidR="00CF0069" w:rsidRPr="00B82C65" w:rsidRDefault="00CF0069" w:rsidP="00CF0069">
            <w:pPr>
              <w:rPr>
                <w:rStyle w:val="PlaceholderText"/>
                <w:rFonts w:ascii="Times New Roman" w:hAnsi="Times New Roman" w:cs="Times New Roman"/>
              </w:rPr>
            </w:pPr>
          </w:p>
        </w:tc>
        <w:tc>
          <w:tcPr>
            <w:tcW w:w="5184" w:type="dxa"/>
            <w:gridSpan w:val="2"/>
          </w:tcPr>
          <w:p w14:paraId="24AE09DB" w14:textId="4647AA86" w:rsidR="00CF0069" w:rsidRDefault="00CF0069" w:rsidP="00CF0069">
            <w:pPr>
              <w:rPr>
                <w:rStyle w:val="PlaceholderText"/>
                <w:rFonts w:ascii="Times New Roman" w:hAnsi="Times New Roman" w:cs="Times New Roman"/>
              </w:rPr>
            </w:pPr>
          </w:p>
        </w:tc>
        <w:tc>
          <w:tcPr>
            <w:tcW w:w="5184" w:type="dxa"/>
          </w:tcPr>
          <w:p w14:paraId="2A9133A2" w14:textId="06BEC924" w:rsidR="00CF0069" w:rsidRPr="00AC4C1F" w:rsidRDefault="00CF0069" w:rsidP="00CF0069">
            <w:pPr>
              <w:rPr>
                <w:rStyle w:val="PlaceholderText"/>
                <w:rFonts w:ascii="Times New Roman" w:hAnsi="Times New Roman" w:cs="Times New Roman"/>
                <w:color w:val="EE0000"/>
                <w:u w:val="single"/>
              </w:rPr>
            </w:pPr>
          </w:p>
        </w:tc>
      </w:tr>
      <w:tr w:rsidR="00486432" w14:paraId="1000DB0E" w14:textId="634CF8CF" w:rsidTr="006D5071">
        <w:tc>
          <w:tcPr>
            <w:tcW w:w="1803" w:type="dxa"/>
          </w:tcPr>
          <w:p w14:paraId="36F7C5FC" w14:textId="49C179BA" w:rsidR="00CF0069" w:rsidRPr="00B82C65" w:rsidRDefault="00CF0069" w:rsidP="00CF0069">
            <w:pPr>
              <w:rPr>
                <w:rStyle w:val="PlaceholderText"/>
                <w:rFonts w:ascii="Times New Roman" w:hAnsi="Times New Roman" w:cs="Times New Roman"/>
              </w:rPr>
            </w:pPr>
          </w:p>
        </w:tc>
        <w:tc>
          <w:tcPr>
            <w:tcW w:w="1701" w:type="dxa"/>
          </w:tcPr>
          <w:p w14:paraId="5E7FC981" w14:textId="3D0527D7" w:rsidR="00CF0069" w:rsidRDefault="00CF0069" w:rsidP="00CF0069">
            <w:pPr>
              <w:rPr>
                <w:rStyle w:val="PlaceholderText"/>
                <w:rFonts w:ascii="Times New Roman" w:hAnsi="Times New Roman" w:cs="Times New Roman"/>
              </w:rPr>
            </w:pPr>
          </w:p>
        </w:tc>
        <w:tc>
          <w:tcPr>
            <w:tcW w:w="3600" w:type="dxa"/>
            <w:gridSpan w:val="2"/>
          </w:tcPr>
          <w:p w14:paraId="5A732FE2" w14:textId="7039BFF4" w:rsidR="00CF0069" w:rsidRPr="00B82C65" w:rsidRDefault="00CF0069" w:rsidP="00CF0069">
            <w:pPr>
              <w:rPr>
                <w:rStyle w:val="PlaceholderText"/>
                <w:rFonts w:ascii="Times New Roman" w:hAnsi="Times New Roman" w:cs="Times New Roman"/>
              </w:rPr>
            </w:pPr>
          </w:p>
        </w:tc>
        <w:tc>
          <w:tcPr>
            <w:tcW w:w="5184" w:type="dxa"/>
            <w:gridSpan w:val="2"/>
          </w:tcPr>
          <w:p w14:paraId="61C35163" w14:textId="4D03CD2F" w:rsidR="00CF0069" w:rsidRDefault="00CF0069" w:rsidP="00CF0069">
            <w:pPr>
              <w:rPr>
                <w:rStyle w:val="PlaceholderText"/>
                <w:rFonts w:ascii="Times New Roman" w:hAnsi="Times New Roman" w:cs="Times New Roman"/>
              </w:rPr>
            </w:pPr>
          </w:p>
        </w:tc>
        <w:tc>
          <w:tcPr>
            <w:tcW w:w="5184" w:type="dxa"/>
          </w:tcPr>
          <w:p w14:paraId="1AF2196F" w14:textId="3E56DF0D" w:rsidR="00CF0069" w:rsidRPr="00AC4C1F" w:rsidRDefault="00CF0069" w:rsidP="00CF0069">
            <w:pPr>
              <w:rPr>
                <w:rStyle w:val="PlaceholderText"/>
                <w:rFonts w:ascii="Times New Roman" w:hAnsi="Times New Roman" w:cs="Times New Roman"/>
                <w:color w:val="EE0000"/>
                <w:u w:val="single"/>
              </w:rPr>
            </w:pPr>
          </w:p>
        </w:tc>
      </w:tr>
      <w:tr w:rsidR="00486432" w14:paraId="1A77D5E8" w14:textId="64F8ABDD" w:rsidTr="006D5071">
        <w:tc>
          <w:tcPr>
            <w:tcW w:w="1803" w:type="dxa"/>
          </w:tcPr>
          <w:p w14:paraId="0BE0556C" w14:textId="49B67DCE" w:rsidR="00CF0069" w:rsidRPr="00B82C65" w:rsidRDefault="00CF0069" w:rsidP="00CF0069">
            <w:pPr>
              <w:rPr>
                <w:rStyle w:val="PlaceholderText"/>
                <w:rFonts w:ascii="Times New Roman" w:hAnsi="Times New Roman" w:cs="Times New Roman"/>
              </w:rPr>
            </w:pPr>
          </w:p>
        </w:tc>
        <w:tc>
          <w:tcPr>
            <w:tcW w:w="1701" w:type="dxa"/>
          </w:tcPr>
          <w:p w14:paraId="7E72139B" w14:textId="42EC2FC1" w:rsidR="00CF0069" w:rsidRDefault="00CF0069" w:rsidP="00CF0069">
            <w:pPr>
              <w:rPr>
                <w:rStyle w:val="PlaceholderText"/>
                <w:rFonts w:ascii="Times New Roman" w:hAnsi="Times New Roman" w:cs="Times New Roman"/>
              </w:rPr>
            </w:pPr>
          </w:p>
        </w:tc>
        <w:tc>
          <w:tcPr>
            <w:tcW w:w="3600" w:type="dxa"/>
            <w:gridSpan w:val="2"/>
          </w:tcPr>
          <w:p w14:paraId="3839BF97" w14:textId="5EEBB82E" w:rsidR="00CF0069" w:rsidRPr="00B82C65" w:rsidRDefault="00CF0069" w:rsidP="00CF0069">
            <w:pPr>
              <w:rPr>
                <w:rStyle w:val="PlaceholderText"/>
                <w:rFonts w:ascii="Times New Roman" w:hAnsi="Times New Roman" w:cs="Times New Roman"/>
              </w:rPr>
            </w:pPr>
          </w:p>
        </w:tc>
        <w:tc>
          <w:tcPr>
            <w:tcW w:w="5184" w:type="dxa"/>
            <w:gridSpan w:val="2"/>
          </w:tcPr>
          <w:p w14:paraId="5ADEBF04" w14:textId="66BC8B69" w:rsidR="00CF0069" w:rsidRDefault="00CF0069" w:rsidP="00CF0069">
            <w:pPr>
              <w:rPr>
                <w:rStyle w:val="PlaceholderText"/>
                <w:rFonts w:ascii="Times New Roman" w:hAnsi="Times New Roman" w:cs="Times New Roman"/>
              </w:rPr>
            </w:pPr>
          </w:p>
        </w:tc>
        <w:tc>
          <w:tcPr>
            <w:tcW w:w="5184" w:type="dxa"/>
          </w:tcPr>
          <w:p w14:paraId="32E62A3B" w14:textId="46B1F4E4" w:rsidR="00CF0069" w:rsidRPr="00AC4C1F" w:rsidRDefault="00CF0069" w:rsidP="00CF0069">
            <w:pPr>
              <w:rPr>
                <w:rStyle w:val="PlaceholderText"/>
                <w:rFonts w:ascii="Times New Roman" w:hAnsi="Times New Roman" w:cs="Times New Roman"/>
                <w:color w:val="EE0000"/>
                <w:u w:val="single"/>
              </w:rPr>
            </w:pPr>
          </w:p>
        </w:tc>
      </w:tr>
      <w:tr w:rsidR="00486432" w14:paraId="3A6D0AFE" w14:textId="6F2092EE" w:rsidTr="006D5071">
        <w:tc>
          <w:tcPr>
            <w:tcW w:w="1803" w:type="dxa"/>
          </w:tcPr>
          <w:p w14:paraId="0255D4CA" w14:textId="48750451" w:rsidR="00CF0069" w:rsidRPr="00B82C65" w:rsidRDefault="00CF0069" w:rsidP="00CF0069">
            <w:pPr>
              <w:rPr>
                <w:rStyle w:val="PlaceholderText"/>
                <w:rFonts w:ascii="Times New Roman" w:hAnsi="Times New Roman" w:cs="Times New Roman"/>
              </w:rPr>
            </w:pPr>
          </w:p>
        </w:tc>
        <w:tc>
          <w:tcPr>
            <w:tcW w:w="1701" w:type="dxa"/>
          </w:tcPr>
          <w:p w14:paraId="53B9DAC8" w14:textId="20D3655C" w:rsidR="00CF0069" w:rsidRDefault="00CF0069" w:rsidP="00CF0069">
            <w:pPr>
              <w:rPr>
                <w:rStyle w:val="PlaceholderText"/>
                <w:rFonts w:ascii="Times New Roman" w:hAnsi="Times New Roman" w:cs="Times New Roman"/>
              </w:rPr>
            </w:pPr>
          </w:p>
        </w:tc>
        <w:tc>
          <w:tcPr>
            <w:tcW w:w="3600" w:type="dxa"/>
            <w:gridSpan w:val="2"/>
          </w:tcPr>
          <w:p w14:paraId="31D10301" w14:textId="37128FEF" w:rsidR="00CF0069" w:rsidRPr="00B82C65" w:rsidRDefault="00CF0069" w:rsidP="00CF0069">
            <w:pPr>
              <w:rPr>
                <w:rStyle w:val="PlaceholderText"/>
                <w:rFonts w:ascii="Times New Roman" w:hAnsi="Times New Roman" w:cs="Times New Roman"/>
              </w:rPr>
            </w:pPr>
          </w:p>
        </w:tc>
        <w:tc>
          <w:tcPr>
            <w:tcW w:w="5184" w:type="dxa"/>
            <w:gridSpan w:val="2"/>
          </w:tcPr>
          <w:p w14:paraId="53993625" w14:textId="085142EF" w:rsidR="00CF0069" w:rsidRDefault="00CF0069" w:rsidP="00CF0069">
            <w:pPr>
              <w:rPr>
                <w:rStyle w:val="PlaceholderText"/>
                <w:rFonts w:ascii="Times New Roman" w:hAnsi="Times New Roman" w:cs="Times New Roman"/>
              </w:rPr>
            </w:pPr>
          </w:p>
        </w:tc>
        <w:tc>
          <w:tcPr>
            <w:tcW w:w="5184" w:type="dxa"/>
          </w:tcPr>
          <w:p w14:paraId="4FB196EB" w14:textId="01F52F84" w:rsidR="00CF0069" w:rsidRPr="00AC4C1F" w:rsidRDefault="00CF0069" w:rsidP="00CF0069">
            <w:pPr>
              <w:rPr>
                <w:rStyle w:val="PlaceholderText"/>
                <w:rFonts w:ascii="Times New Roman" w:hAnsi="Times New Roman" w:cs="Times New Roman"/>
                <w:color w:val="EE0000"/>
                <w:u w:val="single"/>
              </w:rPr>
            </w:pPr>
          </w:p>
        </w:tc>
      </w:tr>
      <w:tr w:rsidR="00486432" w14:paraId="69253AFF" w14:textId="1F8ED89B" w:rsidTr="006D5071">
        <w:tc>
          <w:tcPr>
            <w:tcW w:w="1803" w:type="dxa"/>
          </w:tcPr>
          <w:p w14:paraId="044B83A6" w14:textId="5A40251B" w:rsidR="00CF0069" w:rsidRPr="00B82C65" w:rsidRDefault="00CF0069" w:rsidP="00CF0069">
            <w:pPr>
              <w:rPr>
                <w:rStyle w:val="PlaceholderText"/>
                <w:rFonts w:ascii="Times New Roman" w:hAnsi="Times New Roman" w:cs="Times New Roman"/>
              </w:rPr>
            </w:pPr>
          </w:p>
        </w:tc>
        <w:tc>
          <w:tcPr>
            <w:tcW w:w="1701" w:type="dxa"/>
          </w:tcPr>
          <w:p w14:paraId="79A89721" w14:textId="3EE64C4C" w:rsidR="00CF0069" w:rsidRDefault="00CF0069" w:rsidP="00CF0069">
            <w:pPr>
              <w:rPr>
                <w:rStyle w:val="PlaceholderText"/>
                <w:rFonts w:ascii="Times New Roman" w:hAnsi="Times New Roman" w:cs="Times New Roman"/>
              </w:rPr>
            </w:pPr>
          </w:p>
        </w:tc>
        <w:tc>
          <w:tcPr>
            <w:tcW w:w="3600" w:type="dxa"/>
            <w:gridSpan w:val="2"/>
          </w:tcPr>
          <w:p w14:paraId="600634D2" w14:textId="2B175D94" w:rsidR="00CF0069" w:rsidRPr="00B82C65" w:rsidRDefault="00CF0069" w:rsidP="00CF0069">
            <w:pPr>
              <w:rPr>
                <w:rStyle w:val="PlaceholderText"/>
                <w:rFonts w:ascii="Times New Roman" w:hAnsi="Times New Roman" w:cs="Times New Roman"/>
              </w:rPr>
            </w:pPr>
          </w:p>
        </w:tc>
        <w:tc>
          <w:tcPr>
            <w:tcW w:w="5184" w:type="dxa"/>
            <w:gridSpan w:val="2"/>
          </w:tcPr>
          <w:p w14:paraId="18F4C242" w14:textId="3FB97755" w:rsidR="00CF0069" w:rsidRDefault="00CF0069" w:rsidP="00CF0069">
            <w:pPr>
              <w:rPr>
                <w:rStyle w:val="PlaceholderText"/>
                <w:rFonts w:ascii="Times New Roman" w:hAnsi="Times New Roman" w:cs="Times New Roman"/>
              </w:rPr>
            </w:pPr>
          </w:p>
        </w:tc>
        <w:tc>
          <w:tcPr>
            <w:tcW w:w="5184" w:type="dxa"/>
          </w:tcPr>
          <w:p w14:paraId="46187020" w14:textId="12AD4DD0" w:rsidR="00CF0069" w:rsidRPr="00AC4C1F" w:rsidRDefault="00CF0069" w:rsidP="00CF0069">
            <w:pPr>
              <w:rPr>
                <w:rStyle w:val="PlaceholderText"/>
                <w:rFonts w:ascii="Times New Roman" w:hAnsi="Times New Roman" w:cs="Times New Roman"/>
                <w:color w:val="EE0000"/>
                <w:u w:val="single"/>
              </w:rPr>
            </w:pPr>
          </w:p>
        </w:tc>
      </w:tr>
      <w:tr w:rsidR="00486432" w14:paraId="75C46F6C" w14:textId="5BFA7C82" w:rsidTr="006D5071">
        <w:tc>
          <w:tcPr>
            <w:tcW w:w="1803" w:type="dxa"/>
          </w:tcPr>
          <w:p w14:paraId="54553941" w14:textId="0D358141" w:rsidR="00CF0069" w:rsidRPr="00B82C65" w:rsidRDefault="00CF0069" w:rsidP="00CF0069">
            <w:pPr>
              <w:rPr>
                <w:rStyle w:val="PlaceholderText"/>
                <w:rFonts w:ascii="Times New Roman" w:hAnsi="Times New Roman" w:cs="Times New Roman"/>
              </w:rPr>
            </w:pPr>
          </w:p>
        </w:tc>
        <w:tc>
          <w:tcPr>
            <w:tcW w:w="1701" w:type="dxa"/>
          </w:tcPr>
          <w:p w14:paraId="6E46CF45" w14:textId="572A759C" w:rsidR="00CF0069" w:rsidRDefault="00CF0069" w:rsidP="00CF0069">
            <w:pPr>
              <w:rPr>
                <w:rStyle w:val="PlaceholderText"/>
                <w:rFonts w:ascii="Times New Roman" w:hAnsi="Times New Roman" w:cs="Times New Roman"/>
              </w:rPr>
            </w:pPr>
          </w:p>
        </w:tc>
        <w:tc>
          <w:tcPr>
            <w:tcW w:w="3600" w:type="dxa"/>
            <w:gridSpan w:val="2"/>
          </w:tcPr>
          <w:p w14:paraId="64824CAD" w14:textId="1DD9A3CB" w:rsidR="00CF0069" w:rsidRPr="00B82C65" w:rsidRDefault="00CF0069" w:rsidP="00CF0069">
            <w:pPr>
              <w:rPr>
                <w:rStyle w:val="PlaceholderText"/>
                <w:rFonts w:ascii="Times New Roman" w:hAnsi="Times New Roman" w:cs="Times New Roman"/>
              </w:rPr>
            </w:pPr>
          </w:p>
        </w:tc>
        <w:tc>
          <w:tcPr>
            <w:tcW w:w="5184" w:type="dxa"/>
            <w:gridSpan w:val="2"/>
          </w:tcPr>
          <w:p w14:paraId="4DD7EC8B" w14:textId="19C11718" w:rsidR="00CF0069" w:rsidRDefault="00CF0069" w:rsidP="00CF0069">
            <w:pPr>
              <w:rPr>
                <w:rStyle w:val="PlaceholderText"/>
                <w:rFonts w:ascii="Times New Roman" w:hAnsi="Times New Roman" w:cs="Times New Roman"/>
              </w:rPr>
            </w:pPr>
          </w:p>
        </w:tc>
        <w:tc>
          <w:tcPr>
            <w:tcW w:w="5184" w:type="dxa"/>
          </w:tcPr>
          <w:p w14:paraId="33875FB8" w14:textId="1A4625D9" w:rsidR="00CF0069" w:rsidRPr="00AC4C1F" w:rsidRDefault="00CF0069" w:rsidP="00CF0069">
            <w:pPr>
              <w:rPr>
                <w:rStyle w:val="PlaceholderText"/>
                <w:rFonts w:ascii="Times New Roman" w:hAnsi="Times New Roman" w:cs="Times New Roman"/>
                <w:color w:val="EE0000"/>
                <w:u w:val="single"/>
              </w:rPr>
            </w:pPr>
          </w:p>
        </w:tc>
      </w:tr>
      <w:tr w:rsidR="00486432" w14:paraId="57D9EB82" w14:textId="2D4CC55C" w:rsidTr="006D5071">
        <w:tc>
          <w:tcPr>
            <w:tcW w:w="1803" w:type="dxa"/>
          </w:tcPr>
          <w:p w14:paraId="0BF375A1" w14:textId="63E0A72D" w:rsidR="00CF0069" w:rsidRPr="00B82C65" w:rsidRDefault="00CF0069" w:rsidP="00CF0069">
            <w:pPr>
              <w:rPr>
                <w:rStyle w:val="PlaceholderText"/>
                <w:rFonts w:ascii="Times New Roman" w:hAnsi="Times New Roman" w:cs="Times New Roman"/>
              </w:rPr>
            </w:pPr>
          </w:p>
        </w:tc>
        <w:tc>
          <w:tcPr>
            <w:tcW w:w="1701" w:type="dxa"/>
          </w:tcPr>
          <w:p w14:paraId="382F30CF" w14:textId="7C7B98DD" w:rsidR="00CF0069" w:rsidRDefault="00CF0069" w:rsidP="00CF0069">
            <w:pPr>
              <w:rPr>
                <w:rStyle w:val="PlaceholderText"/>
                <w:rFonts w:ascii="Times New Roman" w:hAnsi="Times New Roman" w:cs="Times New Roman"/>
              </w:rPr>
            </w:pPr>
          </w:p>
        </w:tc>
        <w:tc>
          <w:tcPr>
            <w:tcW w:w="3600" w:type="dxa"/>
            <w:gridSpan w:val="2"/>
          </w:tcPr>
          <w:p w14:paraId="15F44A7A" w14:textId="03CC1C77" w:rsidR="00CF0069" w:rsidRPr="00B82C65" w:rsidRDefault="00CF0069" w:rsidP="00CF0069">
            <w:pPr>
              <w:rPr>
                <w:rStyle w:val="PlaceholderText"/>
                <w:rFonts w:ascii="Times New Roman" w:hAnsi="Times New Roman" w:cs="Times New Roman"/>
              </w:rPr>
            </w:pPr>
          </w:p>
        </w:tc>
        <w:tc>
          <w:tcPr>
            <w:tcW w:w="5184" w:type="dxa"/>
            <w:gridSpan w:val="2"/>
          </w:tcPr>
          <w:p w14:paraId="2765C4EC" w14:textId="7B90B711" w:rsidR="00CF0069" w:rsidRDefault="00CF0069" w:rsidP="00CF0069">
            <w:pPr>
              <w:rPr>
                <w:rStyle w:val="PlaceholderText"/>
                <w:rFonts w:ascii="Times New Roman" w:hAnsi="Times New Roman" w:cs="Times New Roman"/>
              </w:rPr>
            </w:pPr>
          </w:p>
        </w:tc>
        <w:tc>
          <w:tcPr>
            <w:tcW w:w="5184" w:type="dxa"/>
          </w:tcPr>
          <w:p w14:paraId="753C1FCD" w14:textId="69E28732" w:rsidR="00CF0069" w:rsidRPr="00AC4C1F" w:rsidRDefault="00CF0069" w:rsidP="00CF0069">
            <w:pPr>
              <w:rPr>
                <w:rStyle w:val="PlaceholderText"/>
                <w:rFonts w:ascii="Times New Roman" w:hAnsi="Times New Roman" w:cs="Times New Roman"/>
                <w:color w:val="EE0000"/>
                <w:u w:val="single"/>
              </w:rPr>
            </w:pPr>
          </w:p>
        </w:tc>
      </w:tr>
      <w:tr w:rsidR="00486432" w14:paraId="7D6745B0" w14:textId="5C08F16C" w:rsidTr="006D5071">
        <w:tc>
          <w:tcPr>
            <w:tcW w:w="1803" w:type="dxa"/>
          </w:tcPr>
          <w:p w14:paraId="5E2CB51D" w14:textId="46CCD0F3" w:rsidR="00CF0069" w:rsidRPr="00B82C65" w:rsidRDefault="00CF0069" w:rsidP="00CF0069">
            <w:pPr>
              <w:rPr>
                <w:rStyle w:val="PlaceholderText"/>
                <w:rFonts w:ascii="Times New Roman" w:hAnsi="Times New Roman" w:cs="Times New Roman"/>
              </w:rPr>
            </w:pPr>
          </w:p>
        </w:tc>
        <w:tc>
          <w:tcPr>
            <w:tcW w:w="1701" w:type="dxa"/>
          </w:tcPr>
          <w:p w14:paraId="3D1F7599" w14:textId="4B2E916D" w:rsidR="00CF0069" w:rsidRDefault="00CF0069" w:rsidP="00CF0069">
            <w:pPr>
              <w:rPr>
                <w:rStyle w:val="PlaceholderText"/>
                <w:rFonts w:ascii="Times New Roman" w:hAnsi="Times New Roman" w:cs="Times New Roman"/>
              </w:rPr>
            </w:pPr>
          </w:p>
        </w:tc>
        <w:tc>
          <w:tcPr>
            <w:tcW w:w="3600" w:type="dxa"/>
            <w:gridSpan w:val="2"/>
          </w:tcPr>
          <w:p w14:paraId="742D0009" w14:textId="03FE4EA3" w:rsidR="00CF0069" w:rsidRPr="00B82C65" w:rsidRDefault="00CF0069" w:rsidP="00CF0069">
            <w:pPr>
              <w:rPr>
                <w:rStyle w:val="PlaceholderText"/>
                <w:rFonts w:ascii="Times New Roman" w:hAnsi="Times New Roman" w:cs="Times New Roman"/>
              </w:rPr>
            </w:pPr>
          </w:p>
        </w:tc>
        <w:tc>
          <w:tcPr>
            <w:tcW w:w="5184" w:type="dxa"/>
            <w:gridSpan w:val="2"/>
          </w:tcPr>
          <w:p w14:paraId="480D8E89" w14:textId="644B76FC" w:rsidR="00CF0069" w:rsidRDefault="00CF0069" w:rsidP="00CF0069">
            <w:pPr>
              <w:rPr>
                <w:rStyle w:val="PlaceholderText"/>
                <w:rFonts w:ascii="Times New Roman" w:hAnsi="Times New Roman" w:cs="Times New Roman"/>
              </w:rPr>
            </w:pPr>
          </w:p>
        </w:tc>
        <w:tc>
          <w:tcPr>
            <w:tcW w:w="5184" w:type="dxa"/>
          </w:tcPr>
          <w:p w14:paraId="5E22AC8D" w14:textId="04C31784" w:rsidR="00CF0069" w:rsidRPr="00AC4C1F" w:rsidRDefault="00CF0069" w:rsidP="00CF0069">
            <w:pPr>
              <w:rPr>
                <w:rStyle w:val="PlaceholderText"/>
                <w:rFonts w:ascii="Times New Roman" w:hAnsi="Times New Roman" w:cs="Times New Roman"/>
                <w:color w:val="EE0000"/>
                <w:u w:val="single"/>
              </w:rPr>
            </w:pPr>
          </w:p>
        </w:tc>
      </w:tr>
      <w:tr w:rsidR="00486432" w14:paraId="796A1744" w14:textId="252FFEE1" w:rsidTr="006D5071">
        <w:tc>
          <w:tcPr>
            <w:tcW w:w="1803" w:type="dxa"/>
          </w:tcPr>
          <w:p w14:paraId="7DE96AD8" w14:textId="61D87F95" w:rsidR="00CF0069" w:rsidRPr="00B82C65" w:rsidRDefault="00CF0069" w:rsidP="00CF0069">
            <w:pPr>
              <w:rPr>
                <w:rStyle w:val="PlaceholderText"/>
                <w:rFonts w:ascii="Times New Roman" w:hAnsi="Times New Roman" w:cs="Times New Roman"/>
              </w:rPr>
            </w:pPr>
          </w:p>
        </w:tc>
        <w:tc>
          <w:tcPr>
            <w:tcW w:w="1701" w:type="dxa"/>
          </w:tcPr>
          <w:p w14:paraId="7B05EE7B" w14:textId="2D53EF0F" w:rsidR="00CF0069" w:rsidRDefault="00CF0069" w:rsidP="00CF0069">
            <w:pPr>
              <w:rPr>
                <w:rStyle w:val="PlaceholderText"/>
                <w:rFonts w:ascii="Times New Roman" w:hAnsi="Times New Roman" w:cs="Times New Roman"/>
              </w:rPr>
            </w:pPr>
          </w:p>
        </w:tc>
        <w:tc>
          <w:tcPr>
            <w:tcW w:w="3600" w:type="dxa"/>
            <w:gridSpan w:val="2"/>
          </w:tcPr>
          <w:p w14:paraId="7EB4CEAF" w14:textId="53DF63EF" w:rsidR="00CF0069" w:rsidRPr="00B82C65" w:rsidRDefault="00CF0069" w:rsidP="00CF0069">
            <w:pPr>
              <w:rPr>
                <w:rStyle w:val="PlaceholderText"/>
                <w:rFonts w:ascii="Times New Roman" w:hAnsi="Times New Roman" w:cs="Times New Roman"/>
              </w:rPr>
            </w:pPr>
          </w:p>
        </w:tc>
        <w:tc>
          <w:tcPr>
            <w:tcW w:w="5184" w:type="dxa"/>
            <w:gridSpan w:val="2"/>
          </w:tcPr>
          <w:p w14:paraId="2A538053" w14:textId="6B1CC65E" w:rsidR="00CF0069" w:rsidRDefault="00CF0069" w:rsidP="00CF0069">
            <w:pPr>
              <w:rPr>
                <w:rStyle w:val="PlaceholderText"/>
                <w:rFonts w:ascii="Times New Roman" w:hAnsi="Times New Roman" w:cs="Times New Roman"/>
              </w:rPr>
            </w:pPr>
          </w:p>
        </w:tc>
        <w:tc>
          <w:tcPr>
            <w:tcW w:w="5184" w:type="dxa"/>
          </w:tcPr>
          <w:p w14:paraId="3D51BBC8" w14:textId="01750CCD" w:rsidR="00CF0069" w:rsidRPr="00AC4C1F" w:rsidRDefault="00CF0069" w:rsidP="00CF0069">
            <w:pPr>
              <w:rPr>
                <w:rStyle w:val="PlaceholderText"/>
                <w:rFonts w:ascii="Times New Roman" w:hAnsi="Times New Roman" w:cs="Times New Roman"/>
                <w:color w:val="EE0000"/>
                <w:u w:val="single"/>
              </w:rPr>
            </w:pPr>
          </w:p>
        </w:tc>
      </w:tr>
      <w:tr w:rsidR="00486432" w14:paraId="730070F5" w14:textId="5095D644" w:rsidTr="006D5071">
        <w:tc>
          <w:tcPr>
            <w:tcW w:w="1803" w:type="dxa"/>
          </w:tcPr>
          <w:p w14:paraId="47DB5231" w14:textId="6AABF544" w:rsidR="00CF0069" w:rsidRPr="00D9186A" w:rsidRDefault="00CF0069" w:rsidP="00CF0069">
            <w:pPr>
              <w:rPr>
                <w:rStyle w:val="PlaceholderText"/>
                <w:rFonts w:ascii="Times New Roman" w:hAnsi="Times New Roman" w:cs="Times New Roman"/>
              </w:rPr>
            </w:pPr>
          </w:p>
        </w:tc>
        <w:tc>
          <w:tcPr>
            <w:tcW w:w="1701" w:type="dxa"/>
          </w:tcPr>
          <w:p w14:paraId="3C727AC1" w14:textId="55140B6A" w:rsidR="00CF0069" w:rsidRDefault="00CF0069" w:rsidP="00CF0069">
            <w:pPr>
              <w:rPr>
                <w:rStyle w:val="PlaceholderText"/>
                <w:rFonts w:ascii="Times New Roman" w:hAnsi="Times New Roman" w:cs="Times New Roman"/>
              </w:rPr>
            </w:pPr>
          </w:p>
        </w:tc>
        <w:tc>
          <w:tcPr>
            <w:tcW w:w="3600" w:type="dxa"/>
            <w:gridSpan w:val="2"/>
          </w:tcPr>
          <w:p w14:paraId="43ECEB01" w14:textId="71752235" w:rsidR="00CF0069" w:rsidRPr="00D9186A" w:rsidRDefault="00CF0069" w:rsidP="00CF0069">
            <w:pPr>
              <w:rPr>
                <w:rStyle w:val="PlaceholderText"/>
                <w:rFonts w:ascii="Times New Roman" w:hAnsi="Times New Roman" w:cs="Times New Roman"/>
              </w:rPr>
            </w:pPr>
          </w:p>
        </w:tc>
        <w:tc>
          <w:tcPr>
            <w:tcW w:w="5184" w:type="dxa"/>
            <w:gridSpan w:val="2"/>
          </w:tcPr>
          <w:p w14:paraId="6C2C1B08" w14:textId="392C3997" w:rsidR="00CF0069" w:rsidRDefault="00CF0069" w:rsidP="00CF0069">
            <w:pPr>
              <w:rPr>
                <w:rStyle w:val="PlaceholderText"/>
                <w:rFonts w:ascii="Times New Roman" w:hAnsi="Times New Roman" w:cs="Times New Roman"/>
              </w:rPr>
            </w:pPr>
          </w:p>
        </w:tc>
        <w:tc>
          <w:tcPr>
            <w:tcW w:w="5184" w:type="dxa"/>
          </w:tcPr>
          <w:p w14:paraId="1F49BCA2" w14:textId="7066C632" w:rsidR="00CF0069" w:rsidRPr="00AC4C1F" w:rsidRDefault="00CF0069" w:rsidP="00CF0069">
            <w:pPr>
              <w:rPr>
                <w:rStyle w:val="PlaceholderText"/>
                <w:rFonts w:ascii="Times New Roman" w:hAnsi="Times New Roman" w:cs="Times New Roman"/>
                <w:color w:val="EE0000"/>
                <w:u w:val="single"/>
              </w:rPr>
            </w:pPr>
          </w:p>
        </w:tc>
      </w:tr>
      <w:tr w:rsidR="00486432" w14:paraId="5514D79E" w14:textId="5975EE39" w:rsidTr="006D5071">
        <w:tc>
          <w:tcPr>
            <w:tcW w:w="1803" w:type="dxa"/>
          </w:tcPr>
          <w:p w14:paraId="72FA60E9" w14:textId="50F9F784" w:rsidR="00CF0069" w:rsidRPr="00D9186A" w:rsidRDefault="00CF0069" w:rsidP="00CF0069">
            <w:pPr>
              <w:rPr>
                <w:rStyle w:val="PlaceholderText"/>
                <w:rFonts w:ascii="Times New Roman" w:hAnsi="Times New Roman" w:cs="Times New Roman"/>
              </w:rPr>
            </w:pPr>
          </w:p>
        </w:tc>
        <w:tc>
          <w:tcPr>
            <w:tcW w:w="1701" w:type="dxa"/>
          </w:tcPr>
          <w:p w14:paraId="64F38DB0" w14:textId="01041DD5" w:rsidR="00CF0069" w:rsidRDefault="00CF0069" w:rsidP="00CF0069">
            <w:pPr>
              <w:rPr>
                <w:rStyle w:val="PlaceholderText"/>
                <w:rFonts w:ascii="Times New Roman" w:hAnsi="Times New Roman" w:cs="Times New Roman"/>
              </w:rPr>
            </w:pPr>
          </w:p>
        </w:tc>
        <w:tc>
          <w:tcPr>
            <w:tcW w:w="3600" w:type="dxa"/>
            <w:gridSpan w:val="2"/>
          </w:tcPr>
          <w:p w14:paraId="0A64B8DE" w14:textId="3B39D205" w:rsidR="00CF0069" w:rsidRPr="00D9186A" w:rsidRDefault="00CF0069" w:rsidP="00CF0069">
            <w:pPr>
              <w:rPr>
                <w:rStyle w:val="PlaceholderText"/>
                <w:rFonts w:ascii="Times New Roman" w:hAnsi="Times New Roman" w:cs="Times New Roman"/>
              </w:rPr>
            </w:pPr>
          </w:p>
        </w:tc>
        <w:tc>
          <w:tcPr>
            <w:tcW w:w="5184" w:type="dxa"/>
            <w:gridSpan w:val="2"/>
          </w:tcPr>
          <w:p w14:paraId="4A731569" w14:textId="168214D4" w:rsidR="00CF0069" w:rsidRDefault="00CF0069" w:rsidP="00CF0069">
            <w:pPr>
              <w:rPr>
                <w:rStyle w:val="PlaceholderText"/>
                <w:rFonts w:ascii="Times New Roman" w:hAnsi="Times New Roman" w:cs="Times New Roman"/>
              </w:rPr>
            </w:pPr>
          </w:p>
        </w:tc>
        <w:tc>
          <w:tcPr>
            <w:tcW w:w="5184" w:type="dxa"/>
          </w:tcPr>
          <w:p w14:paraId="1C40F140" w14:textId="2D2BB14A" w:rsidR="00CF0069" w:rsidRPr="00AC4C1F" w:rsidRDefault="00CF0069" w:rsidP="00CF0069">
            <w:pPr>
              <w:rPr>
                <w:rStyle w:val="PlaceholderText"/>
                <w:rFonts w:ascii="Times New Roman" w:hAnsi="Times New Roman" w:cs="Times New Roman"/>
                <w:color w:val="EE0000"/>
                <w:u w:val="single"/>
              </w:rPr>
            </w:pPr>
          </w:p>
        </w:tc>
      </w:tr>
      <w:tr w:rsidR="00486432" w14:paraId="165DA081" w14:textId="26E5CDC7" w:rsidTr="006D5071">
        <w:tc>
          <w:tcPr>
            <w:tcW w:w="1803" w:type="dxa"/>
          </w:tcPr>
          <w:p w14:paraId="1BA0A05E" w14:textId="68838D6F" w:rsidR="00CF0069" w:rsidRPr="00D9186A" w:rsidRDefault="00CF0069" w:rsidP="00CF0069">
            <w:pPr>
              <w:rPr>
                <w:rStyle w:val="PlaceholderText"/>
                <w:rFonts w:ascii="Times New Roman" w:hAnsi="Times New Roman" w:cs="Times New Roman"/>
              </w:rPr>
            </w:pPr>
          </w:p>
        </w:tc>
        <w:tc>
          <w:tcPr>
            <w:tcW w:w="1701" w:type="dxa"/>
          </w:tcPr>
          <w:p w14:paraId="55B14651" w14:textId="4597474A" w:rsidR="00CF0069" w:rsidRDefault="00CF0069" w:rsidP="00CF0069">
            <w:pPr>
              <w:rPr>
                <w:rStyle w:val="PlaceholderText"/>
                <w:rFonts w:ascii="Times New Roman" w:hAnsi="Times New Roman" w:cs="Times New Roman"/>
              </w:rPr>
            </w:pPr>
          </w:p>
        </w:tc>
        <w:tc>
          <w:tcPr>
            <w:tcW w:w="3600" w:type="dxa"/>
            <w:gridSpan w:val="2"/>
          </w:tcPr>
          <w:p w14:paraId="7C34F310" w14:textId="318017E4" w:rsidR="00CF0069" w:rsidRPr="00D9186A" w:rsidRDefault="00CF0069" w:rsidP="00CF0069">
            <w:pPr>
              <w:rPr>
                <w:rStyle w:val="PlaceholderText"/>
                <w:rFonts w:ascii="Times New Roman" w:hAnsi="Times New Roman" w:cs="Times New Roman"/>
              </w:rPr>
            </w:pPr>
          </w:p>
        </w:tc>
        <w:tc>
          <w:tcPr>
            <w:tcW w:w="5184" w:type="dxa"/>
            <w:gridSpan w:val="2"/>
          </w:tcPr>
          <w:p w14:paraId="069C39D8" w14:textId="73553CC8" w:rsidR="00CF0069" w:rsidRDefault="00CF0069" w:rsidP="00CF0069">
            <w:pPr>
              <w:rPr>
                <w:rStyle w:val="PlaceholderText"/>
                <w:rFonts w:ascii="Times New Roman" w:hAnsi="Times New Roman" w:cs="Times New Roman"/>
              </w:rPr>
            </w:pPr>
          </w:p>
        </w:tc>
        <w:tc>
          <w:tcPr>
            <w:tcW w:w="5184" w:type="dxa"/>
          </w:tcPr>
          <w:p w14:paraId="59140ECD" w14:textId="617A6715" w:rsidR="00CF0069" w:rsidRPr="00AC4C1F" w:rsidRDefault="00CF0069" w:rsidP="00CF0069">
            <w:pPr>
              <w:rPr>
                <w:rStyle w:val="PlaceholderText"/>
                <w:rFonts w:ascii="Times New Roman" w:hAnsi="Times New Roman" w:cs="Times New Roman"/>
                <w:color w:val="EE0000"/>
                <w:u w:val="single"/>
              </w:rPr>
            </w:pPr>
          </w:p>
        </w:tc>
      </w:tr>
      <w:tr w:rsidR="00486432" w14:paraId="18B06AD2" w14:textId="2CC528EB" w:rsidTr="006D5071">
        <w:tc>
          <w:tcPr>
            <w:tcW w:w="1803" w:type="dxa"/>
          </w:tcPr>
          <w:p w14:paraId="20E339B9" w14:textId="3F3196D4" w:rsidR="00CF0069" w:rsidRPr="00D9186A" w:rsidRDefault="00CF0069" w:rsidP="00CF0069">
            <w:pPr>
              <w:rPr>
                <w:rStyle w:val="PlaceholderText"/>
                <w:rFonts w:ascii="Times New Roman" w:hAnsi="Times New Roman" w:cs="Times New Roman"/>
              </w:rPr>
            </w:pPr>
          </w:p>
        </w:tc>
        <w:tc>
          <w:tcPr>
            <w:tcW w:w="1701" w:type="dxa"/>
          </w:tcPr>
          <w:p w14:paraId="01CAC68D" w14:textId="6070E117" w:rsidR="00CF0069" w:rsidRDefault="00CF0069" w:rsidP="00CF0069">
            <w:pPr>
              <w:rPr>
                <w:rStyle w:val="PlaceholderText"/>
                <w:rFonts w:ascii="Times New Roman" w:hAnsi="Times New Roman" w:cs="Times New Roman"/>
              </w:rPr>
            </w:pPr>
          </w:p>
        </w:tc>
        <w:tc>
          <w:tcPr>
            <w:tcW w:w="3600" w:type="dxa"/>
            <w:gridSpan w:val="2"/>
          </w:tcPr>
          <w:p w14:paraId="482A4546" w14:textId="21CA239F" w:rsidR="00CF0069" w:rsidRPr="00D9186A" w:rsidRDefault="00CF0069" w:rsidP="00CF0069">
            <w:pPr>
              <w:rPr>
                <w:rStyle w:val="PlaceholderText"/>
                <w:rFonts w:ascii="Times New Roman" w:hAnsi="Times New Roman" w:cs="Times New Roman"/>
              </w:rPr>
            </w:pPr>
          </w:p>
        </w:tc>
        <w:tc>
          <w:tcPr>
            <w:tcW w:w="5184" w:type="dxa"/>
            <w:gridSpan w:val="2"/>
          </w:tcPr>
          <w:p w14:paraId="106A8DED" w14:textId="0A4116F7" w:rsidR="00CF0069" w:rsidRDefault="00CF0069" w:rsidP="00CF0069">
            <w:pPr>
              <w:rPr>
                <w:rStyle w:val="PlaceholderText"/>
                <w:rFonts w:ascii="Times New Roman" w:hAnsi="Times New Roman" w:cs="Times New Roman"/>
              </w:rPr>
            </w:pPr>
          </w:p>
        </w:tc>
        <w:tc>
          <w:tcPr>
            <w:tcW w:w="5184" w:type="dxa"/>
          </w:tcPr>
          <w:p w14:paraId="22BF795E" w14:textId="31F61FDB" w:rsidR="00CF0069" w:rsidRPr="00AC4C1F" w:rsidRDefault="00CF0069" w:rsidP="00CF0069">
            <w:pPr>
              <w:rPr>
                <w:rStyle w:val="PlaceholderText"/>
                <w:rFonts w:ascii="Times New Roman" w:hAnsi="Times New Roman" w:cs="Times New Roman"/>
                <w:color w:val="EE0000"/>
                <w:u w:val="single"/>
              </w:rPr>
            </w:pPr>
          </w:p>
        </w:tc>
      </w:tr>
      <w:tr w:rsidR="00486432" w14:paraId="4016D3D8" w14:textId="096E437C" w:rsidTr="006D5071">
        <w:tc>
          <w:tcPr>
            <w:tcW w:w="1803" w:type="dxa"/>
          </w:tcPr>
          <w:p w14:paraId="42FEAC57" w14:textId="111750AA" w:rsidR="00CF0069" w:rsidRPr="002F42F6" w:rsidRDefault="00CF0069" w:rsidP="00CF0069">
            <w:pPr>
              <w:rPr>
                <w:rStyle w:val="PlaceholderText"/>
                <w:rFonts w:ascii="Times New Roman" w:hAnsi="Times New Roman" w:cs="Times New Roman"/>
              </w:rPr>
            </w:pPr>
          </w:p>
        </w:tc>
        <w:tc>
          <w:tcPr>
            <w:tcW w:w="1701" w:type="dxa"/>
          </w:tcPr>
          <w:p w14:paraId="4619D95B" w14:textId="514E492B" w:rsidR="00CF0069" w:rsidRDefault="00CF0069" w:rsidP="00CF0069">
            <w:pPr>
              <w:rPr>
                <w:rStyle w:val="PlaceholderText"/>
                <w:rFonts w:ascii="Times New Roman" w:hAnsi="Times New Roman" w:cs="Times New Roman"/>
              </w:rPr>
            </w:pPr>
          </w:p>
        </w:tc>
        <w:tc>
          <w:tcPr>
            <w:tcW w:w="3600" w:type="dxa"/>
            <w:gridSpan w:val="2"/>
          </w:tcPr>
          <w:p w14:paraId="3F266C55" w14:textId="0DABC810" w:rsidR="00CF0069" w:rsidRPr="002F42F6" w:rsidRDefault="00CF0069" w:rsidP="00CF0069">
            <w:pPr>
              <w:rPr>
                <w:rStyle w:val="PlaceholderText"/>
                <w:rFonts w:ascii="Times New Roman" w:hAnsi="Times New Roman" w:cs="Times New Roman"/>
              </w:rPr>
            </w:pPr>
          </w:p>
        </w:tc>
        <w:tc>
          <w:tcPr>
            <w:tcW w:w="5184" w:type="dxa"/>
            <w:gridSpan w:val="2"/>
          </w:tcPr>
          <w:p w14:paraId="6B64D369" w14:textId="01401B5F" w:rsidR="00CF0069" w:rsidRDefault="00CF0069" w:rsidP="00CF0069">
            <w:pPr>
              <w:rPr>
                <w:rStyle w:val="PlaceholderText"/>
                <w:rFonts w:ascii="Times New Roman" w:hAnsi="Times New Roman" w:cs="Times New Roman"/>
              </w:rPr>
            </w:pPr>
          </w:p>
        </w:tc>
        <w:tc>
          <w:tcPr>
            <w:tcW w:w="5184" w:type="dxa"/>
          </w:tcPr>
          <w:p w14:paraId="661F91F5" w14:textId="44E25B35" w:rsidR="00CF0069" w:rsidRPr="00AC4C1F" w:rsidRDefault="00CF0069" w:rsidP="00CF0069">
            <w:pPr>
              <w:rPr>
                <w:rStyle w:val="PlaceholderText"/>
                <w:rFonts w:ascii="Times New Roman" w:hAnsi="Times New Roman" w:cs="Times New Roman"/>
                <w:color w:val="EE0000"/>
                <w:u w:val="single"/>
              </w:rPr>
            </w:pPr>
          </w:p>
        </w:tc>
      </w:tr>
      <w:tr w:rsidR="00486432" w14:paraId="6A5FCC3C" w14:textId="77E95483" w:rsidTr="006D5071">
        <w:tc>
          <w:tcPr>
            <w:tcW w:w="1803" w:type="dxa"/>
          </w:tcPr>
          <w:p w14:paraId="46C9CC93" w14:textId="335AA913" w:rsidR="00CF0069" w:rsidRPr="002F42F6" w:rsidRDefault="00CF0069" w:rsidP="00CF0069">
            <w:pPr>
              <w:rPr>
                <w:rStyle w:val="PlaceholderText"/>
                <w:rFonts w:ascii="Times New Roman" w:hAnsi="Times New Roman" w:cs="Times New Roman"/>
              </w:rPr>
            </w:pPr>
          </w:p>
        </w:tc>
        <w:tc>
          <w:tcPr>
            <w:tcW w:w="1701" w:type="dxa"/>
          </w:tcPr>
          <w:p w14:paraId="1565E585" w14:textId="51DA233B" w:rsidR="00CF0069" w:rsidRDefault="00CF0069" w:rsidP="00CF0069">
            <w:pPr>
              <w:rPr>
                <w:rStyle w:val="PlaceholderText"/>
                <w:rFonts w:ascii="Times New Roman" w:hAnsi="Times New Roman" w:cs="Times New Roman"/>
              </w:rPr>
            </w:pPr>
          </w:p>
        </w:tc>
        <w:tc>
          <w:tcPr>
            <w:tcW w:w="3600" w:type="dxa"/>
            <w:gridSpan w:val="2"/>
          </w:tcPr>
          <w:p w14:paraId="46BA0BB4" w14:textId="52353572" w:rsidR="00CF0069" w:rsidRPr="002F42F6" w:rsidRDefault="00CF0069" w:rsidP="00CF0069">
            <w:pPr>
              <w:rPr>
                <w:rStyle w:val="PlaceholderText"/>
                <w:rFonts w:ascii="Times New Roman" w:hAnsi="Times New Roman" w:cs="Times New Roman"/>
              </w:rPr>
            </w:pPr>
          </w:p>
        </w:tc>
        <w:tc>
          <w:tcPr>
            <w:tcW w:w="5184" w:type="dxa"/>
            <w:gridSpan w:val="2"/>
          </w:tcPr>
          <w:p w14:paraId="680AB195" w14:textId="09196F3B" w:rsidR="00CF0069" w:rsidRDefault="00CF0069" w:rsidP="00CF0069">
            <w:pPr>
              <w:rPr>
                <w:rStyle w:val="PlaceholderText"/>
                <w:rFonts w:ascii="Times New Roman" w:hAnsi="Times New Roman" w:cs="Times New Roman"/>
              </w:rPr>
            </w:pPr>
          </w:p>
        </w:tc>
        <w:tc>
          <w:tcPr>
            <w:tcW w:w="5184" w:type="dxa"/>
          </w:tcPr>
          <w:p w14:paraId="4D5C2F4F" w14:textId="62CE9155" w:rsidR="00CF0069" w:rsidRPr="00AC4C1F" w:rsidRDefault="00CF0069" w:rsidP="00CF0069">
            <w:pPr>
              <w:rPr>
                <w:rStyle w:val="PlaceholderText"/>
                <w:rFonts w:ascii="Times New Roman" w:hAnsi="Times New Roman" w:cs="Times New Roman"/>
                <w:color w:val="EE0000"/>
                <w:u w:val="single"/>
              </w:rPr>
            </w:pPr>
          </w:p>
        </w:tc>
      </w:tr>
      <w:tr w:rsidR="00486432" w14:paraId="49125E9B" w14:textId="003A2E1A" w:rsidTr="006D5071">
        <w:tc>
          <w:tcPr>
            <w:tcW w:w="1803" w:type="dxa"/>
          </w:tcPr>
          <w:p w14:paraId="782AFD73" w14:textId="76BF7C51" w:rsidR="00CF0069" w:rsidRPr="002F42F6" w:rsidRDefault="00CF0069" w:rsidP="00CF0069">
            <w:pPr>
              <w:rPr>
                <w:rStyle w:val="PlaceholderText"/>
                <w:rFonts w:ascii="Times New Roman" w:hAnsi="Times New Roman" w:cs="Times New Roman"/>
              </w:rPr>
            </w:pPr>
          </w:p>
        </w:tc>
        <w:tc>
          <w:tcPr>
            <w:tcW w:w="1701" w:type="dxa"/>
          </w:tcPr>
          <w:p w14:paraId="1EF6A18C" w14:textId="36DBEE50" w:rsidR="00CF0069" w:rsidRDefault="00CF0069" w:rsidP="00CF0069">
            <w:pPr>
              <w:rPr>
                <w:rStyle w:val="PlaceholderText"/>
                <w:rFonts w:ascii="Times New Roman" w:hAnsi="Times New Roman" w:cs="Times New Roman"/>
              </w:rPr>
            </w:pPr>
          </w:p>
        </w:tc>
        <w:tc>
          <w:tcPr>
            <w:tcW w:w="3600" w:type="dxa"/>
            <w:gridSpan w:val="2"/>
          </w:tcPr>
          <w:p w14:paraId="244A14F2" w14:textId="538C9105" w:rsidR="00CF0069" w:rsidRPr="002F42F6" w:rsidRDefault="00CF0069" w:rsidP="00CF0069">
            <w:pPr>
              <w:rPr>
                <w:rStyle w:val="PlaceholderText"/>
                <w:rFonts w:ascii="Times New Roman" w:hAnsi="Times New Roman" w:cs="Times New Roman"/>
              </w:rPr>
            </w:pPr>
          </w:p>
        </w:tc>
        <w:tc>
          <w:tcPr>
            <w:tcW w:w="5184" w:type="dxa"/>
            <w:gridSpan w:val="2"/>
          </w:tcPr>
          <w:p w14:paraId="7C4E15CC" w14:textId="190D90A1" w:rsidR="00CF0069" w:rsidRDefault="00CF0069" w:rsidP="00CF0069">
            <w:pPr>
              <w:rPr>
                <w:rStyle w:val="PlaceholderText"/>
                <w:rFonts w:ascii="Times New Roman" w:hAnsi="Times New Roman" w:cs="Times New Roman"/>
              </w:rPr>
            </w:pPr>
          </w:p>
        </w:tc>
        <w:tc>
          <w:tcPr>
            <w:tcW w:w="5184" w:type="dxa"/>
          </w:tcPr>
          <w:p w14:paraId="53074EC5" w14:textId="75E6155B" w:rsidR="00CF0069" w:rsidRPr="00AC4C1F" w:rsidRDefault="00CF0069" w:rsidP="00CF0069">
            <w:pPr>
              <w:rPr>
                <w:rStyle w:val="PlaceholderText"/>
                <w:rFonts w:ascii="Times New Roman" w:hAnsi="Times New Roman" w:cs="Times New Roman"/>
                <w:color w:val="EE0000"/>
                <w:u w:val="single"/>
              </w:rPr>
            </w:pPr>
          </w:p>
        </w:tc>
      </w:tr>
      <w:tr w:rsidR="00486432" w14:paraId="3375C3DB" w14:textId="430D6CF9" w:rsidTr="005E36E6">
        <w:trPr>
          <w:trHeight w:val="53"/>
        </w:trPr>
        <w:tc>
          <w:tcPr>
            <w:tcW w:w="1803" w:type="dxa"/>
          </w:tcPr>
          <w:p w14:paraId="60C44037" w14:textId="6D828AE0" w:rsidR="00CF0069" w:rsidRPr="002F42F6" w:rsidRDefault="00CF0069" w:rsidP="00CF0069">
            <w:pPr>
              <w:rPr>
                <w:rStyle w:val="PlaceholderText"/>
                <w:rFonts w:ascii="Times New Roman" w:hAnsi="Times New Roman" w:cs="Times New Roman"/>
              </w:rPr>
            </w:pPr>
          </w:p>
        </w:tc>
        <w:tc>
          <w:tcPr>
            <w:tcW w:w="1701" w:type="dxa"/>
          </w:tcPr>
          <w:p w14:paraId="2FFCC951" w14:textId="1D8AB0C2" w:rsidR="00CF0069" w:rsidRDefault="00CF0069" w:rsidP="00CF0069">
            <w:pPr>
              <w:rPr>
                <w:rStyle w:val="PlaceholderText"/>
                <w:rFonts w:ascii="Times New Roman" w:hAnsi="Times New Roman" w:cs="Times New Roman"/>
              </w:rPr>
            </w:pPr>
          </w:p>
        </w:tc>
        <w:tc>
          <w:tcPr>
            <w:tcW w:w="3600" w:type="dxa"/>
            <w:gridSpan w:val="2"/>
          </w:tcPr>
          <w:p w14:paraId="63E06B00" w14:textId="4B6B0AD6" w:rsidR="00CF0069" w:rsidRPr="002F42F6" w:rsidRDefault="00CF0069" w:rsidP="00CF0069">
            <w:pPr>
              <w:rPr>
                <w:rStyle w:val="PlaceholderText"/>
                <w:rFonts w:ascii="Times New Roman" w:hAnsi="Times New Roman" w:cs="Times New Roman"/>
              </w:rPr>
            </w:pPr>
          </w:p>
        </w:tc>
        <w:tc>
          <w:tcPr>
            <w:tcW w:w="5184" w:type="dxa"/>
            <w:gridSpan w:val="2"/>
          </w:tcPr>
          <w:p w14:paraId="2677AE17" w14:textId="1C2EAEDC" w:rsidR="00CF0069" w:rsidRDefault="00CF0069" w:rsidP="00CF0069">
            <w:pPr>
              <w:rPr>
                <w:rStyle w:val="PlaceholderText"/>
                <w:rFonts w:ascii="Times New Roman" w:hAnsi="Times New Roman" w:cs="Times New Roman"/>
              </w:rPr>
            </w:pPr>
          </w:p>
        </w:tc>
        <w:tc>
          <w:tcPr>
            <w:tcW w:w="5184" w:type="dxa"/>
          </w:tcPr>
          <w:p w14:paraId="751A6DA3" w14:textId="57C50FB0" w:rsidR="00CF0069" w:rsidRPr="00AC4C1F" w:rsidRDefault="00CF0069" w:rsidP="00CF0069">
            <w:pPr>
              <w:rPr>
                <w:rStyle w:val="PlaceholderText"/>
                <w:rFonts w:ascii="Times New Roman" w:hAnsi="Times New Roman" w:cs="Times New Roman"/>
                <w:color w:val="EE0000"/>
                <w:u w:val="single"/>
              </w:rPr>
            </w:pPr>
          </w:p>
        </w:tc>
      </w:tr>
    </w:tbl>
    <w:p w14:paraId="540914BD" w14:textId="77777777" w:rsidR="00326103" w:rsidRDefault="00326103" w:rsidP="00E656FA">
      <w:pPr>
        <w:spacing w:after="0"/>
        <w:rPr>
          <w:rFonts w:ascii="Times New Roman" w:hAnsi="Times New Roman" w:cs="Times New Roman"/>
          <w:b/>
          <w:bCs/>
        </w:rPr>
        <w:sectPr w:rsidR="00326103" w:rsidSect="006E168B">
          <w:headerReference w:type="default" r:id="rId16"/>
          <w:pgSz w:w="20160" w:h="12240" w:orient="landscape" w:code="5"/>
          <w:pgMar w:top="720" w:right="720" w:bottom="720" w:left="720" w:header="720" w:footer="720" w:gutter="0"/>
          <w:cols w:space="720"/>
          <w:docGrid w:linePitch="360"/>
        </w:sectPr>
      </w:pPr>
    </w:p>
    <w:p w14:paraId="790C38ED" w14:textId="7DA29FAD" w:rsidR="00E656FA" w:rsidRDefault="007A5C86" w:rsidP="00E656FA">
      <w:pPr>
        <w:spacing w:after="0"/>
        <w:rPr>
          <w:rFonts w:ascii="Times New Roman" w:hAnsi="Times New Roman" w:cs="Times New Roman"/>
          <w:b/>
          <w:bCs/>
        </w:rPr>
      </w:pPr>
      <w:r w:rsidRPr="00CB3FE6">
        <w:rPr>
          <w:rFonts w:ascii="Times New Roman" w:hAnsi="Times New Roman" w:cs="Times New Roman"/>
          <w:b/>
          <w:bCs/>
        </w:rPr>
        <w:lastRenderedPageBreak/>
        <w:t xml:space="preserve">SECTION </w:t>
      </w:r>
      <w:r w:rsidR="00406A9B" w:rsidRPr="002632B8">
        <w:rPr>
          <w:rFonts w:ascii="Times New Roman" w:hAnsi="Times New Roman" w:cs="Times New Roman"/>
          <w:b/>
          <w:bCs/>
        </w:rPr>
        <w:t>I</w:t>
      </w:r>
      <w:r w:rsidR="00CE3ACB" w:rsidRPr="002632B8">
        <w:rPr>
          <w:rFonts w:ascii="Times New Roman" w:hAnsi="Times New Roman" w:cs="Times New Roman"/>
          <w:b/>
          <w:bCs/>
        </w:rPr>
        <w:t>I</w:t>
      </w:r>
      <w:r w:rsidR="00406A9B" w:rsidRPr="002632B8">
        <w:rPr>
          <w:rFonts w:ascii="Times New Roman" w:hAnsi="Times New Roman" w:cs="Times New Roman"/>
          <w:b/>
          <w:bCs/>
        </w:rPr>
        <w:t>I</w:t>
      </w:r>
      <w:r w:rsidRPr="00CB3FE6">
        <w:rPr>
          <w:rFonts w:ascii="Times New Roman" w:hAnsi="Times New Roman" w:cs="Times New Roman"/>
          <w:b/>
          <w:bCs/>
        </w:rPr>
        <w:t xml:space="preserve">: Adult Education Partnerships </w:t>
      </w:r>
    </w:p>
    <w:p w14:paraId="1DC33A3E" w14:textId="34CCC989" w:rsidR="00972884" w:rsidRPr="00506FCC" w:rsidRDefault="000B3D0D" w:rsidP="000B3D0D">
      <w:pPr>
        <w:spacing w:before="240" w:after="0"/>
        <w:rPr>
          <w:rFonts w:ascii="Times New Roman" w:hAnsi="Times New Roman" w:cs="Times New Roman"/>
          <w:color w:val="FF0000"/>
          <w:u w:val="single"/>
        </w:rPr>
      </w:pPr>
      <w:r w:rsidRPr="002632B8">
        <w:rPr>
          <w:rFonts w:ascii="Times New Roman" w:hAnsi="Times New Roman" w:cs="Times New Roman"/>
          <w:noProof/>
        </w:rPr>
        <w:drawing>
          <wp:anchor distT="0" distB="0" distL="114300" distR="114300" simplePos="0" relativeHeight="251658242" behindDoc="0" locked="0" layoutInCell="1" allowOverlap="1" wp14:anchorId="7102E07E" wp14:editId="77CAF46B">
            <wp:simplePos x="0" y="0"/>
            <wp:positionH relativeFrom="margin">
              <wp:align>center</wp:align>
            </wp:positionH>
            <wp:positionV relativeFrom="paragraph">
              <wp:posOffset>37465</wp:posOffset>
            </wp:positionV>
            <wp:extent cx="5943600" cy="41275"/>
            <wp:effectExtent l="0" t="0" r="0" b="0"/>
            <wp:wrapNone/>
            <wp:docPr id="564004980"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r w:rsidR="00801728" w:rsidRPr="002632B8">
        <w:rPr>
          <w:rFonts w:ascii="Times New Roman" w:hAnsi="Times New Roman" w:cs="Times New Roman"/>
        </w:rPr>
        <w:t>School district career centers, charter technical career centers and FCS institutions</w:t>
      </w:r>
      <w:r w:rsidR="00972884" w:rsidRPr="002632B8">
        <w:rPr>
          <w:rFonts w:ascii="Times New Roman" w:hAnsi="Times New Roman" w:cs="Times New Roman"/>
        </w:rPr>
        <w:t xml:space="preserve"> </w:t>
      </w:r>
      <w:r w:rsidR="00B77ED3">
        <w:rPr>
          <w:rFonts w:ascii="Times New Roman" w:hAnsi="Times New Roman" w:cs="Times New Roman"/>
        </w:rPr>
        <w:t>may partner with school district</w:t>
      </w:r>
      <w:r w:rsidR="00DC3241">
        <w:rPr>
          <w:rFonts w:ascii="Times New Roman" w:hAnsi="Times New Roman" w:cs="Times New Roman"/>
        </w:rPr>
        <w:t>s</w:t>
      </w:r>
      <w:r w:rsidR="00B77ED3" w:rsidRPr="00795006">
        <w:rPr>
          <w:rFonts w:ascii="Times New Roman" w:hAnsi="Times New Roman" w:cs="Times New Roman"/>
          <w:color w:val="EE0000"/>
        </w:rPr>
        <w:t xml:space="preserve"> </w:t>
      </w:r>
      <w:r w:rsidR="00B77ED3">
        <w:rPr>
          <w:rFonts w:ascii="Times New Roman" w:hAnsi="Times New Roman" w:cs="Times New Roman"/>
        </w:rPr>
        <w:t>to</w:t>
      </w:r>
      <w:r w:rsidR="00972884" w:rsidRPr="00972884">
        <w:rPr>
          <w:rFonts w:ascii="Times New Roman" w:hAnsi="Times New Roman" w:cs="Times New Roman"/>
        </w:rPr>
        <w:t xml:space="preserve"> provide the adult education services </w:t>
      </w:r>
      <w:r w:rsidR="00B77ED3">
        <w:rPr>
          <w:rFonts w:ascii="Times New Roman" w:hAnsi="Times New Roman" w:cs="Times New Roman"/>
        </w:rPr>
        <w:t xml:space="preserve">component </w:t>
      </w:r>
      <w:r w:rsidR="00972884" w:rsidRPr="00972884">
        <w:rPr>
          <w:rFonts w:ascii="Times New Roman" w:hAnsi="Times New Roman" w:cs="Times New Roman"/>
        </w:rPr>
        <w:t>of the GATE program.</w:t>
      </w:r>
      <w:r w:rsidR="00506FCC">
        <w:rPr>
          <w:rFonts w:ascii="Times New Roman" w:hAnsi="Times New Roman" w:cs="Times New Roman"/>
        </w:rPr>
        <w:t xml:space="preserve"> </w:t>
      </w:r>
    </w:p>
    <w:p w14:paraId="659E286D" w14:textId="77777777" w:rsidR="00972884" w:rsidRPr="00972884" w:rsidRDefault="00972884" w:rsidP="00972884">
      <w:pPr>
        <w:spacing w:after="0"/>
        <w:rPr>
          <w:rFonts w:ascii="Times New Roman" w:hAnsi="Times New Roman" w:cs="Times New Roman"/>
          <w:i/>
          <w:iCs/>
        </w:rPr>
      </w:pPr>
    </w:p>
    <w:p w14:paraId="6C1B4E92" w14:textId="100F2615" w:rsidR="004B135B" w:rsidRDefault="00972884" w:rsidP="00972884">
      <w:pPr>
        <w:spacing w:after="0"/>
        <w:rPr>
          <w:rFonts w:ascii="Times New Roman" w:hAnsi="Times New Roman" w:cs="Times New Roman"/>
          <w:i/>
          <w:iCs/>
        </w:rPr>
      </w:pPr>
      <w:r w:rsidRPr="00972884">
        <w:rPr>
          <w:rFonts w:ascii="Times New Roman" w:hAnsi="Times New Roman" w:cs="Times New Roman"/>
          <w:i/>
          <w:iCs/>
        </w:rPr>
        <w:t xml:space="preserve">Please fill in the information below for each </w:t>
      </w:r>
      <w:r w:rsidR="00930C92">
        <w:rPr>
          <w:rFonts w:ascii="Times New Roman" w:hAnsi="Times New Roman" w:cs="Times New Roman"/>
          <w:i/>
          <w:iCs/>
        </w:rPr>
        <w:t>adult education provider</w:t>
      </w:r>
      <w:r w:rsidR="0041648E">
        <w:rPr>
          <w:rFonts w:ascii="Times New Roman" w:hAnsi="Times New Roman" w:cs="Times New Roman"/>
          <w:i/>
          <w:iCs/>
        </w:rPr>
        <w:t xml:space="preserve"> that is a separate fiscal agent that </w:t>
      </w:r>
      <w:r w:rsidRPr="00972884">
        <w:rPr>
          <w:rFonts w:ascii="Times New Roman" w:hAnsi="Times New Roman" w:cs="Times New Roman"/>
          <w:i/>
          <w:iCs/>
        </w:rPr>
        <w:t xml:space="preserve">your institution is partnering with to </w:t>
      </w:r>
      <w:r w:rsidR="001E6057">
        <w:rPr>
          <w:rFonts w:ascii="Times New Roman" w:hAnsi="Times New Roman" w:cs="Times New Roman"/>
          <w:i/>
          <w:iCs/>
        </w:rPr>
        <w:t>implement the</w:t>
      </w:r>
      <w:r w:rsidRPr="00972884">
        <w:rPr>
          <w:rFonts w:ascii="Times New Roman" w:hAnsi="Times New Roman" w:cs="Times New Roman"/>
          <w:i/>
          <w:iCs/>
        </w:rPr>
        <w:t xml:space="preserve"> GATE program. If your institution is partnered with more than one </w:t>
      </w:r>
      <w:r w:rsidR="00343AEB">
        <w:rPr>
          <w:rFonts w:ascii="Times New Roman" w:hAnsi="Times New Roman" w:cs="Times New Roman"/>
          <w:i/>
          <w:iCs/>
        </w:rPr>
        <w:t>entity</w:t>
      </w:r>
      <w:r w:rsidRPr="00972884">
        <w:rPr>
          <w:rFonts w:ascii="Times New Roman" w:hAnsi="Times New Roman" w:cs="Times New Roman"/>
          <w:i/>
          <w:iCs/>
        </w:rPr>
        <w:t>, please duplicate and fill in the information for each agency.</w:t>
      </w:r>
    </w:p>
    <w:p w14:paraId="414229E5" w14:textId="77777777" w:rsidR="00355BD7" w:rsidRDefault="00355BD7" w:rsidP="00E656FA">
      <w:pPr>
        <w:spacing w:after="0"/>
        <w:rPr>
          <w:rFonts w:ascii="Times New Roman" w:hAnsi="Times New Roman" w:cs="Times New Roman"/>
          <w:i/>
          <w:iCs/>
        </w:rPr>
      </w:pPr>
    </w:p>
    <w:p w14:paraId="2B4F4634" w14:textId="5996D160" w:rsidR="00EE6D7E" w:rsidRPr="002632B8" w:rsidRDefault="00F2155C" w:rsidP="00E656FA">
      <w:pPr>
        <w:spacing w:after="0"/>
        <w:rPr>
          <w:rFonts w:ascii="Times New Roman" w:hAnsi="Times New Roman" w:cs="Times New Roman"/>
        </w:rPr>
      </w:pPr>
      <w:sdt>
        <w:sdtPr>
          <w:rPr>
            <w:rFonts w:ascii="Times New Roman" w:hAnsi="Times New Roman" w:cs="Times New Roman"/>
          </w:rPr>
          <w:id w:val="541793690"/>
          <w14:checkbox>
            <w14:checked w14:val="0"/>
            <w14:checkedState w14:val="2612" w14:font="MS Gothic"/>
            <w14:uncheckedState w14:val="2610" w14:font="MS Gothic"/>
          </w14:checkbox>
        </w:sdtPr>
        <w:sdtEndPr/>
        <w:sdtContent>
          <w:r w:rsidR="00EE6D7E" w:rsidRPr="002632B8">
            <w:rPr>
              <w:rFonts w:ascii="MS Gothic" w:eastAsia="MS Gothic" w:hAnsi="MS Gothic" w:cs="Times New Roman" w:hint="eastAsia"/>
            </w:rPr>
            <w:t>☐</w:t>
          </w:r>
        </w:sdtContent>
      </w:sdt>
      <w:r w:rsidR="00EE6D7E" w:rsidRPr="002632B8">
        <w:rPr>
          <w:rFonts w:ascii="Times New Roman" w:hAnsi="Times New Roman" w:cs="Times New Roman"/>
        </w:rPr>
        <w:t xml:space="preserve"> N/A – Not Applicable. </w:t>
      </w:r>
    </w:p>
    <w:tbl>
      <w:tblPr>
        <w:tblW w:w="98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3"/>
        <w:gridCol w:w="4957"/>
      </w:tblGrid>
      <w:tr w:rsidR="00B714EF" w:rsidRPr="00F91344" w14:paraId="1B61409C" w14:textId="77777777" w:rsidTr="007220AF">
        <w:trPr>
          <w:trHeight w:val="300"/>
        </w:trPr>
        <w:tc>
          <w:tcPr>
            <w:tcW w:w="4853" w:type="dxa"/>
            <w:tcBorders>
              <w:top w:val="single" w:sz="6" w:space="0" w:color="auto"/>
              <w:left w:val="single" w:sz="6" w:space="0" w:color="auto"/>
              <w:bottom w:val="single" w:sz="6" w:space="0" w:color="auto"/>
              <w:right w:val="single" w:sz="6" w:space="0" w:color="auto"/>
            </w:tcBorders>
            <w:hideMark/>
          </w:tcPr>
          <w:p w14:paraId="4146D379" w14:textId="453133C0" w:rsidR="00B714EF" w:rsidRPr="00F91344" w:rsidRDefault="00B714EF">
            <w:pPr>
              <w:spacing w:after="0"/>
              <w:rPr>
                <w:rFonts w:ascii="Times New Roman" w:hAnsi="Times New Roman" w:cs="Times New Roman"/>
              </w:rPr>
            </w:pPr>
            <w:r w:rsidRPr="00F91344">
              <w:rPr>
                <w:rFonts w:ascii="Times New Roman" w:hAnsi="Times New Roman" w:cs="Times New Roman"/>
                <w:b/>
                <w:bCs/>
              </w:rPr>
              <w:t xml:space="preserve">A) </w:t>
            </w:r>
            <w:r w:rsidR="00343AEB">
              <w:rPr>
                <w:rFonts w:ascii="Times New Roman" w:hAnsi="Times New Roman" w:cs="Times New Roman"/>
                <w:b/>
                <w:bCs/>
              </w:rPr>
              <w:t>Partner</w:t>
            </w:r>
            <w:r w:rsidR="00B77ED3" w:rsidRPr="00F91344">
              <w:rPr>
                <w:rFonts w:ascii="Times New Roman" w:hAnsi="Times New Roman" w:cs="Times New Roman"/>
                <w:b/>
                <w:bCs/>
              </w:rPr>
              <w:t xml:space="preserve"> </w:t>
            </w:r>
            <w:r w:rsidRPr="00F91344">
              <w:rPr>
                <w:rFonts w:ascii="Times New Roman" w:hAnsi="Times New Roman" w:cs="Times New Roman"/>
                <w:b/>
                <w:bCs/>
              </w:rPr>
              <w:t>Name: </w:t>
            </w:r>
            <w:r w:rsidRPr="00F91344">
              <w:rPr>
                <w:rFonts w:ascii="Times New Roman" w:hAnsi="Times New Roman" w:cs="Times New Roman"/>
              </w:rPr>
              <w:t> </w:t>
            </w:r>
          </w:p>
          <w:p w14:paraId="552B8D24" w14:textId="4B2FBE6A" w:rsidR="00B714EF" w:rsidRPr="00F91344" w:rsidRDefault="00B714EF">
            <w:pPr>
              <w:spacing w:after="0"/>
              <w:rPr>
                <w:rFonts w:ascii="Times New Roman" w:hAnsi="Times New Roman" w:cs="Times New Roman"/>
              </w:rPr>
            </w:pPr>
          </w:p>
          <w:p w14:paraId="5F4BE052" w14:textId="77777777" w:rsidR="00B714EF" w:rsidRDefault="00B714EF">
            <w:pPr>
              <w:spacing w:after="0"/>
              <w:rPr>
                <w:rFonts w:ascii="Times New Roman" w:hAnsi="Times New Roman" w:cs="Times New Roman"/>
              </w:rPr>
            </w:pPr>
            <w:r w:rsidRPr="00F91344">
              <w:rPr>
                <w:rFonts w:ascii="Times New Roman" w:hAnsi="Times New Roman" w:cs="Times New Roman"/>
              </w:rPr>
              <w:t> </w:t>
            </w:r>
          </w:p>
          <w:p w14:paraId="55BCDB75" w14:textId="117BEEED" w:rsidR="002D3B3A" w:rsidRDefault="002D3B3A">
            <w:pPr>
              <w:spacing w:after="0"/>
              <w:rPr>
                <w:rFonts w:ascii="Times New Roman" w:hAnsi="Times New Roman" w:cs="Times New Roman"/>
              </w:rPr>
            </w:pPr>
            <w:r w:rsidRPr="00834F2B">
              <w:rPr>
                <w:rFonts w:ascii="Times New Roman" w:hAnsi="Times New Roman" w:cs="Times New Roman"/>
                <w:b/>
                <w:bCs/>
              </w:rPr>
              <w:t>Contact Name:</w:t>
            </w:r>
            <w:r>
              <w:rPr>
                <w:rFonts w:ascii="Times New Roman" w:hAnsi="Times New Roman" w:cs="Times New Roman"/>
              </w:rPr>
              <w:t xml:space="preserve"> </w:t>
            </w:r>
            <w:sdt>
              <w:sdtPr>
                <w:rPr>
                  <w:rFonts w:ascii="Times New Roman" w:hAnsi="Times New Roman" w:cs="Times New Roman"/>
                </w:rPr>
                <w:id w:val="-1257053687"/>
                <w:placeholder>
                  <w:docPart w:val="DefaultPlaceholder_-1854013440"/>
                </w:placeholder>
              </w:sdtPr>
              <w:sdtEndPr/>
              <w:sdtContent>
                <w:r>
                  <w:rPr>
                    <w:rFonts w:ascii="Times New Roman" w:hAnsi="Times New Roman" w:cs="Times New Roman"/>
                  </w:rPr>
                  <w:t>__________________________</w:t>
                </w:r>
              </w:sdtContent>
            </w:sdt>
          </w:p>
          <w:p w14:paraId="1D5B7AFC" w14:textId="77777777" w:rsidR="002D3B3A" w:rsidRDefault="002D3B3A">
            <w:pPr>
              <w:spacing w:after="0"/>
              <w:rPr>
                <w:rFonts w:ascii="Times New Roman" w:hAnsi="Times New Roman" w:cs="Times New Roman"/>
              </w:rPr>
            </w:pPr>
          </w:p>
          <w:p w14:paraId="02D28329" w14:textId="26915305" w:rsidR="00834F2B" w:rsidRPr="00F91344" w:rsidRDefault="00834F2B">
            <w:pPr>
              <w:spacing w:after="0"/>
              <w:rPr>
                <w:rFonts w:ascii="Times New Roman" w:hAnsi="Times New Roman" w:cs="Times New Roman"/>
              </w:rPr>
            </w:pPr>
            <w:r w:rsidRPr="00834F2B">
              <w:rPr>
                <w:rFonts w:ascii="Times New Roman" w:hAnsi="Times New Roman" w:cs="Times New Roman"/>
                <w:b/>
                <w:bCs/>
              </w:rPr>
              <w:t>Contact Email:</w:t>
            </w:r>
            <w:r>
              <w:rPr>
                <w:rFonts w:ascii="Times New Roman" w:hAnsi="Times New Roman" w:cs="Times New Roman"/>
              </w:rPr>
              <w:t xml:space="preserve"> </w:t>
            </w:r>
            <w:sdt>
              <w:sdtPr>
                <w:rPr>
                  <w:rFonts w:ascii="Times New Roman" w:hAnsi="Times New Roman" w:cs="Times New Roman"/>
                </w:rPr>
                <w:id w:val="2146007606"/>
                <w:placeholder>
                  <w:docPart w:val="DefaultPlaceholder_-1854013440"/>
                </w:placeholder>
              </w:sdtPr>
              <w:sdtEndPr/>
              <w:sdtContent>
                <w:r>
                  <w:rPr>
                    <w:rFonts w:ascii="Times New Roman" w:hAnsi="Times New Roman" w:cs="Times New Roman"/>
                  </w:rPr>
                  <w:t>__________________________</w:t>
                </w:r>
              </w:sdtContent>
            </w:sdt>
          </w:p>
        </w:tc>
        <w:tc>
          <w:tcPr>
            <w:tcW w:w="4957" w:type="dxa"/>
            <w:tcBorders>
              <w:top w:val="single" w:sz="6" w:space="0" w:color="auto"/>
              <w:left w:val="single" w:sz="6" w:space="0" w:color="auto"/>
              <w:bottom w:val="single" w:sz="6" w:space="0" w:color="auto"/>
              <w:right w:val="single" w:sz="6" w:space="0" w:color="auto"/>
            </w:tcBorders>
            <w:hideMark/>
          </w:tcPr>
          <w:p w14:paraId="60FE70A4" w14:textId="77777777" w:rsidR="00B714EF" w:rsidRPr="00F91344" w:rsidRDefault="00B714EF">
            <w:pPr>
              <w:spacing w:after="0"/>
              <w:rPr>
                <w:rFonts w:ascii="Times New Roman" w:hAnsi="Times New Roman" w:cs="Times New Roman"/>
              </w:rPr>
            </w:pPr>
            <w:r w:rsidRPr="00F91344">
              <w:rPr>
                <w:rFonts w:ascii="Times New Roman" w:hAnsi="Times New Roman" w:cs="Times New Roman"/>
                <w:b/>
                <w:bCs/>
              </w:rPr>
              <w:t>B) Institution Name: </w:t>
            </w:r>
            <w:r w:rsidRPr="00F91344">
              <w:rPr>
                <w:rFonts w:ascii="Times New Roman" w:hAnsi="Times New Roman" w:cs="Times New Roman"/>
              </w:rPr>
              <w:t> </w:t>
            </w:r>
          </w:p>
          <w:p w14:paraId="0905B022" w14:textId="01A8B816" w:rsidR="00B714EF" w:rsidRDefault="00B714EF">
            <w:pPr>
              <w:spacing w:after="0"/>
              <w:rPr>
                <w:rFonts w:ascii="Times New Roman" w:hAnsi="Times New Roman" w:cs="Times New Roman"/>
              </w:rPr>
            </w:pPr>
          </w:p>
          <w:p w14:paraId="6DA94D3F" w14:textId="77777777" w:rsidR="001D6E60" w:rsidRDefault="001D6E60">
            <w:pPr>
              <w:spacing w:after="0"/>
              <w:rPr>
                <w:rFonts w:ascii="Times New Roman" w:hAnsi="Times New Roman" w:cs="Times New Roman"/>
              </w:rPr>
            </w:pPr>
          </w:p>
          <w:p w14:paraId="42AEFAB8" w14:textId="77777777" w:rsidR="001D6E60" w:rsidRPr="001D6E60" w:rsidRDefault="001D6E60">
            <w:pPr>
              <w:spacing w:after="0"/>
              <w:rPr>
                <w:rFonts w:ascii="Times New Roman" w:hAnsi="Times New Roman" w:cs="Times New Roman"/>
                <w:b/>
                <w:bCs/>
              </w:rPr>
            </w:pPr>
            <w:r w:rsidRPr="001D6E60">
              <w:rPr>
                <w:rFonts w:ascii="Times New Roman" w:hAnsi="Times New Roman" w:cs="Times New Roman"/>
                <w:b/>
                <w:bCs/>
              </w:rPr>
              <w:t xml:space="preserve">Address: </w:t>
            </w:r>
          </w:p>
          <w:p w14:paraId="089633F7" w14:textId="40AAD3B9" w:rsidR="001D6E60" w:rsidRDefault="001D6E60">
            <w:pPr>
              <w:spacing w:after="0"/>
              <w:rPr>
                <w:rFonts w:ascii="Times New Roman" w:hAnsi="Times New Roman" w:cs="Times New Roman"/>
              </w:rPr>
            </w:pPr>
          </w:p>
          <w:p w14:paraId="6E8B65A4" w14:textId="77777777" w:rsidR="001D6E60" w:rsidRDefault="001D6E60">
            <w:pPr>
              <w:spacing w:after="0"/>
              <w:rPr>
                <w:rFonts w:ascii="Times New Roman" w:hAnsi="Times New Roman" w:cs="Times New Roman"/>
              </w:rPr>
            </w:pPr>
            <w:r>
              <w:rPr>
                <w:rFonts w:ascii="Times New Roman" w:hAnsi="Times New Roman" w:cs="Times New Roman"/>
                <w:b/>
                <w:bCs/>
              </w:rPr>
              <w:t xml:space="preserve">Phone Number: </w:t>
            </w:r>
          </w:p>
          <w:p w14:paraId="17EC2958" w14:textId="48FEC2B3" w:rsidR="001D6E60" w:rsidRDefault="001D6E60">
            <w:pPr>
              <w:spacing w:after="0"/>
              <w:rPr>
                <w:rFonts w:ascii="Times New Roman" w:hAnsi="Times New Roman" w:cs="Times New Roman"/>
              </w:rPr>
            </w:pPr>
          </w:p>
          <w:p w14:paraId="133CCA9C" w14:textId="77777777" w:rsidR="001D6E60" w:rsidRDefault="00ED656D">
            <w:pPr>
              <w:spacing w:after="0"/>
              <w:rPr>
                <w:rFonts w:ascii="Times New Roman" w:hAnsi="Times New Roman" w:cs="Times New Roman"/>
              </w:rPr>
            </w:pPr>
            <w:r>
              <w:rPr>
                <w:rFonts w:ascii="Times New Roman" w:hAnsi="Times New Roman" w:cs="Times New Roman"/>
                <w:b/>
                <w:bCs/>
              </w:rPr>
              <w:t xml:space="preserve">Website, if applicable: </w:t>
            </w:r>
          </w:p>
          <w:p w14:paraId="1C343EFD" w14:textId="0E9215D5" w:rsidR="00ED656D" w:rsidRPr="00ED656D" w:rsidRDefault="00ED656D">
            <w:pPr>
              <w:spacing w:after="0"/>
              <w:rPr>
                <w:rFonts w:ascii="Times New Roman" w:hAnsi="Times New Roman" w:cs="Times New Roman"/>
              </w:rPr>
            </w:pPr>
          </w:p>
        </w:tc>
      </w:tr>
      <w:tr w:rsidR="00B714EF" w:rsidRPr="00F91344" w14:paraId="007C0898"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D2F16B9" w14:textId="6028EA2D" w:rsidR="00B714EF" w:rsidRDefault="00B714EF">
            <w:pPr>
              <w:spacing w:after="0"/>
              <w:rPr>
                <w:rFonts w:ascii="Times New Roman" w:hAnsi="Times New Roman" w:cs="Times New Roman"/>
              </w:rPr>
            </w:pPr>
            <w:r>
              <w:rPr>
                <w:rFonts w:ascii="Times New Roman" w:hAnsi="Times New Roman" w:cs="Times New Roman"/>
                <w:b/>
                <w:bCs/>
              </w:rPr>
              <w:t>C</w:t>
            </w:r>
            <w:r w:rsidRPr="00F91344">
              <w:rPr>
                <w:rFonts w:ascii="Times New Roman" w:hAnsi="Times New Roman" w:cs="Times New Roman"/>
                <w:b/>
                <w:bCs/>
              </w:rPr>
              <w:t xml:space="preserve">) </w:t>
            </w:r>
            <w:r w:rsidR="009D57D1">
              <w:rPr>
                <w:rFonts w:ascii="Times New Roman" w:hAnsi="Times New Roman" w:cs="Times New Roman"/>
                <w:b/>
                <w:bCs/>
              </w:rPr>
              <w:t xml:space="preserve">Partnership </w:t>
            </w:r>
            <w:r w:rsidRPr="00F91344">
              <w:rPr>
                <w:rFonts w:ascii="Times New Roman" w:hAnsi="Times New Roman" w:cs="Times New Roman"/>
                <w:b/>
                <w:bCs/>
              </w:rPr>
              <w:t>Contact(s) for GATE Program Questions </w:t>
            </w:r>
            <w:r w:rsidRPr="00F91344">
              <w:rPr>
                <w:rFonts w:ascii="Times New Roman" w:hAnsi="Times New Roman" w:cs="Times New Roman"/>
              </w:rPr>
              <w:t> </w:t>
            </w:r>
          </w:p>
          <w:p w14:paraId="62876D61" w14:textId="3617A281" w:rsidR="00B714EF" w:rsidRPr="00F91344" w:rsidRDefault="00B714EF">
            <w:pPr>
              <w:spacing w:after="0"/>
              <w:rPr>
                <w:rFonts w:ascii="Times New Roman" w:hAnsi="Times New Roman" w:cs="Times New Roman"/>
                <w:i/>
                <w:iCs/>
              </w:rPr>
            </w:pPr>
            <w:r>
              <w:rPr>
                <w:rFonts w:ascii="Times New Roman" w:hAnsi="Times New Roman" w:cs="Times New Roman"/>
                <w:i/>
                <w:iCs/>
              </w:rPr>
              <w:t xml:space="preserve">This information will </w:t>
            </w:r>
            <w:proofErr w:type="gramStart"/>
            <w:r>
              <w:rPr>
                <w:rFonts w:ascii="Times New Roman" w:hAnsi="Times New Roman" w:cs="Times New Roman"/>
                <w:i/>
                <w:iCs/>
              </w:rPr>
              <w:t>be</w:t>
            </w:r>
            <w:proofErr w:type="gramEnd"/>
            <w:r>
              <w:rPr>
                <w:rFonts w:ascii="Times New Roman" w:hAnsi="Times New Roman" w:cs="Times New Roman"/>
                <w:i/>
                <w:iCs/>
              </w:rPr>
              <w:t xml:space="preserve"> </w:t>
            </w:r>
            <w:r w:rsidR="00834F2B">
              <w:rPr>
                <w:rFonts w:ascii="Times New Roman" w:hAnsi="Times New Roman" w:cs="Times New Roman"/>
                <w:i/>
                <w:iCs/>
              </w:rPr>
              <w:t>by FDOE</w:t>
            </w:r>
            <w:r>
              <w:rPr>
                <w:rFonts w:ascii="Times New Roman" w:hAnsi="Times New Roman" w:cs="Times New Roman"/>
                <w:i/>
                <w:iCs/>
              </w:rPr>
              <w:t xml:space="preserve"> to contact </w:t>
            </w:r>
            <w:r w:rsidR="00575BCF">
              <w:rPr>
                <w:rFonts w:ascii="Times New Roman" w:hAnsi="Times New Roman" w:cs="Times New Roman"/>
                <w:i/>
                <w:iCs/>
              </w:rPr>
              <w:t>this</w:t>
            </w:r>
            <w:r>
              <w:rPr>
                <w:rFonts w:ascii="Times New Roman" w:hAnsi="Times New Roman" w:cs="Times New Roman"/>
                <w:i/>
                <w:iCs/>
              </w:rPr>
              <w:t xml:space="preserve"> institution for information about </w:t>
            </w:r>
            <w:r w:rsidR="00575BCF">
              <w:rPr>
                <w:rFonts w:ascii="Times New Roman" w:hAnsi="Times New Roman" w:cs="Times New Roman"/>
                <w:i/>
                <w:iCs/>
              </w:rPr>
              <w:t>their</w:t>
            </w:r>
            <w:r>
              <w:rPr>
                <w:rFonts w:ascii="Times New Roman" w:hAnsi="Times New Roman" w:cs="Times New Roman"/>
                <w:i/>
                <w:iCs/>
              </w:rPr>
              <w:t xml:space="preserve"> </w:t>
            </w:r>
            <w:r w:rsidR="00575BCF">
              <w:rPr>
                <w:rFonts w:ascii="Times New Roman" w:hAnsi="Times New Roman" w:cs="Times New Roman"/>
                <w:i/>
                <w:iCs/>
              </w:rPr>
              <w:t xml:space="preserve">adult education </w:t>
            </w:r>
            <w:r>
              <w:rPr>
                <w:rFonts w:ascii="Times New Roman" w:hAnsi="Times New Roman" w:cs="Times New Roman"/>
                <w:i/>
                <w:iCs/>
              </w:rPr>
              <w:t xml:space="preserve">program. </w:t>
            </w:r>
          </w:p>
        </w:tc>
      </w:tr>
      <w:tr w:rsidR="00B714EF" w:rsidRPr="00F91344" w14:paraId="31759979" w14:textId="77777777" w:rsidTr="007220AF">
        <w:trPr>
          <w:trHeight w:val="300"/>
        </w:trPr>
        <w:tc>
          <w:tcPr>
            <w:tcW w:w="4853" w:type="dxa"/>
            <w:tcBorders>
              <w:top w:val="single" w:sz="6" w:space="0" w:color="auto"/>
              <w:left w:val="single" w:sz="6" w:space="0" w:color="auto"/>
              <w:bottom w:val="single" w:sz="6" w:space="0" w:color="auto"/>
              <w:right w:val="single" w:sz="6" w:space="0" w:color="auto"/>
            </w:tcBorders>
            <w:hideMark/>
          </w:tcPr>
          <w:p w14:paraId="31626757" w14:textId="77777777" w:rsidR="00B714EF" w:rsidRPr="00F91344" w:rsidRDefault="00B714EF">
            <w:pPr>
              <w:spacing w:after="0"/>
              <w:rPr>
                <w:rFonts w:ascii="Times New Roman" w:hAnsi="Times New Roman" w:cs="Times New Roman"/>
              </w:rPr>
            </w:pPr>
            <w:r w:rsidRPr="00F91344">
              <w:rPr>
                <w:rFonts w:ascii="Times New Roman" w:hAnsi="Times New Roman" w:cs="Times New Roman"/>
                <w:u w:val="single"/>
              </w:rPr>
              <w:t>Primary Contact</w:t>
            </w:r>
            <w:r w:rsidRPr="00F91344">
              <w:rPr>
                <w:rFonts w:ascii="Times New Roman" w:hAnsi="Times New Roman" w:cs="Times New Roman"/>
              </w:rPr>
              <w:t> </w:t>
            </w:r>
          </w:p>
          <w:p w14:paraId="27235052" w14:textId="77777777" w:rsidR="00B714EF" w:rsidRPr="00F91344" w:rsidRDefault="00B714EF">
            <w:pPr>
              <w:spacing w:after="0"/>
              <w:rPr>
                <w:rFonts w:ascii="Times New Roman" w:hAnsi="Times New Roman" w:cs="Times New Roman"/>
              </w:rPr>
            </w:pPr>
            <w:r w:rsidRPr="00F91344">
              <w:rPr>
                <w:rFonts w:ascii="Times New Roman" w:hAnsi="Times New Roman" w:cs="Times New Roman"/>
              </w:rPr>
              <w:t> </w:t>
            </w:r>
          </w:p>
          <w:p w14:paraId="10CD255C" w14:textId="77777777" w:rsidR="00B714EF" w:rsidRPr="00B82C65" w:rsidRDefault="00B714EF">
            <w:pPr>
              <w:spacing w:after="0"/>
              <w:rPr>
                <w:rFonts w:ascii="Times New Roman" w:hAnsi="Times New Roman" w:cs="Times New Roman"/>
              </w:rPr>
            </w:pPr>
            <w:r w:rsidRPr="00F91344">
              <w:rPr>
                <w:rFonts w:ascii="Times New Roman" w:hAnsi="Times New Roman" w:cs="Times New Roman"/>
              </w:rPr>
              <w:t>Name:  </w:t>
            </w:r>
          </w:p>
          <w:p w14:paraId="291EE1CC" w14:textId="155C3F42" w:rsidR="00B714EF" w:rsidRPr="00B82C65" w:rsidRDefault="00B714EF">
            <w:pPr>
              <w:spacing w:after="0"/>
              <w:rPr>
                <w:rFonts w:ascii="Times New Roman" w:hAnsi="Times New Roman" w:cs="Times New Roman"/>
              </w:rPr>
            </w:pPr>
            <w:r w:rsidRPr="00B82C65">
              <w:rPr>
                <w:rFonts w:ascii="Times New Roman" w:hAnsi="Times New Roman" w:cs="Times New Roman"/>
              </w:rPr>
              <w:t> </w:t>
            </w:r>
          </w:p>
          <w:p w14:paraId="20C9271D"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Title:  </w:t>
            </w:r>
          </w:p>
          <w:p w14:paraId="5FEE571E" w14:textId="0EF38745" w:rsidR="00B714EF" w:rsidRPr="00B82C65" w:rsidRDefault="00B714EF">
            <w:pPr>
              <w:spacing w:after="0"/>
              <w:rPr>
                <w:rFonts w:ascii="Times New Roman" w:hAnsi="Times New Roman" w:cs="Times New Roman"/>
              </w:rPr>
            </w:pPr>
          </w:p>
          <w:p w14:paraId="5590F858"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Email:  </w:t>
            </w:r>
          </w:p>
          <w:p w14:paraId="3594336B" w14:textId="2F990FB3" w:rsidR="00B714EF" w:rsidRPr="00B82C65" w:rsidRDefault="00B714EF">
            <w:pPr>
              <w:spacing w:after="0"/>
              <w:rPr>
                <w:rFonts w:ascii="Times New Roman" w:hAnsi="Times New Roman" w:cs="Times New Roman"/>
              </w:rPr>
            </w:pPr>
            <w:r w:rsidRPr="00B82C65">
              <w:rPr>
                <w:rFonts w:ascii="Times New Roman" w:hAnsi="Times New Roman" w:cs="Times New Roman"/>
              </w:rPr>
              <w:t> </w:t>
            </w:r>
          </w:p>
          <w:p w14:paraId="1B6E8223"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Phone Number:  </w:t>
            </w:r>
          </w:p>
          <w:p w14:paraId="1185557C" w14:textId="6A2ED289" w:rsidR="00191AC5" w:rsidRPr="00F91344" w:rsidRDefault="00191AC5">
            <w:pPr>
              <w:spacing w:after="0"/>
              <w:rPr>
                <w:rFonts w:ascii="Times New Roman" w:hAnsi="Times New Roman" w:cs="Times New Roman"/>
              </w:rPr>
            </w:pPr>
          </w:p>
        </w:tc>
        <w:tc>
          <w:tcPr>
            <w:tcW w:w="4957" w:type="dxa"/>
            <w:tcBorders>
              <w:top w:val="single" w:sz="6" w:space="0" w:color="auto"/>
              <w:left w:val="single" w:sz="6" w:space="0" w:color="auto"/>
              <w:bottom w:val="single" w:sz="6" w:space="0" w:color="auto"/>
              <w:right w:val="single" w:sz="6" w:space="0" w:color="auto"/>
            </w:tcBorders>
            <w:hideMark/>
          </w:tcPr>
          <w:p w14:paraId="432D1FB5" w14:textId="77777777" w:rsidR="00B714EF" w:rsidRPr="00F91344" w:rsidRDefault="00B714EF">
            <w:pPr>
              <w:spacing w:after="0"/>
              <w:rPr>
                <w:rFonts w:ascii="Times New Roman" w:hAnsi="Times New Roman" w:cs="Times New Roman"/>
              </w:rPr>
            </w:pPr>
            <w:r w:rsidRPr="00F91344">
              <w:rPr>
                <w:rFonts w:ascii="Times New Roman" w:hAnsi="Times New Roman" w:cs="Times New Roman"/>
                <w:u w:val="single"/>
              </w:rPr>
              <w:t>Secondary Contact</w:t>
            </w:r>
            <w:r w:rsidRPr="00F91344">
              <w:rPr>
                <w:rFonts w:ascii="Times New Roman" w:hAnsi="Times New Roman" w:cs="Times New Roman"/>
              </w:rPr>
              <w:t> </w:t>
            </w:r>
          </w:p>
          <w:p w14:paraId="35263C4B" w14:textId="77777777" w:rsidR="00B714EF" w:rsidRPr="00F91344" w:rsidRDefault="00B714EF">
            <w:pPr>
              <w:spacing w:after="0"/>
              <w:rPr>
                <w:rFonts w:ascii="Times New Roman" w:hAnsi="Times New Roman" w:cs="Times New Roman"/>
              </w:rPr>
            </w:pPr>
            <w:r w:rsidRPr="00F91344">
              <w:rPr>
                <w:rFonts w:ascii="Times New Roman" w:hAnsi="Times New Roman" w:cs="Times New Roman"/>
              </w:rPr>
              <w:t> </w:t>
            </w:r>
          </w:p>
          <w:p w14:paraId="16E3E569" w14:textId="77777777" w:rsidR="00B714EF" w:rsidRPr="00F91344" w:rsidRDefault="00B714EF">
            <w:pPr>
              <w:spacing w:after="0"/>
              <w:rPr>
                <w:rFonts w:ascii="Times New Roman" w:hAnsi="Times New Roman" w:cs="Times New Roman"/>
              </w:rPr>
            </w:pPr>
            <w:r w:rsidRPr="00F91344">
              <w:rPr>
                <w:rFonts w:ascii="Times New Roman" w:hAnsi="Times New Roman" w:cs="Times New Roman"/>
              </w:rPr>
              <w:t>Name:  </w:t>
            </w:r>
          </w:p>
          <w:p w14:paraId="3FE4B0A8" w14:textId="3A3897FD" w:rsidR="00B714EF" w:rsidRPr="00B82C65" w:rsidRDefault="00B714EF">
            <w:pPr>
              <w:spacing w:after="0"/>
              <w:rPr>
                <w:rFonts w:ascii="Times New Roman" w:hAnsi="Times New Roman" w:cs="Times New Roman"/>
              </w:rPr>
            </w:pPr>
            <w:r w:rsidRPr="00F91344">
              <w:rPr>
                <w:rFonts w:ascii="Times New Roman" w:hAnsi="Times New Roman" w:cs="Times New Roman"/>
              </w:rPr>
              <w:t> </w:t>
            </w:r>
          </w:p>
          <w:p w14:paraId="4359E9C2"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Title:  </w:t>
            </w:r>
          </w:p>
          <w:p w14:paraId="6B699150" w14:textId="282B86C6" w:rsidR="00B714EF" w:rsidRPr="00B82C65" w:rsidRDefault="00B714EF">
            <w:pPr>
              <w:spacing w:after="0"/>
              <w:rPr>
                <w:rFonts w:ascii="Times New Roman" w:hAnsi="Times New Roman" w:cs="Times New Roman"/>
              </w:rPr>
            </w:pPr>
            <w:r w:rsidRPr="00B82C65">
              <w:rPr>
                <w:rFonts w:ascii="Times New Roman" w:hAnsi="Times New Roman" w:cs="Times New Roman"/>
              </w:rPr>
              <w:t> </w:t>
            </w:r>
          </w:p>
          <w:p w14:paraId="4BF8A219"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Email:  </w:t>
            </w:r>
          </w:p>
          <w:p w14:paraId="1C6F72A0" w14:textId="28DE26CF" w:rsidR="00B714EF" w:rsidRPr="00B82C65" w:rsidRDefault="00B714EF">
            <w:pPr>
              <w:spacing w:after="0"/>
              <w:rPr>
                <w:rFonts w:ascii="Times New Roman" w:hAnsi="Times New Roman" w:cs="Times New Roman"/>
              </w:rPr>
            </w:pPr>
            <w:r w:rsidRPr="00B82C65">
              <w:rPr>
                <w:rFonts w:ascii="Times New Roman" w:hAnsi="Times New Roman" w:cs="Times New Roman"/>
              </w:rPr>
              <w:t> </w:t>
            </w:r>
          </w:p>
          <w:p w14:paraId="7A8D19EC"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Phone Number: </w:t>
            </w:r>
          </w:p>
          <w:p w14:paraId="12285C9C" w14:textId="6D83949C" w:rsidR="00B714EF" w:rsidRPr="00F91344" w:rsidRDefault="00B714EF">
            <w:pPr>
              <w:spacing w:after="0"/>
              <w:rPr>
                <w:rFonts w:ascii="Times New Roman" w:hAnsi="Times New Roman" w:cs="Times New Roman"/>
              </w:rPr>
            </w:pPr>
            <w:r w:rsidRPr="00B82C65">
              <w:rPr>
                <w:rFonts w:ascii="Times New Roman" w:hAnsi="Times New Roman" w:cs="Times New Roman"/>
              </w:rPr>
              <w:t> </w:t>
            </w:r>
          </w:p>
        </w:tc>
      </w:tr>
      <w:tr w:rsidR="00575BCF" w:rsidRPr="00F91344" w14:paraId="10A986CE" w14:textId="77777777" w:rsidTr="007220AF">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9B149E" w14:textId="77777777" w:rsidR="00575BCF" w:rsidRDefault="00575BCF">
            <w:pPr>
              <w:spacing w:after="0"/>
              <w:rPr>
                <w:rFonts w:ascii="Times New Roman" w:hAnsi="Times New Roman" w:cs="Times New Roman"/>
                <w:b/>
                <w:bCs/>
              </w:rPr>
            </w:pPr>
            <w:r w:rsidRPr="003103E0">
              <w:rPr>
                <w:rFonts w:ascii="Times New Roman" w:hAnsi="Times New Roman" w:cs="Times New Roman"/>
                <w:b/>
                <w:bCs/>
              </w:rPr>
              <w:t xml:space="preserve">D) </w:t>
            </w:r>
            <w:r w:rsidR="003103E0">
              <w:rPr>
                <w:rFonts w:ascii="Times New Roman" w:hAnsi="Times New Roman" w:cs="Times New Roman"/>
                <w:b/>
                <w:bCs/>
              </w:rPr>
              <w:t xml:space="preserve">Adult Secondary Education Offerings </w:t>
            </w:r>
          </w:p>
          <w:p w14:paraId="588C125E" w14:textId="1A709359" w:rsidR="003103E0" w:rsidRPr="003103E0" w:rsidRDefault="003103E0">
            <w:pPr>
              <w:spacing w:after="0"/>
              <w:rPr>
                <w:rFonts w:ascii="Times New Roman" w:hAnsi="Times New Roman" w:cs="Times New Roman"/>
                <w:i/>
                <w:iCs/>
              </w:rPr>
            </w:pPr>
            <w:r>
              <w:rPr>
                <w:rFonts w:ascii="Times New Roman" w:hAnsi="Times New Roman" w:cs="Times New Roman"/>
                <w:i/>
                <w:iCs/>
              </w:rPr>
              <w:t xml:space="preserve">Identify the </w:t>
            </w:r>
            <w:r w:rsidR="00D91CAC" w:rsidRPr="00D91CAC">
              <w:rPr>
                <w:rFonts w:ascii="Times New Roman" w:hAnsi="Times New Roman" w:cs="Times New Roman"/>
                <w:i/>
                <w:iCs/>
              </w:rPr>
              <w:t>Adult Secondary Education programs that will be offered by the agency completing this application. Check all that apply:</w:t>
            </w:r>
          </w:p>
        </w:tc>
      </w:tr>
      <w:tr w:rsidR="007220AF" w:rsidRPr="00F91344" w14:paraId="431C613B"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tcPr>
          <w:p w14:paraId="7704A9E6" w14:textId="45079191" w:rsidR="007220AF" w:rsidRPr="00074826" w:rsidRDefault="00F2155C" w:rsidP="00191AC5">
            <w:pPr>
              <w:spacing w:after="0"/>
              <w:ind w:left="720"/>
              <w:rPr>
                <w:rFonts w:ascii="Times New Roman" w:hAnsi="Times New Roman" w:cs="Times New Roman"/>
              </w:rPr>
            </w:pPr>
            <w:sdt>
              <w:sdtPr>
                <w:rPr>
                  <w:rFonts w:ascii="Times New Roman" w:hAnsi="Times New Roman" w:cs="Times New Roman"/>
                </w:rPr>
                <w:id w:val="1052351400"/>
                <w14:checkbox>
                  <w14:checked w14:val="0"/>
                  <w14:checkedState w14:val="2612" w14:font="MS Gothic"/>
                  <w14:uncheckedState w14:val="2610" w14:font="MS Gothic"/>
                </w14:checkbox>
              </w:sdtPr>
              <w:sdtEndPr/>
              <w:sdtContent>
                <w:r w:rsidR="00191AC5">
                  <w:rPr>
                    <w:rFonts w:ascii="MS Gothic" w:eastAsia="MS Gothic" w:hAnsi="MS Gothic" w:cs="Times New Roman" w:hint="eastAsia"/>
                  </w:rPr>
                  <w:t>☐</w:t>
                </w:r>
              </w:sdtContent>
            </w:sdt>
            <w:r w:rsidR="00191AC5">
              <w:rPr>
                <w:rFonts w:ascii="Times New Roman" w:hAnsi="Times New Roman" w:cs="Times New Roman"/>
              </w:rPr>
              <w:t xml:space="preserve">  </w:t>
            </w:r>
            <w:r w:rsidR="007220AF" w:rsidRPr="00074826">
              <w:rPr>
                <w:rFonts w:ascii="Times New Roman" w:hAnsi="Times New Roman" w:cs="Times New Roman"/>
              </w:rPr>
              <w:t>Adult High School Program </w:t>
            </w:r>
          </w:p>
          <w:p w14:paraId="4E558D59" w14:textId="78D0E87E" w:rsidR="007220AF" w:rsidRPr="007220AF" w:rsidRDefault="00F2155C" w:rsidP="00191AC5">
            <w:pPr>
              <w:spacing w:after="0"/>
              <w:ind w:left="720"/>
              <w:rPr>
                <w:rFonts w:ascii="Times New Roman" w:hAnsi="Times New Roman" w:cs="Times New Roman"/>
              </w:rPr>
            </w:pPr>
            <w:sdt>
              <w:sdtPr>
                <w:rPr>
                  <w:rFonts w:ascii="Times New Roman" w:hAnsi="Times New Roman" w:cs="Times New Roman"/>
                </w:rPr>
                <w:id w:val="-960950700"/>
                <w14:checkbox>
                  <w14:checked w14:val="0"/>
                  <w14:checkedState w14:val="2612" w14:font="MS Gothic"/>
                  <w14:uncheckedState w14:val="2610" w14:font="MS Gothic"/>
                </w14:checkbox>
              </w:sdtPr>
              <w:sdtEndPr/>
              <w:sdtContent>
                <w:r w:rsidR="00191AC5">
                  <w:rPr>
                    <w:rFonts w:ascii="MS Gothic" w:eastAsia="MS Gothic" w:hAnsi="MS Gothic" w:cs="Times New Roman" w:hint="eastAsia"/>
                  </w:rPr>
                  <w:t>☐</w:t>
                </w:r>
              </w:sdtContent>
            </w:sdt>
            <w:r w:rsidR="00191AC5">
              <w:rPr>
                <w:rFonts w:ascii="Times New Roman" w:hAnsi="Times New Roman" w:cs="Times New Roman"/>
              </w:rPr>
              <w:t xml:space="preserve">  </w:t>
            </w:r>
            <w:r w:rsidR="007220AF" w:rsidRPr="00074826">
              <w:rPr>
                <w:rFonts w:ascii="Times New Roman" w:hAnsi="Times New Roman" w:cs="Times New Roman"/>
              </w:rPr>
              <w:t>GED® Preparation Program </w:t>
            </w:r>
          </w:p>
        </w:tc>
      </w:tr>
      <w:tr w:rsidR="00CA3027" w:rsidRPr="00F91344" w14:paraId="06B38844" w14:textId="77777777" w:rsidTr="007220AF">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7BB87E" w14:textId="77777777" w:rsidR="00CA3027" w:rsidRDefault="00CA3027">
            <w:pPr>
              <w:spacing w:after="0"/>
              <w:rPr>
                <w:rFonts w:ascii="Times New Roman" w:hAnsi="Times New Roman" w:cs="Times New Roman"/>
                <w:b/>
                <w:bCs/>
              </w:rPr>
            </w:pPr>
            <w:r>
              <w:rPr>
                <w:rFonts w:ascii="Times New Roman" w:hAnsi="Times New Roman" w:cs="Times New Roman"/>
                <w:b/>
                <w:bCs/>
              </w:rPr>
              <w:t xml:space="preserve">E) Partnership Description </w:t>
            </w:r>
          </w:p>
          <w:p w14:paraId="7A18540E" w14:textId="77777777" w:rsidR="00811EDC" w:rsidRPr="00811EDC" w:rsidRDefault="00811EDC" w:rsidP="00811EDC">
            <w:pPr>
              <w:spacing w:after="0"/>
              <w:rPr>
                <w:rFonts w:ascii="Times New Roman" w:hAnsi="Times New Roman" w:cs="Times New Roman"/>
                <w:i/>
                <w:iCs/>
              </w:rPr>
            </w:pPr>
            <w:r w:rsidRPr="00811EDC">
              <w:rPr>
                <w:rFonts w:ascii="Times New Roman" w:hAnsi="Times New Roman" w:cs="Times New Roman"/>
                <w:i/>
                <w:iCs/>
              </w:rPr>
              <w:lastRenderedPageBreak/>
              <w:t>Briefly describe how the partnering adult education provider will collaborate with your institution to implement the GATE Program. Please address aspects such as:</w:t>
            </w:r>
          </w:p>
          <w:p w14:paraId="125D9A85" w14:textId="77777777" w:rsidR="00811EDC" w:rsidRPr="00811EDC" w:rsidRDefault="00811EDC" w:rsidP="00811EDC">
            <w:pPr>
              <w:spacing w:after="0"/>
              <w:rPr>
                <w:rFonts w:ascii="Times New Roman" w:hAnsi="Times New Roman" w:cs="Times New Roman"/>
                <w:i/>
                <w:iCs/>
              </w:rPr>
            </w:pPr>
          </w:p>
          <w:p w14:paraId="2BFD967E" w14:textId="272F7B70" w:rsidR="00811EDC" w:rsidRPr="00811EDC" w:rsidRDefault="00811EDC" w:rsidP="00811EDC">
            <w:pPr>
              <w:pStyle w:val="ListParagraph"/>
              <w:numPr>
                <w:ilvl w:val="0"/>
                <w:numId w:val="12"/>
              </w:numPr>
              <w:spacing w:after="0"/>
              <w:rPr>
                <w:rFonts w:ascii="Times New Roman" w:hAnsi="Times New Roman" w:cs="Times New Roman"/>
                <w:i/>
                <w:iCs/>
              </w:rPr>
            </w:pPr>
            <w:r w:rsidRPr="00811EDC">
              <w:rPr>
                <w:rFonts w:ascii="Times New Roman" w:hAnsi="Times New Roman" w:cs="Times New Roman"/>
                <w:i/>
                <w:iCs/>
              </w:rPr>
              <w:t>The mode of instruction delivery (e.g., in-person, virtual</w:t>
            </w:r>
            <w:r w:rsidR="00447C28">
              <w:rPr>
                <w:rFonts w:ascii="Times New Roman" w:hAnsi="Times New Roman" w:cs="Times New Roman"/>
                <w:i/>
                <w:iCs/>
              </w:rPr>
              <w:t>, synchronous</w:t>
            </w:r>
            <w:r w:rsidR="00771B05">
              <w:rPr>
                <w:rFonts w:ascii="Times New Roman" w:hAnsi="Times New Roman" w:cs="Times New Roman"/>
                <w:i/>
                <w:iCs/>
              </w:rPr>
              <w:t>, asynchronous</w:t>
            </w:r>
            <w:r w:rsidRPr="00811EDC">
              <w:rPr>
                <w:rFonts w:ascii="Times New Roman" w:hAnsi="Times New Roman" w:cs="Times New Roman"/>
                <w:i/>
                <w:iCs/>
              </w:rPr>
              <w:t>)</w:t>
            </w:r>
          </w:p>
          <w:p w14:paraId="3A831FC3" w14:textId="77777777" w:rsidR="00811EDC" w:rsidRPr="00811EDC" w:rsidRDefault="00811EDC" w:rsidP="00811EDC">
            <w:pPr>
              <w:pStyle w:val="ListParagraph"/>
              <w:numPr>
                <w:ilvl w:val="0"/>
                <w:numId w:val="12"/>
              </w:numPr>
              <w:spacing w:after="0"/>
              <w:rPr>
                <w:rFonts w:ascii="Times New Roman" w:hAnsi="Times New Roman" w:cs="Times New Roman"/>
                <w:i/>
                <w:iCs/>
              </w:rPr>
            </w:pPr>
            <w:r w:rsidRPr="00811EDC">
              <w:rPr>
                <w:rFonts w:ascii="Times New Roman" w:hAnsi="Times New Roman" w:cs="Times New Roman"/>
                <w:i/>
                <w:iCs/>
              </w:rPr>
              <w:t>Transportation arrangements for students between institutions</w:t>
            </w:r>
          </w:p>
          <w:p w14:paraId="53665A53" w14:textId="77777777" w:rsidR="00811EDC" w:rsidRPr="00811EDC" w:rsidRDefault="00811EDC" w:rsidP="00811EDC">
            <w:pPr>
              <w:pStyle w:val="ListParagraph"/>
              <w:numPr>
                <w:ilvl w:val="0"/>
                <w:numId w:val="12"/>
              </w:numPr>
              <w:spacing w:after="0"/>
              <w:rPr>
                <w:rFonts w:ascii="Times New Roman" w:hAnsi="Times New Roman" w:cs="Times New Roman"/>
                <w:i/>
                <w:iCs/>
              </w:rPr>
            </w:pPr>
            <w:r w:rsidRPr="00811EDC">
              <w:rPr>
                <w:rFonts w:ascii="Times New Roman" w:hAnsi="Times New Roman" w:cs="Times New Roman"/>
                <w:i/>
                <w:iCs/>
              </w:rPr>
              <w:t>Any other relevant details that will facilitate a smooth partnership and ensure effective implementation of the program.</w:t>
            </w:r>
          </w:p>
          <w:p w14:paraId="225735B1" w14:textId="07A83961" w:rsidR="00CA3027" w:rsidRPr="00CA3027" w:rsidRDefault="00456134" w:rsidP="00811EDC">
            <w:pPr>
              <w:spacing w:before="240" w:after="0"/>
              <w:rPr>
                <w:rFonts w:ascii="Times New Roman" w:hAnsi="Times New Roman" w:cs="Times New Roman"/>
                <w:i/>
                <w:iCs/>
              </w:rPr>
            </w:pPr>
            <w:r>
              <w:rPr>
                <w:rFonts w:ascii="Times New Roman" w:hAnsi="Times New Roman" w:cs="Times New Roman"/>
                <w:i/>
                <w:iCs/>
              </w:rPr>
              <w:t>Include</w:t>
            </w:r>
            <w:r w:rsidR="00811EDC" w:rsidRPr="00811EDC">
              <w:rPr>
                <w:rFonts w:ascii="Times New Roman" w:hAnsi="Times New Roman" w:cs="Times New Roman"/>
                <w:i/>
                <w:iCs/>
              </w:rPr>
              <w:t xml:space="preserve"> any additional information that would be beneficial for us to know about your partnership.</w:t>
            </w:r>
          </w:p>
        </w:tc>
      </w:tr>
      <w:tr w:rsidR="00400034" w:rsidRPr="00F91344" w14:paraId="41D7CE65"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tcPr>
          <w:p w14:paraId="1A7CB3A5" w14:textId="6BE91476" w:rsidR="00400034" w:rsidRDefault="00400034">
            <w:pPr>
              <w:spacing w:after="0"/>
              <w:rPr>
                <w:rFonts w:ascii="Times New Roman" w:hAnsi="Times New Roman" w:cs="Times New Roman"/>
                <w:u w:val="single"/>
              </w:rPr>
            </w:pPr>
          </w:p>
          <w:p w14:paraId="7A9E6775" w14:textId="77777777" w:rsidR="00B77ED3" w:rsidRDefault="00B77ED3">
            <w:pPr>
              <w:spacing w:after="0"/>
              <w:rPr>
                <w:rFonts w:ascii="Times New Roman" w:hAnsi="Times New Roman" w:cs="Times New Roman"/>
                <w:u w:val="single"/>
              </w:rPr>
            </w:pPr>
          </w:p>
          <w:p w14:paraId="7F0B0DCA" w14:textId="77777777" w:rsidR="00B77ED3" w:rsidRDefault="00B77ED3">
            <w:pPr>
              <w:spacing w:after="0"/>
              <w:rPr>
                <w:rFonts w:ascii="Times New Roman" w:hAnsi="Times New Roman" w:cs="Times New Roman"/>
                <w:u w:val="single"/>
              </w:rPr>
            </w:pPr>
          </w:p>
          <w:p w14:paraId="5CB90A95" w14:textId="022C7209" w:rsidR="00B77ED3" w:rsidRPr="00F91344" w:rsidRDefault="00B77ED3">
            <w:pPr>
              <w:spacing w:after="0"/>
              <w:rPr>
                <w:rFonts w:ascii="Times New Roman" w:hAnsi="Times New Roman" w:cs="Times New Roman"/>
                <w:u w:val="single"/>
              </w:rPr>
            </w:pPr>
          </w:p>
        </w:tc>
      </w:tr>
    </w:tbl>
    <w:p w14:paraId="28E667C7" w14:textId="77777777" w:rsidR="00355BD7" w:rsidRPr="00B714EF" w:rsidRDefault="00355BD7" w:rsidP="00E656FA">
      <w:pPr>
        <w:spacing w:after="0"/>
        <w:rPr>
          <w:rFonts w:ascii="Times New Roman" w:hAnsi="Times New Roman" w:cs="Times New Roman"/>
        </w:rPr>
      </w:pPr>
    </w:p>
    <w:sectPr w:rsidR="00355BD7" w:rsidRPr="00B714EF" w:rsidSect="00B77ED3">
      <w:headerReference w:type="default" r:id="rId1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12CA" w14:textId="77777777" w:rsidR="00A97EA7" w:rsidRDefault="00A97EA7" w:rsidP="00B77ED3">
      <w:pPr>
        <w:spacing w:after="0" w:line="240" w:lineRule="auto"/>
      </w:pPr>
      <w:r>
        <w:separator/>
      </w:r>
    </w:p>
  </w:endnote>
  <w:endnote w:type="continuationSeparator" w:id="0">
    <w:p w14:paraId="303D991B" w14:textId="77777777" w:rsidR="00A97EA7" w:rsidRDefault="00A97EA7" w:rsidP="00B7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03C" w14:textId="77777777" w:rsidR="00EE5086" w:rsidRDefault="00B77ED3" w:rsidP="00B77ED3">
    <w:pPr>
      <w:pStyle w:val="Footer"/>
      <w:rPr>
        <w:rFonts w:ascii="Times New Roman" w:hAnsi="Times New Roman" w:cs="Times New Roman"/>
        <w:sz w:val="20"/>
        <w:szCs w:val="20"/>
      </w:rPr>
    </w:pPr>
    <w:r w:rsidRPr="00CD4B26">
      <w:rPr>
        <w:rFonts w:ascii="Times New Roman" w:hAnsi="Times New Roman" w:cs="Times New Roman"/>
        <w:sz w:val="20"/>
        <w:szCs w:val="20"/>
      </w:rPr>
      <w:t>Form FGATE</w:t>
    </w:r>
    <w:r w:rsidRPr="00BA0AF0">
      <w:rPr>
        <w:rFonts w:ascii="Times New Roman" w:hAnsi="Times New Roman" w:cs="Times New Roman"/>
        <w:sz w:val="20"/>
        <w:szCs w:val="20"/>
      </w:rPr>
      <w:t>-</w:t>
    </w:r>
    <w:r w:rsidR="00BA0AF0" w:rsidRPr="00BA0AF0">
      <w:rPr>
        <w:rFonts w:ascii="Times New Roman" w:hAnsi="Times New Roman" w:cs="Times New Roman"/>
        <w:sz w:val="20"/>
        <w:szCs w:val="20"/>
      </w:rPr>
      <w:t>0</w:t>
    </w:r>
    <w:r w:rsidR="00FF60A7">
      <w:rPr>
        <w:rFonts w:ascii="Times New Roman" w:hAnsi="Times New Roman" w:cs="Times New Roman"/>
        <w:sz w:val="20"/>
        <w:szCs w:val="20"/>
      </w:rPr>
      <w:t>1</w:t>
    </w:r>
  </w:p>
  <w:p w14:paraId="68CFC907" w14:textId="55336EFD" w:rsidR="00B77ED3" w:rsidRPr="00CD4B26" w:rsidRDefault="00B77ED3" w:rsidP="00B77ED3">
    <w:pPr>
      <w:pStyle w:val="Footer"/>
      <w:rPr>
        <w:rFonts w:ascii="Times New Roman" w:hAnsi="Times New Roman" w:cs="Times New Roman"/>
        <w:sz w:val="20"/>
        <w:szCs w:val="20"/>
      </w:rPr>
    </w:pPr>
    <w:r w:rsidRPr="00CD4B26">
      <w:rPr>
        <w:rFonts w:ascii="Times New Roman" w:hAnsi="Times New Roman" w:cs="Times New Roman"/>
        <w:sz w:val="20"/>
        <w:szCs w:val="20"/>
      </w:rPr>
      <w:t>Rule 6A-6.0200, F.A.C.</w:t>
    </w:r>
  </w:p>
  <w:p w14:paraId="065FFE58" w14:textId="44779C82" w:rsidR="00B77ED3" w:rsidRPr="002632B8" w:rsidRDefault="00B77ED3" w:rsidP="00B77ED3">
    <w:pPr>
      <w:pStyle w:val="Footer"/>
      <w:rPr>
        <w:rFonts w:ascii="Times New Roman" w:hAnsi="Times New Roman" w:cs="Times New Roman"/>
        <w:sz w:val="20"/>
        <w:szCs w:val="20"/>
      </w:rPr>
    </w:pPr>
    <w:r w:rsidRPr="00CD4B26">
      <w:rPr>
        <w:rFonts w:ascii="Times New Roman" w:hAnsi="Times New Roman" w:cs="Times New Roman"/>
        <w:sz w:val="20"/>
        <w:szCs w:val="20"/>
      </w:rPr>
      <w:t>Effective:</w:t>
    </w:r>
    <w:r w:rsidR="00454B01">
      <w:rPr>
        <w:rFonts w:ascii="Times New Roman" w:hAnsi="Times New Roman" w:cs="Times New Roman"/>
        <w:sz w:val="20"/>
        <w:szCs w:val="20"/>
      </w:rPr>
      <w:t xml:space="preserve"> </w:t>
    </w:r>
    <w:r w:rsidR="003B5B82" w:rsidRPr="002632B8">
      <w:rPr>
        <w:rFonts w:ascii="Times New Roman" w:hAnsi="Times New Roman" w:cs="Times New Roman"/>
        <w:sz w:val="20"/>
        <w:szCs w:val="20"/>
      </w:rPr>
      <w:t>March</w:t>
    </w:r>
    <w:r w:rsidR="00454B01" w:rsidRPr="002632B8">
      <w:rPr>
        <w:rFonts w:ascii="Times New Roman" w:hAnsi="Times New Roman" w:cs="Times New Roman"/>
        <w:sz w:val="20"/>
        <w:szCs w:val="20"/>
      </w:rPr>
      <w:t xml:space="preserve"> 202</w:t>
    </w:r>
    <w:r w:rsidR="00EE5086">
      <w:rPr>
        <w:rFonts w:ascii="Times New Roman" w:hAnsi="Times New Roman" w:cs="Times New Roman"/>
        <w:sz w:val="20"/>
        <w:szCs w:val="20"/>
      </w:rPr>
      <w:t>6</w:t>
    </w:r>
  </w:p>
  <w:p w14:paraId="5E84A319" w14:textId="07202911" w:rsidR="00B77ED3" w:rsidRPr="00B77ED3" w:rsidRDefault="00B77ED3" w:rsidP="00B7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87B7" w14:textId="77777777" w:rsidR="00A97EA7" w:rsidRDefault="00A97EA7" w:rsidP="00B77ED3">
      <w:pPr>
        <w:spacing w:after="0" w:line="240" w:lineRule="auto"/>
      </w:pPr>
      <w:r>
        <w:separator/>
      </w:r>
    </w:p>
  </w:footnote>
  <w:footnote w:type="continuationSeparator" w:id="0">
    <w:p w14:paraId="0980124B" w14:textId="77777777" w:rsidR="00A97EA7" w:rsidRDefault="00A97EA7" w:rsidP="00B77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3CE503" w14:paraId="655BEF1A" w14:textId="77777777" w:rsidTr="2B3CE503">
      <w:trPr>
        <w:trHeight w:val="300"/>
      </w:trPr>
      <w:tc>
        <w:tcPr>
          <w:tcW w:w="3120" w:type="dxa"/>
        </w:tcPr>
        <w:p w14:paraId="32D81772" w14:textId="7413E347" w:rsidR="2B3CE503" w:rsidRDefault="2B3CE503" w:rsidP="2B3CE503">
          <w:pPr>
            <w:pStyle w:val="Header"/>
            <w:ind w:left="-115"/>
          </w:pPr>
        </w:p>
      </w:tc>
      <w:tc>
        <w:tcPr>
          <w:tcW w:w="3120" w:type="dxa"/>
        </w:tcPr>
        <w:p w14:paraId="29A635D5" w14:textId="3C07BB44" w:rsidR="2B3CE503" w:rsidRDefault="2B3CE503" w:rsidP="2B3CE503">
          <w:pPr>
            <w:pStyle w:val="Header"/>
            <w:jc w:val="center"/>
          </w:pPr>
        </w:p>
      </w:tc>
      <w:tc>
        <w:tcPr>
          <w:tcW w:w="3120" w:type="dxa"/>
        </w:tcPr>
        <w:p w14:paraId="2B3D6B07" w14:textId="03664579" w:rsidR="2B3CE503" w:rsidRDefault="2B3CE503" w:rsidP="2B3CE503">
          <w:pPr>
            <w:pStyle w:val="Header"/>
            <w:ind w:right="-115"/>
            <w:jc w:val="right"/>
          </w:pPr>
        </w:p>
      </w:tc>
    </w:tr>
  </w:tbl>
  <w:p w14:paraId="4EA99B79" w14:textId="63806FB9" w:rsidR="00CB1433" w:rsidRDefault="00CB1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15"/>
      <w:gridCol w:w="4415"/>
      <w:gridCol w:w="4415"/>
    </w:tblGrid>
    <w:tr w:rsidR="2B3CE503" w14:paraId="71B74056" w14:textId="77777777" w:rsidTr="2B3CE503">
      <w:trPr>
        <w:trHeight w:val="300"/>
      </w:trPr>
      <w:tc>
        <w:tcPr>
          <w:tcW w:w="4415" w:type="dxa"/>
        </w:tcPr>
        <w:p w14:paraId="24BFA3AE" w14:textId="05F40AA2" w:rsidR="2B3CE503" w:rsidRDefault="2B3CE503" w:rsidP="2B3CE503">
          <w:pPr>
            <w:pStyle w:val="Header"/>
            <w:ind w:left="-115"/>
          </w:pPr>
        </w:p>
      </w:tc>
      <w:tc>
        <w:tcPr>
          <w:tcW w:w="4415" w:type="dxa"/>
        </w:tcPr>
        <w:p w14:paraId="70E36D21" w14:textId="13F4DE0E" w:rsidR="2B3CE503" w:rsidRDefault="2B3CE503" w:rsidP="2B3CE503">
          <w:pPr>
            <w:pStyle w:val="Header"/>
            <w:jc w:val="center"/>
          </w:pPr>
        </w:p>
      </w:tc>
      <w:tc>
        <w:tcPr>
          <w:tcW w:w="4415" w:type="dxa"/>
        </w:tcPr>
        <w:p w14:paraId="500BF9CE" w14:textId="303ED28A" w:rsidR="2B3CE503" w:rsidRDefault="2B3CE503" w:rsidP="2B3CE503">
          <w:pPr>
            <w:pStyle w:val="Header"/>
            <w:ind w:right="-115"/>
            <w:jc w:val="right"/>
          </w:pPr>
        </w:p>
      </w:tc>
    </w:tr>
  </w:tbl>
  <w:p w14:paraId="492AC712" w14:textId="315E0513" w:rsidR="00CB1433" w:rsidRDefault="00CB1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3CE503" w14:paraId="2CDD647A" w14:textId="77777777" w:rsidTr="2B3CE503">
      <w:trPr>
        <w:trHeight w:val="300"/>
      </w:trPr>
      <w:tc>
        <w:tcPr>
          <w:tcW w:w="3120" w:type="dxa"/>
        </w:tcPr>
        <w:p w14:paraId="631885DD" w14:textId="6E080F43" w:rsidR="2B3CE503" w:rsidRDefault="2B3CE503" w:rsidP="2B3CE503">
          <w:pPr>
            <w:pStyle w:val="Header"/>
            <w:ind w:left="-115"/>
          </w:pPr>
        </w:p>
      </w:tc>
      <w:tc>
        <w:tcPr>
          <w:tcW w:w="3120" w:type="dxa"/>
        </w:tcPr>
        <w:p w14:paraId="5B87FE0F" w14:textId="7137D331" w:rsidR="2B3CE503" w:rsidRDefault="2B3CE503" w:rsidP="2B3CE503">
          <w:pPr>
            <w:pStyle w:val="Header"/>
            <w:jc w:val="center"/>
          </w:pPr>
        </w:p>
      </w:tc>
      <w:tc>
        <w:tcPr>
          <w:tcW w:w="3120" w:type="dxa"/>
        </w:tcPr>
        <w:p w14:paraId="65A90845" w14:textId="1A480B92" w:rsidR="2B3CE503" w:rsidRDefault="2B3CE503" w:rsidP="2B3CE503">
          <w:pPr>
            <w:pStyle w:val="Header"/>
            <w:ind w:right="-115"/>
            <w:jc w:val="right"/>
          </w:pPr>
        </w:p>
      </w:tc>
    </w:tr>
  </w:tbl>
  <w:p w14:paraId="6C476E85" w14:textId="05B0FDBB" w:rsidR="00CB1433" w:rsidRDefault="00CB1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D18"/>
    <w:multiLevelType w:val="hybridMultilevel"/>
    <w:tmpl w:val="24B0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25F21"/>
    <w:multiLevelType w:val="hybridMultilevel"/>
    <w:tmpl w:val="5F8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1A1C"/>
    <w:multiLevelType w:val="hybridMultilevel"/>
    <w:tmpl w:val="CD44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447BC"/>
    <w:multiLevelType w:val="hybridMultilevel"/>
    <w:tmpl w:val="11D68FA2"/>
    <w:lvl w:ilvl="0" w:tplc="E8C2F6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6C365C"/>
    <w:multiLevelType w:val="hybridMultilevel"/>
    <w:tmpl w:val="6A1060D6"/>
    <w:lvl w:ilvl="0" w:tplc="E8C2F6D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FC6F92"/>
    <w:multiLevelType w:val="multilevel"/>
    <w:tmpl w:val="2B5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27C45"/>
    <w:multiLevelType w:val="multilevel"/>
    <w:tmpl w:val="7A72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0014EE"/>
    <w:multiLevelType w:val="multilevel"/>
    <w:tmpl w:val="6C2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D1E5D"/>
    <w:multiLevelType w:val="multilevel"/>
    <w:tmpl w:val="1E1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332ED"/>
    <w:multiLevelType w:val="multilevel"/>
    <w:tmpl w:val="DE4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C71319"/>
    <w:multiLevelType w:val="hybridMultilevel"/>
    <w:tmpl w:val="CCCE7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61172B"/>
    <w:multiLevelType w:val="multilevel"/>
    <w:tmpl w:val="FFD8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A1CAB"/>
    <w:multiLevelType w:val="multilevel"/>
    <w:tmpl w:val="F7C2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6D36C3"/>
    <w:multiLevelType w:val="multilevel"/>
    <w:tmpl w:val="12A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472C00"/>
    <w:multiLevelType w:val="hybridMultilevel"/>
    <w:tmpl w:val="7BFC0178"/>
    <w:lvl w:ilvl="0" w:tplc="A890374E">
      <w:start w:val="1"/>
      <w:numFmt w:val="bullet"/>
      <w:lvlText w:val=""/>
      <w:lvlJc w:val="left"/>
      <w:pPr>
        <w:ind w:left="720" w:hanging="360"/>
      </w:pPr>
      <w:rPr>
        <w:rFonts w:ascii="Symbol" w:hAnsi="Symbol" w:hint="default"/>
      </w:rPr>
    </w:lvl>
    <w:lvl w:ilvl="1" w:tplc="208E4C6C">
      <w:start w:val="1"/>
      <w:numFmt w:val="bullet"/>
      <w:lvlText w:val="o"/>
      <w:lvlJc w:val="left"/>
      <w:pPr>
        <w:ind w:left="1440" w:hanging="360"/>
      </w:pPr>
      <w:rPr>
        <w:rFonts w:ascii="Courier New" w:hAnsi="Courier New" w:hint="default"/>
      </w:rPr>
    </w:lvl>
    <w:lvl w:ilvl="2" w:tplc="5748D6BE">
      <w:start w:val="1"/>
      <w:numFmt w:val="bullet"/>
      <w:lvlText w:val=""/>
      <w:lvlJc w:val="left"/>
      <w:pPr>
        <w:ind w:left="2160" w:hanging="360"/>
      </w:pPr>
      <w:rPr>
        <w:rFonts w:ascii="Wingdings" w:hAnsi="Wingdings" w:hint="default"/>
      </w:rPr>
    </w:lvl>
    <w:lvl w:ilvl="3" w:tplc="CB1C9BE6">
      <w:start w:val="1"/>
      <w:numFmt w:val="bullet"/>
      <w:lvlText w:val=""/>
      <w:lvlJc w:val="left"/>
      <w:pPr>
        <w:ind w:left="2880" w:hanging="360"/>
      </w:pPr>
      <w:rPr>
        <w:rFonts w:ascii="Symbol" w:hAnsi="Symbol" w:hint="default"/>
      </w:rPr>
    </w:lvl>
    <w:lvl w:ilvl="4" w:tplc="2DCE88B8">
      <w:start w:val="1"/>
      <w:numFmt w:val="bullet"/>
      <w:lvlText w:val="o"/>
      <w:lvlJc w:val="left"/>
      <w:pPr>
        <w:ind w:left="3600" w:hanging="360"/>
      </w:pPr>
      <w:rPr>
        <w:rFonts w:ascii="Courier New" w:hAnsi="Courier New" w:hint="default"/>
      </w:rPr>
    </w:lvl>
    <w:lvl w:ilvl="5" w:tplc="75E65CAA">
      <w:start w:val="1"/>
      <w:numFmt w:val="bullet"/>
      <w:lvlText w:val=""/>
      <w:lvlJc w:val="left"/>
      <w:pPr>
        <w:ind w:left="4320" w:hanging="360"/>
      </w:pPr>
      <w:rPr>
        <w:rFonts w:ascii="Wingdings" w:hAnsi="Wingdings" w:hint="default"/>
      </w:rPr>
    </w:lvl>
    <w:lvl w:ilvl="6" w:tplc="5AA020B6">
      <w:start w:val="1"/>
      <w:numFmt w:val="bullet"/>
      <w:lvlText w:val=""/>
      <w:lvlJc w:val="left"/>
      <w:pPr>
        <w:ind w:left="5040" w:hanging="360"/>
      </w:pPr>
      <w:rPr>
        <w:rFonts w:ascii="Symbol" w:hAnsi="Symbol" w:hint="default"/>
      </w:rPr>
    </w:lvl>
    <w:lvl w:ilvl="7" w:tplc="2A7AE932">
      <w:start w:val="1"/>
      <w:numFmt w:val="bullet"/>
      <w:lvlText w:val="o"/>
      <w:lvlJc w:val="left"/>
      <w:pPr>
        <w:ind w:left="5760" w:hanging="360"/>
      </w:pPr>
      <w:rPr>
        <w:rFonts w:ascii="Courier New" w:hAnsi="Courier New" w:hint="default"/>
      </w:rPr>
    </w:lvl>
    <w:lvl w:ilvl="8" w:tplc="AFE202DC">
      <w:start w:val="1"/>
      <w:numFmt w:val="bullet"/>
      <w:lvlText w:val=""/>
      <w:lvlJc w:val="left"/>
      <w:pPr>
        <w:ind w:left="6480" w:hanging="360"/>
      </w:pPr>
      <w:rPr>
        <w:rFonts w:ascii="Wingdings" w:hAnsi="Wingdings" w:hint="default"/>
      </w:rPr>
    </w:lvl>
  </w:abstractNum>
  <w:num w:numId="1" w16cid:durableId="790048434">
    <w:abstractNumId w:val="14"/>
  </w:num>
  <w:num w:numId="2" w16cid:durableId="1120488315">
    <w:abstractNumId w:val="9"/>
  </w:num>
  <w:num w:numId="3" w16cid:durableId="1245073519">
    <w:abstractNumId w:val="13"/>
  </w:num>
  <w:num w:numId="4" w16cid:durableId="718743069">
    <w:abstractNumId w:val="12"/>
  </w:num>
  <w:num w:numId="5" w16cid:durableId="1444031966">
    <w:abstractNumId w:val="10"/>
  </w:num>
  <w:num w:numId="6" w16cid:durableId="1944799003">
    <w:abstractNumId w:val="2"/>
  </w:num>
  <w:num w:numId="7" w16cid:durableId="1144005330">
    <w:abstractNumId w:val="3"/>
  </w:num>
  <w:num w:numId="8" w16cid:durableId="677079181">
    <w:abstractNumId w:val="7"/>
  </w:num>
  <w:num w:numId="9" w16cid:durableId="1778325130">
    <w:abstractNumId w:val="6"/>
  </w:num>
  <w:num w:numId="10" w16cid:durableId="1012991391">
    <w:abstractNumId w:val="11"/>
  </w:num>
  <w:num w:numId="11" w16cid:durableId="1974670824">
    <w:abstractNumId w:val="4"/>
  </w:num>
  <w:num w:numId="12" w16cid:durableId="2020424133">
    <w:abstractNumId w:val="0"/>
  </w:num>
  <w:num w:numId="13" w16cid:durableId="29111897">
    <w:abstractNumId w:val="5"/>
  </w:num>
  <w:num w:numId="14" w16cid:durableId="2066027887">
    <w:abstractNumId w:val="8"/>
  </w:num>
  <w:num w:numId="15" w16cid:durableId="32324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390FA"/>
    <w:rsid w:val="0000060F"/>
    <w:rsid w:val="00000D5C"/>
    <w:rsid w:val="00000E2C"/>
    <w:rsid w:val="000033CA"/>
    <w:rsid w:val="00004E50"/>
    <w:rsid w:val="000055DA"/>
    <w:rsid w:val="00005E5B"/>
    <w:rsid w:val="000060BA"/>
    <w:rsid w:val="000068FF"/>
    <w:rsid w:val="00010276"/>
    <w:rsid w:val="00010948"/>
    <w:rsid w:val="00015908"/>
    <w:rsid w:val="00022959"/>
    <w:rsid w:val="000244F1"/>
    <w:rsid w:val="00024952"/>
    <w:rsid w:val="00024EA4"/>
    <w:rsid w:val="00026A35"/>
    <w:rsid w:val="000276BE"/>
    <w:rsid w:val="00030523"/>
    <w:rsid w:val="00031D05"/>
    <w:rsid w:val="000328E8"/>
    <w:rsid w:val="000331AC"/>
    <w:rsid w:val="000331AF"/>
    <w:rsid w:val="00033526"/>
    <w:rsid w:val="00033FB7"/>
    <w:rsid w:val="000342B3"/>
    <w:rsid w:val="00034418"/>
    <w:rsid w:val="00035686"/>
    <w:rsid w:val="00036309"/>
    <w:rsid w:val="00036BED"/>
    <w:rsid w:val="00037BF1"/>
    <w:rsid w:val="00040BD7"/>
    <w:rsid w:val="00042186"/>
    <w:rsid w:val="00043BBB"/>
    <w:rsid w:val="00043FC7"/>
    <w:rsid w:val="00045EC0"/>
    <w:rsid w:val="00047CCE"/>
    <w:rsid w:val="0005262D"/>
    <w:rsid w:val="0005401D"/>
    <w:rsid w:val="00054BCB"/>
    <w:rsid w:val="0005639D"/>
    <w:rsid w:val="0006264B"/>
    <w:rsid w:val="00064018"/>
    <w:rsid w:val="00066611"/>
    <w:rsid w:val="0006761E"/>
    <w:rsid w:val="0006784D"/>
    <w:rsid w:val="00070E04"/>
    <w:rsid w:val="00072C6C"/>
    <w:rsid w:val="000745FD"/>
    <w:rsid w:val="00074826"/>
    <w:rsid w:val="00074A89"/>
    <w:rsid w:val="00075767"/>
    <w:rsid w:val="000762F4"/>
    <w:rsid w:val="0007659B"/>
    <w:rsid w:val="00077C38"/>
    <w:rsid w:val="00081C60"/>
    <w:rsid w:val="000821C4"/>
    <w:rsid w:val="00082AB0"/>
    <w:rsid w:val="00083DD5"/>
    <w:rsid w:val="000860A7"/>
    <w:rsid w:val="000869AB"/>
    <w:rsid w:val="000920C7"/>
    <w:rsid w:val="00092638"/>
    <w:rsid w:val="0009472F"/>
    <w:rsid w:val="0009564B"/>
    <w:rsid w:val="00096618"/>
    <w:rsid w:val="00096B38"/>
    <w:rsid w:val="00096E21"/>
    <w:rsid w:val="000A09FD"/>
    <w:rsid w:val="000A1999"/>
    <w:rsid w:val="000A1FA4"/>
    <w:rsid w:val="000A38FC"/>
    <w:rsid w:val="000A3A51"/>
    <w:rsid w:val="000A42B2"/>
    <w:rsid w:val="000A5D2D"/>
    <w:rsid w:val="000A6538"/>
    <w:rsid w:val="000A726D"/>
    <w:rsid w:val="000B0D5D"/>
    <w:rsid w:val="000B0F8F"/>
    <w:rsid w:val="000B1320"/>
    <w:rsid w:val="000B2196"/>
    <w:rsid w:val="000B2DAC"/>
    <w:rsid w:val="000B3D0D"/>
    <w:rsid w:val="000B501E"/>
    <w:rsid w:val="000B5BE3"/>
    <w:rsid w:val="000B5C1D"/>
    <w:rsid w:val="000B5C28"/>
    <w:rsid w:val="000B62C4"/>
    <w:rsid w:val="000C304D"/>
    <w:rsid w:val="000C4787"/>
    <w:rsid w:val="000C6000"/>
    <w:rsid w:val="000C6278"/>
    <w:rsid w:val="000C6D37"/>
    <w:rsid w:val="000C78F5"/>
    <w:rsid w:val="000D1844"/>
    <w:rsid w:val="000D2F28"/>
    <w:rsid w:val="000D3392"/>
    <w:rsid w:val="000D5062"/>
    <w:rsid w:val="000D71EF"/>
    <w:rsid w:val="000E0E62"/>
    <w:rsid w:val="000E11BE"/>
    <w:rsid w:val="000E1661"/>
    <w:rsid w:val="000E1E86"/>
    <w:rsid w:val="000E219B"/>
    <w:rsid w:val="000E4DD8"/>
    <w:rsid w:val="000E528A"/>
    <w:rsid w:val="000E5893"/>
    <w:rsid w:val="000E5E07"/>
    <w:rsid w:val="000E68F9"/>
    <w:rsid w:val="000F0059"/>
    <w:rsid w:val="000F0A0C"/>
    <w:rsid w:val="000F102F"/>
    <w:rsid w:val="000F1330"/>
    <w:rsid w:val="000F1436"/>
    <w:rsid w:val="000F387E"/>
    <w:rsid w:val="000F3CEC"/>
    <w:rsid w:val="000F40BB"/>
    <w:rsid w:val="000F44F1"/>
    <w:rsid w:val="000F4F21"/>
    <w:rsid w:val="000F713C"/>
    <w:rsid w:val="001005E3"/>
    <w:rsid w:val="0010080B"/>
    <w:rsid w:val="00101757"/>
    <w:rsid w:val="001043F2"/>
    <w:rsid w:val="0010471F"/>
    <w:rsid w:val="00104DF6"/>
    <w:rsid w:val="0010795B"/>
    <w:rsid w:val="00107B2E"/>
    <w:rsid w:val="001101B9"/>
    <w:rsid w:val="00110721"/>
    <w:rsid w:val="00110CAC"/>
    <w:rsid w:val="001131EB"/>
    <w:rsid w:val="00114286"/>
    <w:rsid w:val="00114EC0"/>
    <w:rsid w:val="00115050"/>
    <w:rsid w:val="001156CB"/>
    <w:rsid w:val="0011578A"/>
    <w:rsid w:val="00117862"/>
    <w:rsid w:val="00122A1C"/>
    <w:rsid w:val="00123FB5"/>
    <w:rsid w:val="00125A91"/>
    <w:rsid w:val="0013027E"/>
    <w:rsid w:val="001302C9"/>
    <w:rsid w:val="0013737E"/>
    <w:rsid w:val="001377FC"/>
    <w:rsid w:val="00140563"/>
    <w:rsid w:val="001406BA"/>
    <w:rsid w:val="00140A34"/>
    <w:rsid w:val="00141A89"/>
    <w:rsid w:val="00143449"/>
    <w:rsid w:val="0014496F"/>
    <w:rsid w:val="00145C7E"/>
    <w:rsid w:val="00146019"/>
    <w:rsid w:val="00147AFD"/>
    <w:rsid w:val="00150B28"/>
    <w:rsid w:val="00151E14"/>
    <w:rsid w:val="00156107"/>
    <w:rsid w:val="00156B39"/>
    <w:rsid w:val="00156C86"/>
    <w:rsid w:val="00156E4D"/>
    <w:rsid w:val="001613B4"/>
    <w:rsid w:val="001622BB"/>
    <w:rsid w:val="00164EDE"/>
    <w:rsid w:val="0016680D"/>
    <w:rsid w:val="00166B4C"/>
    <w:rsid w:val="0016736E"/>
    <w:rsid w:val="001709D5"/>
    <w:rsid w:val="00173833"/>
    <w:rsid w:val="00175A0D"/>
    <w:rsid w:val="00177FC1"/>
    <w:rsid w:val="0018020D"/>
    <w:rsid w:val="00180B3E"/>
    <w:rsid w:val="00181407"/>
    <w:rsid w:val="00181886"/>
    <w:rsid w:val="00182783"/>
    <w:rsid w:val="00182B31"/>
    <w:rsid w:val="00183B26"/>
    <w:rsid w:val="00184501"/>
    <w:rsid w:val="00184510"/>
    <w:rsid w:val="001858A1"/>
    <w:rsid w:val="00190069"/>
    <w:rsid w:val="00190D6B"/>
    <w:rsid w:val="001914E8"/>
    <w:rsid w:val="00191AC5"/>
    <w:rsid w:val="0019450A"/>
    <w:rsid w:val="00195EA8"/>
    <w:rsid w:val="001969FA"/>
    <w:rsid w:val="001973A7"/>
    <w:rsid w:val="001973D9"/>
    <w:rsid w:val="001A0D31"/>
    <w:rsid w:val="001A2952"/>
    <w:rsid w:val="001A372F"/>
    <w:rsid w:val="001A6DA6"/>
    <w:rsid w:val="001B19DE"/>
    <w:rsid w:val="001B642C"/>
    <w:rsid w:val="001B7F81"/>
    <w:rsid w:val="001C0594"/>
    <w:rsid w:val="001C1F97"/>
    <w:rsid w:val="001C3771"/>
    <w:rsid w:val="001C380F"/>
    <w:rsid w:val="001C410C"/>
    <w:rsid w:val="001C7997"/>
    <w:rsid w:val="001C7EE0"/>
    <w:rsid w:val="001D0EBF"/>
    <w:rsid w:val="001D27E1"/>
    <w:rsid w:val="001D2AB3"/>
    <w:rsid w:val="001D6C80"/>
    <w:rsid w:val="001D6E60"/>
    <w:rsid w:val="001E0BA7"/>
    <w:rsid w:val="001E1DD5"/>
    <w:rsid w:val="001E3103"/>
    <w:rsid w:val="001E3371"/>
    <w:rsid w:val="001E3CE2"/>
    <w:rsid w:val="001E45BD"/>
    <w:rsid w:val="001E6057"/>
    <w:rsid w:val="001E7EB5"/>
    <w:rsid w:val="001F0AA8"/>
    <w:rsid w:val="001F0DC1"/>
    <w:rsid w:val="001F1028"/>
    <w:rsid w:val="001F4017"/>
    <w:rsid w:val="001F4AC6"/>
    <w:rsid w:val="001F50A8"/>
    <w:rsid w:val="001F6800"/>
    <w:rsid w:val="001F6FF7"/>
    <w:rsid w:val="001F7065"/>
    <w:rsid w:val="0020232B"/>
    <w:rsid w:val="002032C7"/>
    <w:rsid w:val="00203D07"/>
    <w:rsid w:val="00204808"/>
    <w:rsid w:val="002069A7"/>
    <w:rsid w:val="00206E00"/>
    <w:rsid w:val="00207368"/>
    <w:rsid w:val="002073B1"/>
    <w:rsid w:val="00210D00"/>
    <w:rsid w:val="00213680"/>
    <w:rsid w:val="00213860"/>
    <w:rsid w:val="00216782"/>
    <w:rsid w:val="00221020"/>
    <w:rsid w:val="00221587"/>
    <w:rsid w:val="00222F75"/>
    <w:rsid w:val="002231C2"/>
    <w:rsid w:val="00224F79"/>
    <w:rsid w:val="002251EC"/>
    <w:rsid w:val="00225E18"/>
    <w:rsid w:val="002268C2"/>
    <w:rsid w:val="00226DE8"/>
    <w:rsid w:val="0023100C"/>
    <w:rsid w:val="00232165"/>
    <w:rsid w:val="002327B0"/>
    <w:rsid w:val="002327CA"/>
    <w:rsid w:val="00233310"/>
    <w:rsid w:val="002345EE"/>
    <w:rsid w:val="00234DE8"/>
    <w:rsid w:val="00236C50"/>
    <w:rsid w:val="0023702F"/>
    <w:rsid w:val="00241BF2"/>
    <w:rsid w:val="00242107"/>
    <w:rsid w:val="002424F5"/>
    <w:rsid w:val="002469B7"/>
    <w:rsid w:val="00247D76"/>
    <w:rsid w:val="0025052E"/>
    <w:rsid w:val="00251D1E"/>
    <w:rsid w:val="00253BDA"/>
    <w:rsid w:val="00253EA8"/>
    <w:rsid w:val="00254A4F"/>
    <w:rsid w:val="0025589C"/>
    <w:rsid w:val="002569E0"/>
    <w:rsid w:val="002611ED"/>
    <w:rsid w:val="002613D3"/>
    <w:rsid w:val="00261BA6"/>
    <w:rsid w:val="002624A5"/>
    <w:rsid w:val="002632B8"/>
    <w:rsid w:val="002632C3"/>
    <w:rsid w:val="002642EF"/>
    <w:rsid w:val="00266120"/>
    <w:rsid w:val="00270668"/>
    <w:rsid w:val="0027186D"/>
    <w:rsid w:val="00271FAF"/>
    <w:rsid w:val="00272C0E"/>
    <w:rsid w:val="0027331E"/>
    <w:rsid w:val="00275092"/>
    <w:rsid w:val="00277B6C"/>
    <w:rsid w:val="00282E33"/>
    <w:rsid w:val="00283909"/>
    <w:rsid w:val="002847E4"/>
    <w:rsid w:val="00285696"/>
    <w:rsid w:val="00285A27"/>
    <w:rsid w:val="0028713E"/>
    <w:rsid w:val="002903DF"/>
    <w:rsid w:val="00290F3B"/>
    <w:rsid w:val="00291231"/>
    <w:rsid w:val="0029694B"/>
    <w:rsid w:val="00296F3C"/>
    <w:rsid w:val="002975E3"/>
    <w:rsid w:val="002A0569"/>
    <w:rsid w:val="002A0EBC"/>
    <w:rsid w:val="002A1163"/>
    <w:rsid w:val="002A2A14"/>
    <w:rsid w:val="002A4BF4"/>
    <w:rsid w:val="002A50B0"/>
    <w:rsid w:val="002A69C3"/>
    <w:rsid w:val="002A6E61"/>
    <w:rsid w:val="002A7CD3"/>
    <w:rsid w:val="002B0129"/>
    <w:rsid w:val="002B06C3"/>
    <w:rsid w:val="002B158E"/>
    <w:rsid w:val="002B2820"/>
    <w:rsid w:val="002B3EED"/>
    <w:rsid w:val="002B4049"/>
    <w:rsid w:val="002B5CE1"/>
    <w:rsid w:val="002B5DFC"/>
    <w:rsid w:val="002B794A"/>
    <w:rsid w:val="002B7D65"/>
    <w:rsid w:val="002C0969"/>
    <w:rsid w:val="002C2597"/>
    <w:rsid w:val="002C27AD"/>
    <w:rsid w:val="002C7090"/>
    <w:rsid w:val="002C7FAA"/>
    <w:rsid w:val="002D0E83"/>
    <w:rsid w:val="002D11EB"/>
    <w:rsid w:val="002D2512"/>
    <w:rsid w:val="002D3B3A"/>
    <w:rsid w:val="002D455E"/>
    <w:rsid w:val="002D46FC"/>
    <w:rsid w:val="002D5077"/>
    <w:rsid w:val="002D650D"/>
    <w:rsid w:val="002E0203"/>
    <w:rsid w:val="002E083C"/>
    <w:rsid w:val="002E0CBE"/>
    <w:rsid w:val="002E1B63"/>
    <w:rsid w:val="002E1C5A"/>
    <w:rsid w:val="002E289C"/>
    <w:rsid w:val="002E7E48"/>
    <w:rsid w:val="002F42F6"/>
    <w:rsid w:val="002F45A5"/>
    <w:rsid w:val="002F55CE"/>
    <w:rsid w:val="002F72A7"/>
    <w:rsid w:val="00301450"/>
    <w:rsid w:val="003040E0"/>
    <w:rsid w:val="003041C7"/>
    <w:rsid w:val="003103E0"/>
    <w:rsid w:val="0031051D"/>
    <w:rsid w:val="00310826"/>
    <w:rsid w:val="0031175D"/>
    <w:rsid w:val="00316613"/>
    <w:rsid w:val="0031706F"/>
    <w:rsid w:val="00317734"/>
    <w:rsid w:val="00324CE4"/>
    <w:rsid w:val="00326103"/>
    <w:rsid w:val="003277F2"/>
    <w:rsid w:val="00330605"/>
    <w:rsid w:val="0033141C"/>
    <w:rsid w:val="00332931"/>
    <w:rsid w:val="00333385"/>
    <w:rsid w:val="003334EC"/>
    <w:rsid w:val="003344E1"/>
    <w:rsid w:val="0033477A"/>
    <w:rsid w:val="00335FDD"/>
    <w:rsid w:val="003361E5"/>
    <w:rsid w:val="0033646A"/>
    <w:rsid w:val="00336C0E"/>
    <w:rsid w:val="0033745D"/>
    <w:rsid w:val="0034079F"/>
    <w:rsid w:val="003433F7"/>
    <w:rsid w:val="00343AEB"/>
    <w:rsid w:val="00343B8A"/>
    <w:rsid w:val="00344B9B"/>
    <w:rsid w:val="00346A3F"/>
    <w:rsid w:val="0034797D"/>
    <w:rsid w:val="00351A2E"/>
    <w:rsid w:val="00351E31"/>
    <w:rsid w:val="00352B94"/>
    <w:rsid w:val="00353787"/>
    <w:rsid w:val="00353A69"/>
    <w:rsid w:val="00353A6E"/>
    <w:rsid w:val="003553A3"/>
    <w:rsid w:val="00355836"/>
    <w:rsid w:val="00355BD7"/>
    <w:rsid w:val="0035779F"/>
    <w:rsid w:val="00360586"/>
    <w:rsid w:val="003607EE"/>
    <w:rsid w:val="00360DFF"/>
    <w:rsid w:val="003610B0"/>
    <w:rsid w:val="00361E42"/>
    <w:rsid w:val="00364B74"/>
    <w:rsid w:val="003658BB"/>
    <w:rsid w:val="00365AE6"/>
    <w:rsid w:val="0036764F"/>
    <w:rsid w:val="00367B40"/>
    <w:rsid w:val="00370E15"/>
    <w:rsid w:val="00372D17"/>
    <w:rsid w:val="00373D5D"/>
    <w:rsid w:val="00374AC7"/>
    <w:rsid w:val="00375837"/>
    <w:rsid w:val="00375E5C"/>
    <w:rsid w:val="003762B5"/>
    <w:rsid w:val="00376835"/>
    <w:rsid w:val="003813D6"/>
    <w:rsid w:val="00381C2B"/>
    <w:rsid w:val="00382DAC"/>
    <w:rsid w:val="003831E3"/>
    <w:rsid w:val="003832AA"/>
    <w:rsid w:val="00383690"/>
    <w:rsid w:val="00387369"/>
    <w:rsid w:val="00387F43"/>
    <w:rsid w:val="0039007C"/>
    <w:rsid w:val="00392462"/>
    <w:rsid w:val="00392AB5"/>
    <w:rsid w:val="003A34FE"/>
    <w:rsid w:val="003A516C"/>
    <w:rsid w:val="003A51C9"/>
    <w:rsid w:val="003A5A96"/>
    <w:rsid w:val="003A6A00"/>
    <w:rsid w:val="003B122B"/>
    <w:rsid w:val="003B256D"/>
    <w:rsid w:val="003B273A"/>
    <w:rsid w:val="003B545B"/>
    <w:rsid w:val="003B5B82"/>
    <w:rsid w:val="003B5FD0"/>
    <w:rsid w:val="003B659B"/>
    <w:rsid w:val="003B67AF"/>
    <w:rsid w:val="003C14CE"/>
    <w:rsid w:val="003C1751"/>
    <w:rsid w:val="003C3CE7"/>
    <w:rsid w:val="003C4C62"/>
    <w:rsid w:val="003C75AB"/>
    <w:rsid w:val="003D093E"/>
    <w:rsid w:val="003D0AB0"/>
    <w:rsid w:val="003D0CA7"/>
    <w:rsid w:val="003D128E"/>
    <w:rsid w:val="003D2172"/>
    <w:rsid w:val="003D2C09"/>
    <w:rsid w:val="003D322E"/>
    <w:rsid w:val="003D4540"/>
    <w:rsid w:val="003D715F"/>
    <w:rsid w:val="003D7A18"/>
    <w:rsid w:val="003E56F1"/>
    <w:rsid w:val="003E59B5"/>
    <w:rsid w:val="003E7D3A"/>
    <w:rsid w:val="003F3B65"/>
    <w:rsid w:val="003F3DA7"/>
    <w:rsid w:val="003F49B2"/>
    <w:rsid w:val="003F53D6"/>
    <w:rsid w:val="003F54B7"/>
    <w:rsid w:val="003F5EFB"/>
    <w:rsid w:val="00400034"/>
    <w:rsid w:val="004000A3"/>
    <w:rsid w:val="00400502"/>
    <w:rsid w:val="004020D2"/>
    <w:rsid w:val="00402852"/>
    <w:rsid w:val="004028B6"/>
    <w:rsid w:val="00404098"/>
    <w:rsid w:val="00405066"/>
    <w:rsid w:val="00406A9B"/>
    <w:rsid w:val="004101C6"/>
    <w:rsid w:val="00410441"/>
    <w:rsid w:val="004109E9"/>
    <w:rsid w:val="00411819"/>
    <w:rsid w:val="004122A1"/>
    <w:rsid w:val="00414516"/>
    <w:rsid w:val="0041648E"/>
    <w:rsid w:val="00417F52"/>
    <w:rsid w:val="00421E02"/>
    <w:rsid w:val="0042237D"/>
    <w:rsid w:val="00425321"/>
    <w:rsid w:val="00425AF6"/>
    <w:rsid w:val="00426746"/>
    <w:rsid w:val="0042766E"/>
    <w:rsid w:val="00430250"/>
    <w:rsid w:val="00431BD8"/>
    <w:rsid w:val="00431CF6"/>
    <w:rsid w:val="004328BF"/>
    <w:rsid w:val="00433FB5"/>
    <w:rsid w:val="004345D0"/>
    <w:rsid w:val="004351E1"/>
    <w:rsid w:val="004375F1"/>
    <w:rsid w:val="004425CC"/>
    <w:rsid w:val="00442CF5"/>
    <w:rsid w:val="00443CAE"/>
    <w:rsid w:val="00444F7F"/>
    <w:rsid w:val="004468E8"/>
    <w:rsid w:val="00446A2B"/>
    <w:rsid w:val="0044750C"/>
    <w:rsid w:val="00447C28"/>
    <w:rsid w:val="0045009D"/>
    <w:rsid w:val="004504C3"/>
    <w:rsid w:val="00450BCB"/>
    <w:rsid w:val="004538D7"/>
    <w:rsid w:val="00454694"/>
    <w:rsid w:val="00454B01"/>
    <w:rsid w:val="00456134"/>
    <w:rsid w:val="004565F5"/>
    <w:rsid w:val="00457169"/>
    <w:rsid w:val="00462455"/>
    <w:rsid w:val="00462BB4"/>
    <w:rsid w:val="004634C0"/>
    <w:rsid w:val="00463A1C"/>
    <w:rsid w:val="00463A79"/>
    <w:rsid w:val="00463E74"/>
    <w:rsid w:val="00466E35"/>
    <w:rsid w:val="00470805"/>
    <w:rsid w:val="00470A47"/>
    <w:rsid w:val="00470D36"/>
    <w:rsid w:val="004733C6"/>
    <w:rsid w:val="00473E23"/>
    <w:rsid w:val="00473ECD"/>
    <w:rsid w:val="00474FD1"/>
    <w:rsid w:val="004750A9"/>
    <w:rsid w:val="00475D4F"/>
    <w:rsid w:val="004764C1"/>
    <w:rsid w:val="00476FC0"/>
    <w:rsid w:val="00480B2D"/>
    <w:rsid w:val="00481F68"/>
    <w:rsid w:val="004824AF"/>
    <w:rsid w:val="0048335E"/>
    <w:rsid w:val="004833A3"/>
    <w:rsid w:val="00483B9A"/>
    <w:rsid w:val="00483E3A"/>
    <w:rsid w:val="0048423A"/>
    <w:rsid w:val="00484975"/>
    <w:rsid w:val="00486432"/>
    <w:rsid w:val="004878BE"/>
    <w:rsid w:val="00490B81"/>
    <w:rsid w:val="00491F87"/>
    <w:rsid w:val="00492537"/>
    <w:rsid w:val="00492667"/>
    <w:rsid w:val="00492FAF"/>
    <w:rsid w:val="00493575"/>
    <w:rsid w:val="0049370C"/>
    <w:rsid w:val="00493E66"/>
    <w:rsid w:val="004945C1"/>
    <w:rsid w:val="00494DC6"/>
    <w:rsid w:val="00496A40"/>
    <w:rsid w:val="00497115"/>
    <w:rsid w:val="00497506"/>
    <w:rsid w:val="004A25A3"/>
    <w:rsid w:val="004A2975"/>
    <w:rsid w:val="004A344A"/>
    <w:rsid w:val="004A35C2"/>
    <w:rsid w:val="004A3751"/>
    <w:rsid w:val="004A389F"/>
    <w:rsid w:val="004A47CC"/>
    <w:rsid w:val="004A67D8"/>
    <w:rsid w:val="004A7383"/>
    <w:rsid w:val="004B135B"/>
    <w:rsid w:val="004B1866"/>
    <w:rsid w:val="004B2D3D"/>
    <w:rsid w:val="004B3721"/>
    <w:rsid w:val="004B377F"/>
    <w:rsid w:val="004B5DDC"/>
    <w:rsid w:val="004B6B8F"/>
    <w:rsid w:val="004B7D81"/>
    <w:rsid w:val="004C07F0"/>
    <w:rsid w:val="004C3C74"/>
    <w:rsid w:val="004C6B94"/>
    <w:rsid w:val="004C7769"/>
    <w:rsid w:val="004D10A1"/>
    <w:rsid w:val="004D176F"/>
    <w:rsid w:val="004D1F37"/>
    <w:rsid w:val="004D22EF"/>
    <w:rsid w:val="004D501D"/>
    <w:rsid w:val="004D51E2"/>
    <w:rsid w:val="004D5532"/>
    <w:rsid w:val="004D5B2D"/>
    <w:rsid w:val="004D6761"/>
    <w:rsid w:val="004D67F7"/>
    <w:rsid w:val="004D77F4"/>
    <w:rsid w:val="004D7C13"/>
    <w:rsid w:val="004E0767"/>
    <w:rsid w:val="004E07A7"/>
    <w:rsid w:val="004E1396"/>
    <w:rsid w:val="004E37AA"/>
    <w:rsid w:val="004E60B9"/>
    <w:rsid w:val="004F1ED0"/>
    <w:rsid w:val="004F1F84"/>
    <w:rsid w:val="004F20C1"/>
    <w:rsid w:val="004F3C61"/>
    <w:rsid w:val="004F4CE9"/>
    <w:rsid w:val="004F6A4D"/>
    <w:rsid w:val="004F7267"/>
    <w:rsid w:val="00501A39"/>
    <w:rsid w:val="00502043"/>
    <w:rsid w:val="0050213C"/>
    <w:rsid w:val="00502E9D"/>
    <w:rsid w:val="0050414D"/>
    <w:rsid w:val="00504845"/>
    <w:rsid w:val="00505A50"/>
    <w:rsid w:val="00506F51"/>
    <w:rsid w:val="00506FCC"/>
    <w:rsid w:val="005071A6"/>
    <w:rsid w:val="005102C5"/>
    <w:rsid w:val="0051065A"/>
    <w:rsid w:val="005106DB"/>
    <w:rsid w:val="0051198E"/>
    <w:rsid w:val="00511BAB"/>
    <w:rsid w:val="005123B5"/>
    <w:rsid w:val="00512BFA"/>
    <w:rsid w:val="005142AA"/>
    <w:rsid w:val="00517373"/>
    <w:rsid w:val="0051741F"/>
    <w:rsid w:val="00520644"/>
    <w:rsid w:val="0052160F"/>
    <w:rsid w:val="00522F3A"/>
    <w:rsid w:val="0052542C"/>
    <w:rsid w:val="00525A67"/>
    <w:rsid w:val="00530018"/>
    <w:rsid w:val="00530679"/>
    <w:rsid w:val="00530819"/>
    <w:rsid w:val="00530E18"/>
    <w:rsid w:val="00532705"/>
    <w:rsid w:val="00533507"/>
    <w:rsid w:val="005335EC"/>
    <w:rsid w:val="00533603"/>
    <w:rsid w:val="00533A2C"/>
    <w:rsid w:val="005366DB"/>
    <w:rsid w:val="00536A49"/>
    <w:rsid w:val="005375E5"/>
    <w:rsid w:val="00537B3D"/>
    <w:rsid w:val="00540DD7"/>
    <w:rsid w:val="00541BCD"/>
    <w:rsid w:val="00544ED3"/>
    <w:rsid w:val="00545A35"/>
    <w:rsid w:val="00545CD1"/>
    <w:rsid w:val="00547A0E"/>
    <w:rsid w:val="00550E2B"/>
    <w:rsid w:val="00552A0F"/>
    <w:rsid w:val="00553B90"/>
    <w:rsid w:val="00554171"/>
    <w:rsid w:val="00560A49"/>
    <w:rsid w:val="00561BBA"/>
    <w:rsid w:val="005633B5"/>
    <w:rsid w:val="00564967"/>
    <w:rsid w:val="00566DE1"/>
    <w:rsid w:val="005705AD"/>
    <w:rsid w:val="00572756"/>
    <w:rsid w:val="005739F9"/>
    <w:rsid w:val="00573C2C"/>
    <w:rsid w:val="00573E6E"/>
    <w:rsid w:val="005742EF"/>
    <w:rsid w:val="00575BCF"/>
    <w:rsid w:val="005760B3"/>
    <w:rsid w:val="0057682E"/>
    <w:rsid w:val="00577D1C"/>
    <w:rsid w:val="005809BF"/>
    <w:rsid w:val="00581507"/>
    <w:rsid w:val="005820F0"/>
    <w:rsid w:val="00583A63"/>
    <w:rsid w:val="00583B2E"/>
    <w:rsid w:val="00585188"/>
    <w:rsid w:val="0058723B"/>
    <w:rsid w:val="005902E7"/>
    <w:rsid w:val="00590D26"/>
    <w:rsid w:val="00592524"/>
    <w:rsid w:val="00596DF2"/>
    <w:rsid w:val="00597D07"/>
    <w:rsid w:val="005A074C"/>
    <w:rsid w:val="005A0B11"/>
    <w:rsid w:val="005A1AC7"/>
    <w:rsid w:val="005A208F"/>
    <w:rsid w:val="005A3156"/>
    <w:rsid w:val="005A3F0B"/>
    <w:rsid w:val="005A72ED"/>
    <w:rsid w:val="005B1C09"/>
    <w:rsid w:val="005B1DD1"/>
    <w:rsid w:val="005B2BD8"/>
    <w:rsid w:val="005B3640"/>
    <w:rsid w:val="005B3A4A"/>
    <w:rsid w:val="005B4098"/>
    <w:rsid w:val="005B4670"/>
    <w:rsid w:val="005C0070"/>
    <w:rsid w:val="005C031E"/>
    <w:rsid w:val="005C0DF4"/>
    <w:rsid w:val="005C222F"/>
    <w:rsid w:val="005C28B1"/>
    <w:rsid w:val="005C3270"/>
    <w:rsid w:val="005C444E"/>
    <w:rsid w:val="005C55B9"/>
    <w:rsid w:val="005C7398"/>
    <w:rsid w:val="005C7BEF"/>
    <w:rsid w:val="005D0D8F"/>
    <w:rsid w:val="005D0E08"/>
    <w:rsid w:val="005D138D"/>
    <w:rsid w:val="005D1567"/>
    <w:rsid w:val="005D4E0F"/>
    <w:rsid w:val="005D55FD"/>
    <w:rsid w:val="005D5CFE"/>
    <w:rsid w:val="005D6412"/>
    <w:rsid w:val="005D75AE"/>
    <w:rsid w:val="005D77F7"/>
    <w:rsid w:val="005E1BEB"/>
    <w:rsid w:val="005E25FC"/>
    <w:rsid w:val="005E2661"/>
    <w:rsid w:val="005E36E6"/>
    <w:rsid w:val="005E504A"/>
    <w:rsid w:val="005E55C6"/>
    <w:rsid w:val="005F050A"/>
    <w:rsid w:val="005F0A8E"/>
    <w:rsid w:val="005F12F5"/>
    <w:rsid w:val="005F4C4E"/>
    <w:rsid w:val="005F50CF"/>
    <w:rsid w:val="005F5597"/>
    <w:rsid w:val="005F5979"/>
    <w:rsid w:val="00600204"/>
    <w:rsid w:val="006009EA"/>
    <w:rsid w:val="00604178"/>
    <w:rsid w:val="00605B12"/>
    <w:rsid w:val="00606177"/>
    <w:rsid w:val="006105B7"/>
    <w:rsid w:val="006125DD"/>
    <w:rsid w:val="00612E9B"/>
    <w:rsid w:val="00613EB8"/>
    <w:rsid w:val="00615B3A"/>
    <w:rsid w:val="00615FBC"/>
    <w:rsid w:val="00616EE4"/>
    <w:rsid w:val="0061787E"/>
    <w:rsid w:val="0062035D"/>
    <w:rsid w:val="0062122C"/>
    <w:rsid w:val="006216BB"/>
    <w:rsid w:val="006242D5"/>
    <w:rsid w:val="00625585"/>
    <w:rsid w:val="00627B29"/>
    <w:rsid w:val="00630A52"/>
    <w:rsid w:val="006328B2"/>
    <w:rsid w:val="00636DF5"/>
    <w:rsid w:val="0063794A"/>
    <w:rsid w:val="00642C0B"/>
    <w:rsid w:val="00642C4B"/>
    <w:rsid w:val="006433FA"/>
    <w:rsid w:val="0064656D"/>
    <w:rsid w:val="00646F30"/>
    <w:rsid w:val="0064796F"/>
    <w:rsid w:val="0065140F"/>
    <w:rsid w:val="00652409"/>
    <w:rsid w:val="00652E8A"/>
    <w:rsid w:val="00652F4B"/>
    <w:rsid w:val="00654FC9"/>
    <w:rsid w:val="0065527C"/>
    <w:rsid w:val="006572A8"/>
    <w:rsid w:val="00661445"/>
    <w:rsid w:val="0066149C"/>
    <w:rsid w:val="00661E00"/>
    <w:rsid w:val="00662251"/>
    <w:rsid w:val="006634DD"/>
    <w:rsid w:val="006662FC"/>
    <w:rsid w:val="006704F8"/>
    <w:rsid w:val="00670BB4"/>
    <w:rsid w:val="0067228D"/>
    <w:rsid w:val="00672DD7"/>
    <w:rsid w:val="0067468A"/>
    <w:rsid w:val="006754E5"/>
    <w:rsid w:val="00675E0A"/>
    <w:rsid w:val="00676101"/>
    <w:rsid w:val="0067658B"/>
    <w:rsid w:val="00680556"/>
    <w:rsid w:val="00680B87"/>
    <w:rsid w:val="00682D30"/>
    <w:rsid w:val="0068397A"/>
    <w:rsid w:val="00687F6B"/>
    <w:rsid w:val="0069030F"/>
    <w:rsid w:val="00692B02"/>
    <w:rsid w:val="0069393C"/>
    <w:rsid w:val="00695028"/>
    <w:rsid w:val="00697499"/>
    <w:rsid w:val="006A1831"/>
    <w:rsid w:val="006A2F7E"/>
    <w:rsid w:val="006A5279"/>
    <w:rsid w:val="006A5A83"/>
    <w:rsid w:val="006B1032"/>
    <w:rsid w:val="006B1A66"/>
    <w:rsid w:val="006B4AB2"/>
    <w:rsid w:val="006B5738"/>
    <w:rsid w:val="006B5C0C"/>
    <w:rsid w:val="006B64E6"/>
    <w:rsid w:val="006B659C"/>
    <w:rsid w:val="006B7489"/>
    <w:rsid w:val="006B77BB"/>
    <w:rsid w:val="006C21AB"/>
    <w:rsid w:val="006C6D4C"/>
    <w:rsid w:val="006D1297"/>
    <w:rsid w:val="006D39FE"/>
    <w:rsid w:val="006D40A5"/>
    <w:rsid w:val="006D4B1B"/>
    <w:rsid w:val="006D4FCC"/>
    <w:rsid w:val="006D5071"/>
    <w:rsid w:val="006D59E3"/>
    <w:rsid w:val="006D5AC9"/>
    <w:rsid w:val="006D75BB"/>
    <w:rsid w:val="006D77B8"/>
    <w:rsid w:val="006E168B"/>
    <w:rsid w:val="006E340F"/>
    <w:rsid w:val="006E6A09"/>
    <w:rsid w:val="006E7E6B"/>
    <w:rsid w:val="006E7FE4"/>
    <w:rsid w:val="006F02CC"/>
    <w:rsid w:val="006F0A69"/>
    <w:rsid w:val="006F11A3"/>
    <w:rsid w:val="006F315E"/>
    <w:rsid w:val="006F3698"/>
    <w:rsid w:val="006F3F20"/>
    <w:rsid w:val="006F5C14"/>
    <w:rsid w:val="006F603E"/>
    <w:rsid w:val="006F7A0C"/>
    <w:rsid w:val="00700711"/>
    <w:rsid w:val="007017E5"/>
    <w:rsid w:val="00702586"/>
    <w:rsid w:val="007033D4"/>
    <w:rsid w:val="00703ECA"/>
    <w:rsid w:val="00704041"/>
    <w:rsid w:val="007040A3"/>
    <w:rsid w:val="007048D8"/>
    <w:rsid w:val="00704AD4"/>
    <w:rsid w:val="00705A47"/>
    <w:rsid w:val="00706E91"/>
    <w:rsid w:val="00710E74"/>
    <w:rsid w:val="00710F3C"/>
    <w:rsid w:val="00711133"/>
    <w:rsid w:val="00712A32"/>
    <w:rsid w:val="00712E37"/>
    <w:rsid w:val="00712E73"/>
    <w:rsid w:val="00713F1D"/>
    <w:rsid w:val="00714A73"/>
    <w:rsid w:val="00715D4D"/>
    <w:rsid w:val="007163E6"/>
    <w:rsid w:val="00717235"/>
    <w:rsid w:val="00721F06"/>
    <w:rsid w:val="007220AF"/>
    <w:rsid w:val="00723156"/>
    <w:rsid w:val="00723F9F"/>
    <w:rsid w:val="00724F7A"/>
    <w:rsid w:val="00725133"/>
    <w:rsid w:val="00725B5D"/>
    <w:rsid w:val="00726A10"/>
    <w:rsid w:val="00726D94"/>
    <w:rsid w:val="00732644"/>
    <w:rsid w:val="0073288C"/>
    <w:rsid w:val="007329BE"/>
    <w:rsid w:val="00732DAE"/>
    <w:rsid w:val="00734348"/>
    <w:rsid w:val="007347FA"/>
    <w:rsid w:val="00734BAF"/>
    <w:rsid w:val="00734F44"/>
    <w:rsid w:val="00735C6A"/>
    <w:rsid w:val="00736BD0"/>
    <w:rsid w:val="00737841"/>
    <w:rsid w:val="007401F9"/>
    <w:rsid w:val="00740262"/>
    <w:rsid w:val="00741FE3"/>
    <w:rsid w:val="007423E2"/>
    <w:rsid w:val="00743A18"/>
    <w:rsid w:val="00744E75"/>
    <w:rsid w:val="0074625D"/>
    <w:rsid w:val="00747382"/>
    <w:rsid w:val="00747F5B"/>
    <w:rsid w:val="0075006D"/>
    <w:rsid w:val="0075009D"/>
    <w:rsid w:val="0075168F"/>
    <w:rsid w:val="00752640"/>
    <w:rsid w:val="007536FE"/>
    <w:rsid w:val="0075462F"/>
    <w:rsid w:val="0075506E"/>
    <w:rsid w:val="00756596"/>
    <w:rsid w:val="00760050"/>
    <w:rsid w:val="007601FF"/>
    <w:rsid w:val="00763969"/>
    <w:rsid w:val="007641EB"/>
    <w:rsid w:val="007654C0"/>
    <w:rsid w:val="0076555A"/>
    <w:rsid w:val="007659B6"/>
    <w:rsid w:val="00765F4D"/>
    <w:rsid w:val="00765F66"/>
    <w:rsid w:val="00765F7B"/>
    <w:rsid w:val="0076628D"/>
    <w:rsid w:val="00770B4C"/>
    <w:rsid w:val="00771B05"/>
    <w:rsid w:val="00771D8B"/>
    <w:rsid w:val="007738AA"/>
    <w:rsid w:val="00774641"/>
    <w:rsid w:val="00774F9F"/>
    <w:rsid w:val="00775B3D"/>
    <w:rsid w:val="0077793B"/>
    <w:rsid w:val="00780509"/>
    <w:rsid w:val="007809DA"/>
    <w:rsid w:val="00780A31"/>
    <w:rsid w:val="0078148A"/>
    <w:rsid w:val="00782029"/>
    <w:rsid w:val="00782BED"/>
    <w:rsid w:val="00784262"/>
    <w:rsid w:val="007863BB"/>
    <w:rsid w:val="007863DF"/>
    <w:rsid w:val="00786D4D"/>
    <w:rsid w:val="007875C2"/>
    <w:rsid w:val="00787B60"/>
    <w:rsid w:val="007906DF"/>
    <w:rsid w:val="00790F4E"/>
    <w:rsid w:val="0079252E"/>
    <w:rsid w:val="007932AC"/>
    <w:rsid w:val="00794788"/>
    <w:rsid w:val="00795006"/>
    <w:rsid w:val="007969FF"/>
    <w:rsid w:val="00797FE5"/>
    <w:rsid w:val="007A0D39"/>
    <w:rsid w:val="007A20C0"/>
    <w:rsid w:val="007A236C"/>
    <w:rsid w:val="007A33C4"/>
    <w:rsid w:val="007A381B"/>
    <w:rsid w:val="007A5A07"/>
    <w:rsid w:val="007A5C86"/>
    <w:rsid w:val="007A7F1D"/>
    <w:rsid w:val="007B03DF"/>
    <w:rsid w:val="007B1578"/>
    <w:rsid w:val="007B19F1"/>
    <w:rsid w:val="007B203D"/>
    <w:rsid w:val="007B255E"/>
    <w:rsid w:val="007B28F0"/>
    <w:rsid w:val="007B2A9A"/>
    <w:rsid w:val="007B407B"/>
    <w:rsid w:val="007B4757"/>
    <w:rsid w:val="007B54B1"/>
    <w:rsid w:val="007B73AB"/>
    <w:rsid w:val="007C283C"/>
    <w:rsid w:val="007C285F"/>
    <w:rsid w:val="007C2AB0"/>
    <w:rsid w:val="007C3108"/>
    <w:rsid w:val="007C3D98"/>
    <w:rsid w:val="007C497E"/>
    <w:rsid w:val="007C7AAA"/>
    <w:rsid w:val="007D3EE2"/>
    <w:rsid w:val="007D7900"/>
    <w:rsid w:val="007E0E5F"/>
    <w:rsid w:val="007E274F"/>
    <w:rsid w:val="007E3EEA"/>
    <w:rsid w:val="007E42E0"/>
    <w:rsid w:val="007E57BD"/>
    <w:rsid w:val="007F2CA3"/>
    <w:rsid w:val="007F4013"/>
    <w:rsid w:val="007F75FC"/>
    <w:rsid w:val="007F7F24"/>
    <w:rsid w:val="00800422"/>
    <w:rsid w:val="00801728"/>
    <w:rsid w:val="008035C6"/>
    <w:rsid w:val="00803A59"/>
    <w:rsid w:val="0080487B"/>
    <w:rsid w:val="008056A1"/>
    <w:rsid w:val="00806CC5"/>
    <w:rsid w:val="00807CA4"/>
    <w:rsid w:val="00810215"/>
    <w:rsid w:val="00811D2C"/>
    <w:rsid w:val="00811EDC"/>
    <w:rsid w:val="008134CA"/>
    <w:rsid w:val="00814C1E"/>
    <w:rsid w:val="00814CA8"/>
    <w:rsid w:val="0081565E"/>
    <w:rsid w:val="00815D14"/>
    <w:rsid w:val="008163E5"/>
    <w:rsid w:val="008176D9"/>
    <w:rsid w:val="008210D3"/>
    <w:rsid w:val="008218BC"/>
    <w:rsid w:val="00822282"/>
    <w:rsid w:val="00823887"/>
    <w:rsid w:val="008245E8"/>
    <w:rsid w:val="008249D6"/>
    <w:rsid w:val="00830B61"/>
    <w:rsid w:val="00830D7A"/>
    <w:rsid w:val="00832EE7"/>
    <w:rsid w:val="008332DC"/>
    <w:rsid w:val="00833DB9"/>
    <w:rsid w:val="00834BF7"/>
    <w:rsid w:val="00834F2B"/>
    <w:rsid w:val="0083517B"/>
    <w:rsid w:val="008362D6"/>
    <w:rsid w:val="008368FF"/>
    <w:rsid w:val="00837C1D"/>
    <w:rsid w:val="00837FAB"/>
    <w:rsid w:val="00837FFD"/>
    <w:rsid w:val="00841CAC"/>
    <w:rsid w:val="00843B93"/>
    <w:rsid w:val="00843DD2"/>
    <w:rsid w:val="008475C3"/>
    <w:rsid w:val="00847FCF"/>
    <w:rsid w:val="00855D43"/>
    <w:rsid w:val="0085695D"/>
    <w:rsid w:val="00860F02"/>
    <w:rsid w:val="0086119F"/>
    <w:rsid w:val="00864B38"/>
    <w:rsid w:val="008664E3"/>
    <w:rsid w:val="00867776"/>
    <w:rsid w:val="00872031"/>
    <w:rsid w:val="008728CB"/>
    <w:rsid w:val="008729E4"/>
    <w:rsid w:val="00872E2C"/>
    <w:rsid w:val="00874232"/>
    <w:rsid w:val="008750FF"/>
    <w:rsid w:val="00875511"/>
    <w:rsid w:val="0087582F"/>
    <w:rsid w:val="00876D48"/>
    <w:rsid w:val="00876FBA"/>
    <w:rsid w:val="008771C1"/>
    <w:rsid w:val="008771D8"/>
    <w:rsid w:val="00877393"/>
    <w:rsid w:val="0087746B"/>
    <w:rsid w:val="0087760A"/>
    <w:rsid w:val="00877A00"/>
    <w:rsid w:val="00877BA7"/>
    <w:rsid w:val="00880A37"/>
    <w:rsid w:val="00880E7E"/>
    <w:rsid w:val="00881F13"/>
    <w:rsid w:val="0088256D"/>
    <w:rsid w:val="00883FF2"/>
    <w:rsid w:val="00884006"/>
    <w:rsid w:val="00891C54"/>
    <w:rsid w:val="00893F2C"/>
    <w:rsid w:val="0089621D"/>
    <w:rsid w:val="008967CB"/>
    <w:rsid w:val="00896E6D"/>
    <w:rsid w:val="00897CD3"/>
    <w:rsid w:val="00897FA7"/>
    <w:rsid w:val="008A0407"/>
    <w:rsid w:val="008A0800"/>
    <w:rsid w:val="008A2469"/>
    <w:rsid w:val="008A32AC"/>
    <w:rsid w:val="008A3438"/>
    <w:rsid w:val="008A4712"/>
    <w:rsid w:val="008A5B93"/>
    <w:rsid w:val="008A6707"/>
    <w:rsid w:val="008B0337"/>
    <w:rsid w:val="008B2B52"/>
    <w:rsid w:val="008B2E5D"/>
    <w:rsid w:val="008B49E8"/>
    <w:rsid w:val="008B6EE4"/>
    <w:rsid w:val="008B744F"/>
    <w:rsid w:val="008B762A"/>
    <w:rsid w:val="008B7A00"/>
    <w:rsid w:val="008B7A9A"/>
    <w:rsid w:val="008C03B2"/>
    <w:rsid w:val="008C2005"/>
    <w:rsid w:val="008C4AC2"/>
    <w:rsid w:val="008C4D79"/>
    <w:rsid w:val="008C51B3"/>
    <w:rsid w:val="008C5581"/>
    <w:rsid w:val="008D18CC"/>
    <w:rsid w:val="008D20B3"/>
    <w:rsid w:val="008D30A3"/>
    <w:rsid w:val="008D3C3C"/>
    <w:rsid w:val="008D4D03"/>
    <w:rsid w:val="008D7743"/>
    <w:rsid w:val="008D7D34"/>
    <w:rsid w:val="008E19B7"/>
    <w:rsid w:val="008E3764"/>
    <w:rsid w:val="008E4443"/>
    <w:rsid w:val="008E465C"/>
    <w:rsid w:val="008E5589"/>
    <w:rsid w:val="008E61C6"/>
    <w:rsid w:val="008E6A85"/>
    <w:rsid w:val="008E6A90"/>
    <w:rsid w:val="008E6EF2"/>
    <w:rsid w:val="008E792C"/>
    <w:rsid w:val="008F0799"/>
    <w:rsid w:val="008F0B51"/>
    <w:rsid w:val="008F1C40"/>
    <w:rsid w:val="008F1CD5"/>
    <w:rsid w:val="008F2D45"/>
    <w:rsid w:val="008F379A"/>
    <w:rsid w:val="008F436C"/>
    <w:rsid w:val="008F4889"/>
    <w:rsid w:val="008F5EC5"/>
    <w:rsid w:val="008F6EA4"/>
    <w:rsid w:val="00900F3B"/>
    <w:rsid w:val="0090460E"/>
    <w:rsid w:val="009066BB"/>
    <w:rsid w:val="00906CFA"/>
    <w:rsid w:val="00907408"/>
    <w:rsid w:val="00910ABD"/>
    <w:rsid w:val="0091124C"/>
    <w:rsid w:val="00911BC5"/>
    <w:rsid w:val="0091209C"/>
    <w:rsid w:val="00916AA0"/>
    <w:rsid w:val="00921552"/>
    <w:rsid w:val="00921DB4"/>
    <w:rsid w:val="009229B5"/>
    <w:rsid w:val="00923BDF"/>
    <w:rsid w:val="009240B9"/>
    <w:rsid w:val="00924285"/>
    <w:rsid w:val="00927048"/>
    <w:rsid w:val="00930B53"/>
    <w:rsid w:val="00930C92"/>
    <w:rsid w:val="00930CC6"/>
    <w:rsid w:val="009324BA"/>
    <w:rsid w:val="00933DC5"/>
    <w:rsid w:val="009350C4"/>
    <w:rsid w:val="00936399"/>
    <w:rsid w:val="009364CB"/>
    <w:rsid w:val="0093655A"/>
    <w:rsid w:val="00937E5B"/>
    <w:rsid w:val="009400C2"/>
    <w:rsid w:val="00942836"/>
    <w:rsid w:val="0094550C"/>
    <w:rsid w:val="00946AA7"/>
    <w:rsid w:val="00947428"/>
    <w:rsid w:val="009475CE"/>
    <w:rsid w:val="009504E3"/>
    <w:rsid w:val="00952737"/>
    <w:rsid w:val="00952BE9"/>
    <w:rsid w:val="00952EAC"/>
    <w:rsid w:val="00953D1D"/>
    <w:rsid w:val="00953F17"/>
    <w:rsid w:val="00957957"/>
    <w:rsid w:val="00957BC0"/>
    <w:rsid w:val="009602E8"/>
    <w:rsid w:val="0096032D"/>
    <w:rsid w:val="00960ECE"/>
    <w:rsid w:val="00961500"/>
    <w:rsid w:val="0096212D"/>
    <w:rsid w:val="00963681"/>
    <w:rsid w:val="009637D1"/>
    <w:rsid w:val="00964334"/>
    <w:rsid w:val="009650EE"/>
    <w:rsid w:val="00965284"/>
    <w:rsid w:val="0096565D"/>
    <w:rsid w:val="00967246"/>
    <w:rsid w:val="0096767A"/>
    <w:rsid w:val="00967CB2"/>
    <w:rsid w:val="009702FD"/>
    <w:rsid w:val="00970A8D"/>
    <w:rsid w:val="00972884"/>
    <w:rsid w:val="00973484"/>
    <w:rsid w:val="009748A1"/>
    <w:rsid w:val="00975219"/>
    <w:rsid w:val="00976131"/>
    <w:rsid w:val="00977246"/>
    <w:rsid w:val="00977E3D"/>
    <w:rsid w:val="00981417"/>
    <w:rsid w:val="00982328"/>
    <w:rsid w:val="00985215"/>
    <w:rsid w:val="0098779F"/>
    <w:rsid w:val="00990F6F"/>
    <w:rsid w:val="00991BD5"/>
    <w:rsid w:val="009929D4"/>
    <w:rsid w:val="0099317C"/>
    <w:rsid w:val="00995333"/>
    <w:rsid w:val="0099582C"/>
    <w:rsid w:val="009A08E3"/>
    <w:rsid w:val="009A09EB"/>
    <w:rsid w:val="009A0A4D"/>
    <w:rsid w:val="009A1421"/>
    <w:rsid w:val="009A320D"/>
    <w:rsid w:val="009A4D58"/>
    <w:rsid w:val="009A615B"/>
    <w:rsid w:val="009A694C"/>
    <w:rsid w:val="009A784E"/>
    <w:rsid w:val="009B0923"/>
    <w:rsid w:val="009B0BBE"/>
    <w:rsid w:val="009B14A1"/>
    <w:rsid w:val="009B1689"/>
    <w:rsid w:val="009B2DE8"/>
    <w:rsid w:val="009B33A7"/>
    <w:rsid w:val="009B5481"/>
    <w:rsid w:val="009B5F52"/>
    <w:rsid w:val="009B6700"/>
    <w:rsid w:val="009B67C9"/>
    <w:rsid w:val="009B6E46"/>
    <w:rsid w:val="009C05E5"/>
    <w:rsid w:val="009C2CE1"/>
    <w:rsid w:val="009C2D43"/>
    <w:rsid w:val="009C2D8C"/>
    <w:rsid w:val="009C3502"/>
    <w:rsid w:val="009C367B"/>
    <w:rsid w:val="009C3862"/>
    <w:rsid w:val="009C53F8"/>
    <w:rsid w:val="009C54F9"/>
    <w:rsid w:val="009D02AA"/>
    <w:rsid w:val="009D0777"/>
    <w:rsid w:val="009D14DD"/>
    <w:rsid w:val="009D37E2"/>
    <w:rsid w:val="009D3C86"/>
    <w:rsid w:val="009D3D5F"/>
    <w:rsid w:val="009D51C5"/>
    <w:rsid w:val="009D57C3"/>
    <w:rsid w:val="009D57D1"/>
    <w:rsid w:val="009D62AB"/>
    <w:rsid w:val="009D6C5E"/>
    <w:rsid w:val="009D7876"/>
    <w:rsid w:val="009D7C42"/>
    <w:rsid w:val="009E13F9"/>
    <w:rsid w:val="009E1553"/>
    <w:rsid w:val="009E2C99"/>
    <w:rsid w:val="009E35AA"/>
    <w:rsid w:val="009E3EFA"/>
    <w:rsid w:val="009E4486"/>
    <w:rsid w:val="009E4B03"/>
    <w:rsid w:val="009E52D0"/>
    <w:rsid w:val="009E6DB1"/>
    <w:rsid w:val="009E6E1F"/>
    <w:rsid w:val="009F2A50"/>
    <w:rsid w:val="009F2D97"/>
    <w:rsid w:val="009F37D1"/>
    <w:rsid w:val="009F7DF8"/>
    <w:rsid w:val="00A00814"/>
    <w:rsid w:val="00A01DF6"/>
    <w:rsid w:val="00A03985"/>
    <w:rsid w:val="00A0468A"/>
    <w:rsid w:val="00A052D9"/>
    <w:rsid w:val="00A1269B"/>
    <w:rsid w:val="00A140BA"/>
    <w:rsid w:val="00A140C4"/>
    <w:rsid w:val="00A15AB1"/>
    <w:rsid w:val="00A15F7D"/>
    <w:rsid w:val="00A164C4"/>
    <w:rsid w:val="00A17CE8"/>
    <w:rsid w:val="00A17EF3"/>
    <w:rsid w:val="00A2155F"/>
    <w:rsid w:val="00A21C76"/>
    <w:rsid w:val="00A22961"/>
    <w:rsid w:val="00A2382F"/>
    <w:rsid w:val="00A23841"/>
    <w:rsid w:val="00A23CF7"/>
    <w:rsid w:val="00A240F4"/>
    <w:rsid w:val="00A32490"/>
    <w:rsid w:val="00A331BC"/>
    <w:rsid w:val="00A33400"/>
    <w:rsid w:val="00A33897"/>
    <w:rsid w:val="00A3390C"/>
    <w:rsid w:val="00A346F7"/>
    <w:rsid w:val="00A3762C"/>
    <w:rsid w:val="00A40845"/>
    <w:rsid w:val="00A40B19"/>
    <w:rsid w:val="00A40D22"/>
    <w:rsid w:val="00A40E9E"/>
    <w:rsid w:val="00A42149"/>
    <w:rsid w:val="00A42AEC"/>
    <w:rsid w:val="00A449AB"/>
    <w:rsid w:val="00A45465"/>
    <w:rsid w:val="00A46CE7"/>
    <w:rsid w:val="00A4709A"/>
    <w:rsid w:val="00A47505"/>
    <w:rsid w:val="00A50F10"/>
    <w:rsid w:val="00A51CF7"/>
    <w:rsid w:val="00A5278D"/>
    <w:rsid w:val="00A52A32"/>
    <w:rsid w:val="00A52E48"/>
    <w:rsid w:val="00A532B9"/>
    <w:rsid w:val="00A545C9"/>
    <w:rsid w:val="00A5737D"/>
    <w:rsid w:val="00A60F90"/>
    <w:rsid w:val="00A612C1"/>
    <w:rsid w:val="00A679B5"/>
    <w:rsid w:val="00A67C87"/>
    <w:rsid w:val="00A67EE3"/>
    <w:rsid w:val="00A72230"/>
    <w:rsid w:val="00A74731"/>
    <w:rsid w:val="00A74FC9"/>
    <w:rsid w:val="00A754CE"/>
    <w:rsid w:val="00A754ED"/>
    <w:rsid w:val="00A75F78"/>
    <w:rsid w:val="00A75F7A"/>
    <w:rsid w:val="00A760B7"/>
    <w:rsid w:val="00A76586"/>
    <w:rsid w:val="00A77009"/>
    <w:rsid w:val="00A7723B"/>
    <w:rsid w:val="00A77481"/>
    <w:rsid w:val="00A80DB8"/>
    <w:rsid w:val="00A80F4B"/>
    <w:rsid w:val="00A81241"/>
    <w:rsid w:val="00A81434"/>
    <w:rsid w:val="00A8224C"/>
    <w:rsid w:val="00A8590A"/>
    <w:rsid w:val="00A85CC0"/>
    <w:rsid w:val="00A8703F"/>
    <w:rsid w:val="00A87FD7"/>
    <w:rsid w:val="00A9092B"/>
    <w:rsid w:val="00A90E03"/>
    <w:rsid w:val="00A90F06"/>
    <w:rsid w:val="00A915F7"/>
    <w:rsid w:val="00A92523"/>
    <w:rsid w:val="00A9376E"/>
    <w:rsid w:val="00A93AD7"/>
    <w:rsid w:val="00A9569D"/>
    <w:rsid w:val="00A95BBF"/>
    <w:rsid w:val="00A979D7"/>
    <w:rsid w:val="00A97E32"/>
    <w:rsid w:val="00A97EA7"/>
    <w:rsid w:val="00AA0AF8"/>
    <w:rsid w:val="00AA0B1C"/>
    <w:rsid w:val="00AA0E77"/>
    <w:rsid w:val="00AA12E6"/>
    <w:rsid w:val="00AA1490"/>
    <w:rsid w:val="00AA16DE"/>
    <w:rsid w:val="00AA2041"/>
    <w:rsid w:val="00AA240B"/>
    <w:rsid w:val="00AA34B9"/>
    <w:rsid w:val="00AA43E7"/>
    <w:rsid w:val="00AA64C9"/>
    <w:rsid w:val="00AA6768"/>
    <w:rsid w:val="00AA6AB7"/>
    <w:rsid w:val="00AA74A7"/>
    <w:rsid w:val="00AB2FFA"/>
    <w:rsid w:val="00AB505A"/>
    <w:rsid w:val="00AB557D"/>
    <w:rsid w:val="00AB7C9D"/>
    <w:rsid w:val="00AC2114"/>
    <w:rsid w:val="00AC4C1F"/>
    <w:rsid w:val="00AC63F6"/>
    <w:rsid w:val="00AC6948"/>
    <w:rsid w:val="00AC792D"/>
    <w:rsid w:val="00AD1EBC"/>
    <w:rsid w:val="00AE098E"/>
    <w:rsid w:val="00AE1308"/>
    <w:rsid w:val="00AE483E"/>
    <w:rsid w:val="00AE4CEE"/>
    <w:rsid w:val="00AE54B0"/>
    <w:rsid w:val="00AF0983"/>
    <w:rsid w:val="00AF49A3"/>
    <w:rsid w:val="00AF5B4D"/>
    <w:rsid w:val="00AF61B7"/>
    <w:rsid w:val="00AF62E6"/>
    <w:rsid w:val="00AF6932"/>
    <w:rsid w:val="00AF70B9"/>
    <w:rsid w:val="00AF7950"/>
    <w:rsid w:val="00B00D7C"/>
    <w:rsid w:val="00B0321E"/>
    <w:rsid w:val="00B05AC9"/>
    <w:rsid w:val="00B07665"/>
    <w:rsid w:val="00B131D7"/>
    <w:rsid w:val="00B1445B"/>
    <w:rsid w:val="00B15B46"/>
    <w:rsid w:val="00B16C6F"/>
    <w:rsid w:val="00B17A1B"/>
    <w:rsid w:val="00B17B76"/>
    <w:rsid w:val="00B206FB"/>
    <w:rsid w:val="00B215BC"/>
    <w:rsid w:val="00B21E1A"/>
    <w:rsid w:val="00B22A5E"/>
    <w:rsid w:val="00B23F05"/>
    <w:rsid w:val="00B2432F"/>
    <w:rsid w:val="00B25C05"/>
    <w:rsid w:val="00B270CA"/>
    <w:rsid w:val="00B3291B"/>
    <w:rsid w:val="00B33AEF"/>
    <w:rsid w:val="00B33B54"/>
    <w:rsid w:val="00B34F57"/>
    <w:rsid w:val="00B40186"/>
    <w:rsid w:val="00B40336"/>
    <w:rsid w:val="00B403DE"/>
    <w:rsid w:val="00B41023"/>
    <w:rsid w:val="00B41AF0"/>
    <w:rsid w:val="00B42B43"/>
    <w:rsid w:val="00B42E76"/>
    <w:rsid w:val="00B431CF"/>
    <w:rsid w:val="00B44EA5"/>
    <w:rsid w:val="00B453E6"/>
    <w:rsid w:val="00B45CCD"/>
    <w:rsid w:val="00B503EC"/>
    <w:rsid w:val="00B50CEF"/>
    <w:rsid w:val="00B5271B"/>
    <w:rsid w:val="00B558F5"/>
    <w:rsid w:val="00B55A9A"/>
    <w:rsid w:val="00B62F91"/>
    <w:rsid w:val="00B63743"/>
    <w:rsid w:val="00B663A9"/>
    <w:rsid w:val="00B714EF"/>
    <w:rsid w:val="00B72E8B"/>
    <w:rsid w:val="00B73007"/>
    <w:rsid w:val="00B73BA1"/>
    <w:rsid w:val="00B74233"/>
    <w:rsid w:val="00B74D93"/>
    <w:rsid w:val="00B77ED3"/>
    <w:rsid w:val="00B80E77"/>
    <w:rsid w:val="00B817C1"/>
    <w:rsid w:val="00B81947"/>
    <w:rsid w:val="00B820E8"/>
    <w:rsid w:val="00B82108"/>
    <w:rsid w:val="00B8270C"/>
    <w:rsid w:val="00B8282F"/>
    <w:rsid w:val="00B82C65"/>
    <w:rsid w:val="00B82EC4"/>
    <w:rsid w:val="00B832F9"/>
    <w:rsid w:val="00B83C23"/>
    <w:rsid w:val="00B8530D"/>
    <w:rsid w:val="00B857E1"/>
    <w:rsid w:val="00B86438"/>
    <w:rsid w:val="00B86745"/>
    <w:rsid w:val="00B92879"/>
    <w:rsid w:val="00B93EBA"/>
    <w:rsid w:val="00B95166"/>
    <w:rsid w:val="00B95E19"/>
    <w:rsid w:val="00B968B2"/>
    <w:rsid w:val="00B96EFB"/>
    <w:rsid w:val="00B97C0D"/>
    <w:rsid w:val="00BA0AF0"/>
    <w:rsid w:val="00BA1582"/>
    <w:rsid w:val="00BA2CC4"/>
    <w:rsid w:val="00BA53B6"/>
    <w:rsid w:val="00BA58FC"/>
    <w:rsid w:val="00BA69EA"/>
    <w:rsid w:val="00BA6EEC"/>
    <w:rsid w:val="00BB1F9A"/>
    <w:rsid w:val="00BB30E7"/>
    <w:rsid w:val="00BB644F"/>
    <w:rsid w:val="00BB695B"/>
    <w:rsid w:val="00BC03DC"/>
    <w:rsid w:val="00BC09CF"/>
    <w:rsid w:val="00BC1DF5"/>
    <w:rsid w:val="00BC1EC8"/>
    <w:rsid w:val="00BC23CA"/>
    <w:rsid w:val="00BC29C9"/>
    <w:rsid w:val="00BC2BD1"/>
    <w:rsid w:val="00BC37F0"/>
    <w:rsid w:val="00BC5560"/>
    <w:rsid w:val="00BC5D4F"/>
    <w:rsid w:val="00BC6D80"/>
    <w:rsid w:val="00BD0A4D"/>
    <w:rsid w:val="00BD131F"/>
    <w:rsid w:val="00BD13C2"/>
    <w:rsid w:val="00BD1D3D"/>
    <w:rsid w:val="00BD3617"/>
    <w:rsid w:val="00BD462D"/>
    <w:rsid w:val="00BD4D89"/>
    <w:rsid w:val="00BD4F08"/>
    <w:rsid w:val="00BD5666"/>
    <w:rsid w:val="00BD5935"/>
    <w:rsid w:val="00BD6615"/>
    <w:rsid w:val="00BD66CF"/>
    <w:rsid w:val="00BE040C"/>
    <w:rsid w:val="00BE13EB"/>
    <w:rsid w:val="00BE1F15"/>
    <w:rsid w:val="00BE2885"/>
    <w:rsid w:val="00BE364C"/>
    <w:rsid w:val="00BE5497"/>
    <w:rsid w:val="00BE7707"/>
    <w:rsid w:val="00BE7DFD"/>
    <w:rsid w:val="00BF178F"/>
    <w:rsid w:val="00BF1DBB"/>
    <w:rsid w:val="00BF2348"/>
    <w:rsid w:val="00BF2C77"/>
    <w:rsid w:val="00BF304D"/>
    <w:rsid w:val="00BF36D8"/>
    <w:rsid w:val="00BF3B23"/>
    <w:rsid w:val="00BF56A7"/>
    <w:rsid w:val="00BF5978"/>
    <w:rsid w:val="00BF7523"/>
    <w:rsid w:val="00C0008A"/>
    <w:rsid w:val="00C0340F"/>
    <w:rsid w:val="00C03FC5"/>
    <w:rsid w:val="00C04021"/>
    <w:rsid w:val="00C0531A"/>
    <w:rsid w:val="00C06082"/>
    <w:rsid w:val="00C06776"/>
    <w:rsid w:val="00C0724C"/>
    <w:rsid w:val="00C073D4"/>
    <w:rsid w:val="00C1072D"/>
    <w:rsid w:val="00C1209E"/>
    <w:rsid w:val="00C12956"/>
    <w:rsid w:val="00C12B45"/>
    <w:rsid w:val="00C135D2"/>
    <w:rsid w:val="00C139AD"/>
    <w:rsid w:val="00C145A3"/>
    <w:rsid w:val="00C150B4"/>
    <w:rsid w:val="00C217F6"/>
    <w:rsid w:val="00C21F03"/>
    <w:rsid w:val="00C22F27"/>
    <w:rsid w:val="00C24CBD"/>
    <w:rsid w:val="00C266BD"/>
    <w:rsid w:val="00C26FBC"/>
    <w:rsid w:val="00C31E03"/>
    <w:rsid w:val="00C3210F"/>
    <w:rsid w:val="00C33FEF"/>
    <w:rsid w:val="00C37C7A"/>
    <w:rsid w:val="00C42F60"/>
    <w:rsid w:val="00C47F17"/>
    <w:rsid w:val="00C47F1D"/>
    <w:rsid w:val="00C51EBA"/>
    <w:rsid w:val="00C52663"/>
    <w:rsid w:val="00C52BB7"/>
    <w:rsid w:val="00C52DB1"/>
    <w:rsid w:val="00C53350"/>
    <w:rsid w:val="00C53487"/>
    <w:rsid w:val="00C540F2"/>
    <w:rsid w:val="00C549CA"/>
    <w:rsid w:val="00C557A7"/>
    <w:rsid w:val="00C55F80"/>
    <w:rsid w:val="00C5615D"/>
    <w:rsid w:val="00C575DB"/>
    <w:rsid w:val="00C610E6"/>
    <w:rsid w:val="00C614C2"/>
    <w:rsid w:val="00C621DC"/>
    <w:rsid w:val="00C623F0"/>
    <w:rsid w:val="00C63926"/>
    <w:rsid w:val="00C642E6"/>
    <w:rsid w:val="00C64499"/>
    <w:rsid w:val="00C659D8"/>
    <w:rsid w:val="00C660EA"/>
    <w:rsid w:val="00C6620B"/>
    <w:rsid w:val="00C6690B"/>
    <w:rsid w:val="00C70813"/>
    <w:rsid w:val="00C70F0C"/>
    <w:rsid w:val="00C71A15"/>
    <w:rsid w:val="00C73EFB"/>
    <w:rsid w:val="00C743F2"/>
    <w:rsid w:val="00C75A2B"/>
    <w:rsid w:val="00C76CC9"/>
    <w:rsid w:val="00C7710D"/>
    <w:rsid w:val="00C77650"/>
    <w:rsid w:val="00C80215"/>
    <w:rsid w:val="00C80CD4"/>
    <w:rsid w:val="00C81FB6"/>
    <w:rsid w:val="00C835C8"/>
    <w:rsid w:val="00C85623"/>
    <w:rsid w:val="00C87400"/>
    <w:rsid w:val="00C91948"/>
    <w:rsid w:val="00C928CC"/>
    <w:rsid w:val="00C93629"/>
    <w:rsid w:val="00C94C11"/>
    <w:rsid w:val="00CA0A6F"/>
    <w:rsid w:val="00CA12FE"/>
    <w:rsid w:val="00CA3027"/>
    <w:rsid w:val="00CA4080"/>
    <w:rsid w:val="00CA54B0"/>
    <w:rsid w:val="00CA732B"/>
    <w:rsid w:val="00CA7683"/>
    <w:rsid w:val="00CB03A0"/>
    <w:rsid w:val="00CB07C5"/>
    <w:rsid w:val="00CB1433"/>
    <w:rsid w:val="00CB1F70"/>
    <w:rsid w:val="00CB2840"/>
    <w:rsid w:val="00CB2C4D"/>
    <w:rsid w:val="00CB2C9A"/>
    <w:rsid w:val="00CB3E14"/>
    <w:rsid w:val="00CB3FE6"/>
    <w:rsid w:val="00CB48BB"/>
    <w:rsid w:val="00CB4F2A"/>
    <w:rsid w:val="00CB5CA4"/>
    <w:rsid w:val="00CB618F"/>
    <w:rsid w:val="00CB699A"/>
    <w:rsid w:val="00CB77D6"/>
    <w:rsid w:val="00CC0E75"/>
    <w:rsid w:val="00CC0E86"/>
    <w:rsid w:val="00CC10A7"/>
    <w:rsid w:val="00CC29F9"/>
    <w:rsid w:val="00CC2AB4"/>
    <w:rsid w:val="00CC2E44"/>
    <w:rsid w:val="00CC3878"/>
    <w:rsid w:val="00CC4882"/>
    <w:rsid w:val="00CC6962"/>
    <w:rsid w:val="00CC7A16"/>
    <w:rsid w:val="00CD001A"/>
    <w:rsid w:val="00CD13EE"/>
    <w:rsid w:val="00CD1AC4"/>
    <w:rsid w:val="00CD1FFE"/>
    <w:rsid w:val="00CD27C1"/>
    <w:rsid w:val="00CD29F1"/>
    <w:rsid w:val="00CD377C"/>
    <w:rsid w:val="00CD4651"/>
    <w:rsid w:val="00CD4AA1"/>
    <w:rsid w:val="00CD4B26"/>
    <w:rsid w:val="00CD50CC"/>
    <w:rsid w:val="00CD55B9"/>
    <w:rsid w:val="00CD560B"/>
    <w:rsid w:val="00CD5A7A"/>
    <w:rsid w:val="00CD640F"/>
    <w:rsid w:val="00CD68E5"/>
    <w:rsid w:val="00CD6D44"/>
    <w:rsid w:val="00CE04D0"/>
    <w:rsid w:val="00CE16F3"/>
    <w:rsid w:val="00CE1DEE"/>
    <w:rsid w:val="00CE2282"/>
    <w:rsid w:val="00CE3554"/>
    <w:rsid w:val="00CE3661"/>
    <w:rsid w:val="00CE3ACB"/>
    <w:rsid w:val="00CE69DB"/>
    <w:rsid w:val="00CF0069"/>
    <w:rsid w:val="00CF0AEF"/>
    <w:rsid w:val="00CF0EC2"/>
    <w:rsid w:val="00CF5BFD"/>
    <w:rsid w:val="00CF6122"/>
    <w:rsid w:val="00D00EDE"/>
    <w:rsid w:val="00D0260D"/>
    <w:rsid w:val="00D03B85"/>
    <w:rsid w:val="00D052EE"/>
    <w:rsid w:val="00D068E2"/>
    <w:rsid w:val="00D07CC9"/>
    <w:rsid w:val="00D111EC"/>
    <w:rsid w:val="00D122D4"/>
    <w:rsid w:val="00D14EEA"/>
    <w:rsid w:val="00D1511C"/>
    <w:rsid w:val="00D154A6"/>
    <w:rsid w:val="00D154A8"/>
    <w:rsid w:val="00D17077"/>
    <w:rsid w:val="00D17B01"/>
    <w:rsid w:val="00D2058A"/>
    <w:rsid w:val="00D2087E"/>
    <w:rsid w:val="00D20D9F"/>
    <w:rsid w:val="00D210CB"/>
    <w:rsid w:val="00D2347D"/>
    <w:rsid w:val="00D23CBD"/>
    <w:rsid w:val="00D26553"/>
    <w:rsid w:val="00D27B46"/>
    <w:rsid w:val="00D27F6B"/>
    <w:rsid w:val="00D30FFA"/>
    <w:rsid w:val="00D321D9"/>
    <w:rsid w:val="00D33E91"/>
    <w:rsid w:val="00D347E9"/>
    <w:rsid w:val="00D34F74"/>
    <w:rsid w:val="00D355EC"/>
    <w:rsid w:val="00D363EC"/>
    <w:rsid w:val="00D36855"/>
    <w:rsid w:val="00D36C3E"/>
    <w:rsid w:val="00D37E48"/>
    <w:rsid w:val="00D4085D"/>
    <w:rsid w:val="00D437BC"/>
    <w:rsid w:val="00D45E57"/>
    <w:rsid w:val="00D45EFD"/>
    <w:rsid w:val="00D4629C"/>
    <w:rsid w:val="00D47C62"/>
    <w:rsid w:val="00D50EE1"/>
    <w:rsid w:val="00D5118F"/>
    <w:rsid w:val="00D51672"/>
    <w:rsid w:val="00D51CA2"/>
    <w:rsid w:val="00D52B4A"/>
    <w:rsid w:val="00D6359E"/>
    <w:rsid w:val="00D64033"/>
    <w:rsid w:val="00D66FB7"/>
    <w:rsid w:val="00D70B0D"/>
    <w:rsid w:val="00D75128"/>
    <w:rsid w:val="00D75D8F"/>
    <w:rsid w:val="00D768B1"/>
    <w:rsid w:val="00D802F8"/>
    <w:rsid w:val="00D80BE8"/>
    <w:rsid w:val="00D82884"/>
    <w:rsid w:val="00D82B48"/>
    <w:rsid w:val="00D840CF"/>
    <w:rsid w:val="00D84AB6"/>
    <w:rsid w:val="00D84E5D"/>
    <w:rsid w:val="00D8765A"/>
    <w:rsid w:val="00D87DB3"/>
    <w:rsid w:val="00D90DBC"/>
    <w:rsid w:val="00D90EBE"/>
    <w:rsid w:val="00D915D5"/>
    <w:rsid w:val="00D917EE"/>
    <w:rsid w:val="00D9186A"/>
    <w:rsid w:val="00D91CAC"/>
    <w:rsid w:val="00D92289"/>
    <w:rsid w:val="00D9262F"/>
    <w:rsid w:val="00D927D3"/>
    <w:rsid w:val="00D940FA"/>
    <w:rsid w:val="00D95008"/>
    <w:rsid w:val="00D95B00"/>
    <w:rsid w:val="00D95B31"/>
    <w:rsid w:val="00D96051"/>
    <w:rsid w:val="00D971D0"/>
    <w:rsid w:val="00D9781A"/>
    <w:rsid w:val="00D97C6F"/>
    <w:rsid w:val="00DA135E"/>
    <w:rsid w:val="00DA1BC2"/>
    <w:rsid w:val="00DA21D9"/>
    <w:rsid w:val="00DA332D"/>
    <w:rsid w:val="00DA46C2"/>
    <w:rsid w:val="00DA60A8"/>
    <w:rsid w:val="00DA7F5A"/>
    <w:rsid w:val="00DB066C"/>
    <w:rsid w:val="00DB14E0"/>
    <w:rsid w:val="00DB22CB"/>
    <w:rsid w:val="00DB244F"/>
    <w:rsid w:val="00DB3010"/>
    <w:rsid w:val="00DB675A"/>
    <w:rsid w:val="00DB6BB8"/>
    <w:rsid w:val="00DB7033"/>
    <w:rsid w:val="00DB7DDF"/>
    <w:rsid w:val="00DC0FE8"/>
    <w:rsid w:val="00DC3241"/>
    <w:rsid w:val="00DC5390"/>
    <w:rsid w:val="00DC5FFE"/>
    <w:rsid w:val="00DD11E5"/>
    <w:rsid w:val="00DD30B4"/>
    <w:rsid w:val="00DD3B14"/>
    <w:rsid w:val="00DD59E3"/>
    <w:rsid w:val="00DE1183"/>
    <w:rsid w:val="00DE41A7"/>
    <w:rsid w:val="00DE7113"/>
    <w:rsid w:val="00DE79D0"/>
    <w:rsid w:val="00DE7E12"/>
    <w:rsid w:val="00DF26F2"/>
    <w:rsid w:val="00DF29B2"/>
    <w:rsid w:val="00DF2FC5"/>
    <w:rsid w:val="00DF3F9E"/>
    <w:rsid w:val="00DF4538"/>
    <w:rsid w:val="00DF6611"/>
    <w:rsid w:val="00DF69B0"/>
    <w:rsid w:val="00DF7DCF"/>
    <w:rsid w:val="00E00701"/>
    <w:rsid w:val="00E0087D"/>
    <w:rsid w:val="00E017B5"/>
    <w:rsid w:val="00E01CBB"/>
    <w:rsid w:val="00E01DE6"/>
    <w:rsid w:val="00E027AA"/>
    <w:rsid w:val="00E040FE"/>
    <w:rsid w:val="00E0525C"/>
    <w:rsid w:val="00E119B8"/>
    <w:rsid w:val="00E12297"/>
    <w:rsid w:val="00E13149"/>
    <w:rsid w:val="00E142B8"/>
    <w:rsid w:val="00E145C7"/>
    <w:rsid w:val="00E15AF1"/>
    <w:rsid w:val="00E172BE"/>
    <w:rsid w:val="00E203B0"/>
    <w:rsid w:val="00E242DB"/>
    <w:rsid w:val="00E24849"/>
    <w:rsid w:val="00E250C3"/>
    <w:rsid w:val="00E2730A"/>
    <w:rsid w:val="00E3110D"/>
    <w:rsid w:val="00E31371"/>
    <w:rsid w:val="00E31477"/>
    <w:rsid w:val="00E31BA9"/>
    <w:rsid w:val="00E31DA8"/>
    <w:rsid w:val="00E324F3"/>
    <w:rsid w:val="00E35241"/>
    <w:rsid w:val="00E35467"/>
    <w:rsid w:val="00E42841"/>
    <w:rsid w:val="00E4377C"/>
    <w:rsid w:val="00E43E57"/>
    <w:rsid w:val="00E448AB"/>
    <w:rsid w:val="00E4538A"/>
    <w:rsid w:val="00E51209"/>
    <w:rsid w:val="00E53186"/>
    <w:rsid w:val="00E543D4"/>
    <w:rsid w:val="00E54596"/>
    <w:rsid w:val="00E55DBA"/>
    <w:rsid w:val="00E574F9"/>
    <w:rsid w:val="00E57E64"/>
    <w:rsid w:val="00E6170F"/>
    <w:rsid w:val="00E6221A"/>
    <w:rsid w:val="00E62A29"/>
    <w:rsid w:val="00E62E03"/>
    <w:rsid w:val="00E653A9"/>
    <w:rsid w:val="00E656FA"/>
    <w:rsid w:val="00E668ED"/>
    <w:rsid w:val="00E669C5"/>
    <w:rsid w:val="00E6776D"/>
    <w:rsid w:val="00E70C5E"/>
    <w:rsid w:val="00E7379B"/>
    <w:rsid w:val="00E751F8"/>
    <w:rsid w:val="00E76410"/>
    <w:rsid w:val="00E76595"/>
    <w:rsid w:val="00E76912"/>
    <w:rsid w:val="00E777A3"/>
    <w:rsid w:val="00E80AB1"/>
    <w:rsid w:val="00E80DB5"/>
    <w:rsid w:val="00E83861"/>
    <w:rsid w:val="00E83F3E"/>
    <w:rsid w:val="00E8435A"/>
    <w:rsid w:val="00E84BF5"/>
    <w:rsid w:val="00E85B4D"/>
    <w:rsid w:val="00E86180"/>
    <w:rsid w:val="00E86CE8"/>
    <w:rsid w:val="00E87F76"/>
    <w:rsid w:val="00E906AF"/>
    <w:rsid w:val="00E90B20"/>
    <w:rsid w:val="00E9239C"/>
    <w:rsid w:val="00E92CE9"/>
    <w:rsid w:val="00E93B8F"/>
    <w:rsid w:val="00E9466B"/>
    <w:rsid w:val="00E949AE"/>
    <w:rsid w:val="00E94CEC"/>
    <w:rsid w:val="00E94E12"/>
    <w:rsid w:val="00E95E2C"/>
    <w:rsid w:val="00E9722F"/>
    <w:rsid w:val="00EA20A4"/>
    <w:rsid w:val="00EA257B"/>
    <w:rsid w:val="00EA6BA8"/>
    <w:rsid w:val="00EA6EB6"/>
    <w:rsid w:val="00EA7684"/>
    <w:rsid w:val="00EB07BB"/>
    <w:rsid w:val="00EB5B8F"/>
    <w:rsid w:val="00EB62AF"/>
    <w:rsid w:val="00EB62D5"/>
    <w:rsid w:val="00EC0167"/>
    <w:rsid w:val="00EC21F6"/>
    <w:rsid w:val="00EC52A8"/>
    <w:rsid w:val="00EC5AF0"/>
    <w:rsid w:val="00EC5C8C"/>
    <w:rsid w:val="00EC6666"/>
    <w:rsid w:val="00EC727E"/>
    <w:rsid w:val="00ED2571"/>
    <w:rsid w:val="00ED4566"/>
    <w:rsid w:val="00ED464D"/>
    <w:rsid w:val="00ED4728"/>
    <w:rsid w:val="00ED47E0"/>
    <w:rsid w:val="00ED656D"/>
    <w:rsid w:val="00ED6F03"/>
    <w:rsid w:val="00ED709F"/>
    <w:rsid w:val="00ED76ED"/>
    <w:rsid w:val="00EE3D38"/>
    <w:rsid w:val="00EE3EE4"/>
    <w:rsid w:val="00EE4E9C"/>
    <w:rsid w:val="00EE5086"/>
    <w:rsid w:val="00EE6D7E"/>
    <w:rsid w:val="00EE7605"/>
    <w:rsid w:val="00EF0747"/>
    <w:rsid w:val="00EF089B"/>
    <w:rsid w:val="00EF09A5"/>
    <w:rsid w:val="00EF0C16"/>
    <w:rsid w:val="00EF147C"/>
    <w:rsid w:val="00EF2D73"/>
    <w:rsid w:val="00EF4376"/>
    <w:rsid w:val="00EF4597"/>
    <w:rsid w:val="00EF528C"/>
    <w:rsid w:val="00EF57E8"/>
    <w:rsid w:val="00EF5AB0"/>
    <w:rsid w:val="00EF5D8E"/>
    <w:rsid w:val="00EF6650"/>
    <w:rsid w:val="00EF6B3E"/>
    <w:rsid w:val="00EF75A4"/>
    <w:rsid w:val="00EF7E49"/>
    <w:rsid w:val="00F02A2C"/>
    <w:rsid w:val="00F02E09"/>
    <w:rsid w:val="00F02E45"/>
    <w:rsid w:val="00F0386C"/>
    <w:rsid w:val="00F04EB6"/>
    <w:rsid w:val="00F0730F"/>
    <w:rsid w:val="00F104B1"/>
    <w:rsid w:val="00F11BAE"/>
    <w:rsid w:val="00F13615"/>
    <w:rsid w:val="00F15BC7"/>
    <w:rsid w:val="00F15C59"/>
    <w:rsid w:val="00F1718B"/>
    <w:rsid w:val="00F20D8F"/>
    <w:rsid w:val="00F2155C"/>
    <w:rsid w:val="00F21642"/>
    <w:rsid w:val="00F21C4C"/>
    <w:rsid w:val="00F266E8"/>
    <w:rsid w:val="00F27E85"/>
    <w:rsid w:val="00F30AD9"/>
    <w:rsid w:val="00F31867"/>
    <w:rsid w:val="00F31CD9"/>
    <w:rsid w:val="00F339C4"/>
    <w:rsid w:val="00F34FCA"/>
    <w:rsid w:val="00F35D79"/>
    <w:rsid w:val="00F36B2C"/>
    <w:rsid w:val="00F405D5"/>
    <w:rsid w:val="00F41955"/>
    <w:rsid w:val="00F42100"/>
    <w:rsid w:val="00F42E56"/>
    <w:rsid w:val="00F44519"/>
    <w:rsid w:val="00F461AB"/>
    <w:rsid w:val="00F50349"/>
    <w:rsid w:val="00F5117D"/>
    <w:rsid w:val="00F522E8"/>
    <w:rsid w:val="00F52E60"/>
    <w:rsid w:val="00F5324A"/>
    <w:rsid w:val="00F5343A"/>
    <w:rsid w:val="00F53465"/>
    <w:rsid w:val="00F53F6E"/>
    <w:rsid w:val="00F54A8C"/>
    <w:rsid w:val="00F562D5"/>
    <w:rsid w:val="00F564BF"/>
    <w:rsid w:val="00F56B0F"/>
    <w:rsid w:val="00F5762D"/>
    <w:rsid w:val="00F607F5"/>
    <w:rsid w:val="00F61634"/>
    <w:rsid w:val="00F62B78"/>
    <w:rsid w:val="00F63428"/>
    <w:rsid w:val="00F63786"/>
    <w:rsid w:val="00F65272"/>
    <w:rsid w:val="00F6568C"/>
    <w:rsid w:val="00F7016E"/>
    <w:rsid w:val="00F703FA"/>
    <w:rsid w:val="00F71A4D"/>
    <w:rsid w:val="00F724E9"/>
    <w:rsid w:val="00F731DA"/>
    <w:rsid w:val="00F735F2"/>
    <w:rsid w:val="00F73C14"/>
    <w:rsid w:val="00F745D4"/>
    <w:rsid w:val="00F77B44"/>
    <w:rsid w:val="00F77D81"/>
    <w:rsid w:val="00F81FF3"/>
    <w:rsid w:val="00F84484"/>
    <w:rsid w:val="00F846AE"/>
    <w:rsid w:val="00F854CE"/>
    <w:rsid w:val="00F85711"/>
    <w:rsid w:val="00F85D55"/>
    <w:rsid w:val="00F876DB"/>
    <w:rsid w:val="00F87B3D"/>
    <w:rsid w:val="00F911E5"/>
    <w:rsid w:val="00F91344"/>
    <w:rsid w:val="00F9279C"/>
    <w:rsid w:val="00F9384B"/>
    <w:rsid w:val="00F946DE"/>
    <w:rsid w:val="00F949F9"/>
    <w:rsid w:val="00F959AC"/>
    <w:rsid w:val="00F95BEA"/>
    <w:rsid w:val="00F96159"/>
    <w:rsid w:val="00F96387"/>
    <w:rsid w:val="00F96ADB"/>
    <w:rsid w:val="00F96E41"/>
    <w:rsid w:val="00FA11E5"/>
    <w:rsid w:val="00FA12B6"/>
    <w:rsid w:val="00FA132A"/>
    <w:rsid w:val="00FA19CF"/>
    <w:rsid w:val="00FA2F1A"/>
    <w:rsid w:val="00FA3312"/>
    <w:rsid w:val="00FA4ABE"/>
    <w:rsid w:val="00FA4DD7"/>
    <w:rsid w:val="00FA5643"/>
    <w:rsid w:val="00FB086A"/>
    <w:rsid w:val="00FB125C"/>
    <w:rsid w:val="00FB1594"/>
    <w:rsid w:val="00FB18B1"/>
    <w:rsid w:val="00FB446D"/>
    <w:rsid w:val="00FB4BDB"/>
    <w:rsid w:val="00FB5C83"/>
    <w:rsid w:val="00FB6BFC"/>
    <w:rsid w:val="00FC13EC"/>
    <w:rsid w:val="00FC1858"/>
    <w:rsid w:val="00FC3504"/>
    <w:rsid w:val="00FC4A21"/>
    <w:rsid w:val="00FC4EA3"/>
    <w:rsid w:val="00FC5650"/>
    <w:rsid w:val="00FC5674"/>
    <w:rsid w:val="00FC5A03"/>
    <w:rsid w:val="00FC6A44"/>
    <w:rsid w:val="00FD0373"/>
    <w:rsid w:val="00FD133D"/>
    <w:rsid w:val="00FD177E"/>
    <w:rsid w:val="00FD2C2C"/>
    <w:rsid w:val="00FD582B"/>
    <w:rsid w:val="00FD58BD"/>
    <w:rsid w:val="00FD6215"/>
    <w:rsid w:val="00FD71A3"/>
    <w:rsid w:val="00FE0314"/>
    <w:rsid w:val="00FE1FB2"/>
    <w:rsid w:val="00FE2009"/>
    <w:rsid w:val="00FE2822"/>
    <w:rsid w:val="00FE35E4"/>
    <w:rsid w:val="00FE7899"/>
    <w:rsid w:val="00FF00DF"/>
    <w:rsid w:val="00FF35B6"/>
    <w:rsid w:val="00FF36AA"/>
    <w:rsid w:val="00FF4535"/>
    <w:rsid w:val="00FF48A4"/>
    <w:rsid w:val="00FF4CDE"/>
    <w:rsid w:val="00FF4DB6"/>
    <w:rsid w:val="00FF5EA6"/>
    <w:rsid w:val="00FF60A7"/>
    <w:rsid w:val="0161F70D"/>
    <w:rsid w:val="0203A919"/>
    <w:rsid w:val="022B9C64"/>
    <w:rsid w:val="0433AE19"/>
    <w:rsid w:val="057AEEAE"/>
    <w:rsid w:val="05EFD924"/>
    <w:rsid w:val="068E013A"/>
    <w:rsid w:val="079E704E"/>
    <w:rsid w:val="080AA4BB"/>
    <w:rsid w:val="08C00136"/>
    <w:rsid w:val="0A29916B"/>
    <w:rsid w:val="0AA6D2E9"/>
    <w:rsid w:val="0AD9D88C"/>
    <w:rsid w:val="0ADF4DA0"/>
    <w:rsid w:val="0C28172C"/>
    <w:rsid w:val="0C3376B5"/>
    <w:rsid w:val="0FF17C90"/>
    <w:rsid w:val="101ED650"/>
    <w:rsid w:val="11D3E1D1"/>
    <w:rsid w:val="1245C845"/>
    <w:rsid w:val="138587A1"/>
    <w:rsid w:val="13EA3CE9"/>
    <w:rsid w:val="15C00E26"/>
    <w:rsid w:val="16F8EE93"/>
    <w:rsid w:val="1874222E"/>
    <w:rsid w:val="188DA63E"/>
    <w:rsid w:val="1C6342C2"/>
    <w:rsid w:val="1CED75AC"/>
    <w:rsid w:val="1CF6F564"/>
    <w:rsid w:val="1D80DD74"/>
    <w:rsid w:val="1E1DFB51"/>
    <w:rsid w:val="1E8F635F"/>
    <w:rsid w:val="1EB63D99"/>
    <w:rsid w:val="1EBA0229"/>
    <w:rsid w:val="20C5AE4E"/>
    <w:rsid w:val="22C32266"/>
    <w:rsid w:val="2382242B"/>
    <w:rsid w:val="23BDBD30"/>
    <w:rsid w:val="23CF75F9"/>
    <w:rsid w:val="248C4661"/>
    <w:rsid w:val="24E72299"/>
    <w:rsid w:val="27C6CC03"/>
    <w:rsid w:val="293A9A19"/>
    <w:rsid w:val="29A6EC71"/>
    <w:rsid w:val="2A78B2F6"/>
    <w:rsid w:val="2B3CE503"/>
    <w:rsid w:val="2BD71722"/>
    <w:rsid w:val="2C515471"/>
    <w:rsid w:val="2C8B7ACD"/>
    <w:rsid w:val="2D62C1A1"/>
    <w:rsid w:val="2DED8ACE"/>
    <w:rsid w:val="2F1FC8C0"/>
    <w:rsid w:val="304401E8"/>
    <w:rsid w:val="3184063F"/>
    <w:rsid w:val="3236816A"/>
    <w:rsid w:val="32E1C027"/>
    <w:rsid w:val="331AD5A9"/>
    <w:rsid w:val="347FF635"/>
    <w:rsid w:val="34CF1F34"/>
    <w:rsid w:val="36199240"/>
    <w:rsid w:val="368FF64C"/>
    <w:rsid w:val="38012598"/>
    <w:rsid w:val="3919A0C2"/>
    <w:rsid w:val="3AA5DD79"/>
    <w:rsid w:val="3AD3AB88"/>
    <w:rsid w:val="3B4943AC"/>
    <w:rsid w:val="3CC766E8"/>
    <w:rsid w:val="3CE0F080"/>
    <w:rsid w:val="3CFCD4F9"/>
    <w:rsid w:val="3F2BC316"/>
    <w:rsid w:val="3F58AF68"/>
    <w:rsid w:val="3FC63CC5"/>
    <w:rsid w:val="40A390FA"/>
    <w:rsid w:val="40BBF285"/>
    <w:rsid w:val="413B52CE"/>
    <w:rsid w:val="43D6D79E"/>
    <w:rsid w:val="450FDA10"/>
    <w:rsid w:val="456F3F98"/>
    <w:rsid w:val="47866706"/>
    <w:rsid w:val="481026DD"/>
    <w:rsid w:val="4963B592"/>
    <w:rsid w:val="4B69467B"/>
    <w:rsid w:val="4BABEE2D"/>
    <w:rsid w:val="4DC51F50"/>
    <w:rsid w:val="4E8E23E6"/>
    <w:rsid w:val="4FC8DB84"/>
    <w:rsid w:val="50445F08"/>
    <w:rsid w:val="51C19883"/>
    <w:rsid w:val="534EBFBD"/>
    <w:rsid w:val="5490F4E2"/>
    <w:rsid w:val="54F1A945"/>
    <w:rsid w:val="567E21E6"/>
    <w:rsid w:val="56DA8149"/>
    <w:rsid w:val="59F0085B"/>
    <w:rsid w:val="5AC32E24"/>
    <w:rsid w:val="5BEFEA2C"/>
    <w:rsid w:val="5CEFAC71"/>
    <w:rsid w:val="5E80F76B"/>
    <w:rsid w:val="5F41ED0B"/>
    <w:rsid w:val="5F83F154"/>
    <w:rsid w:val="6081999D"/>
    <w:rsid w:val="60B3C06D"/>
    <w:rsid w:val="612BBEE0"/>
    <w:rsid w:val="6177BC86"/>
    <w:rsid w:val="617B0108"/>
    <w:rsid w:val="6361DA46"/>
    <w:rsid w:val="63AE9C57"/>
    <w:rsid w:val="65B6C0E3"/>
    <w:rsid w:val="67FB26C0"/>
    <w:rsid w:val="685B8D3F"/>
    <w:rsid w:val="68D39BE5"/>
    <w:rsid w:val="692CECD2"/>
    <w:rsid w:val="6A4E105B"/>
    <w:rsid w:val="6AA0631A"/>
    <w:rsid w:val="6B2ED082"/>
    <w:rsid w:val="6C0F0792"/>
    <w:rsid w:val="6D2D35C7"/>
    <w:rsid w:val="70108995"/>
    <w:rsid w:val="71364C83"/>
    <w:rsid w:val="727FBE14"/>
    <w:rsid w:val="75F32896"/>
    <w:rsid w:val="77B9D9AA"/>
    <w:rsid w:val="781522EB"/>
    <w:rsid w:val="782DC68B"/>
    <w:rsid w:val="797E5D94"/>
    <w:rsid w:val="79B0AE95"/>
    <w:rsid w:val="7C5BCF7C"/>
    <w:rsid w:val="7C734E65"/>
    <w:rsid w:val="7D38B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90FA"/>
  <w15:chartTrackingRefBased/>
  <w15:docId w15:val="{DC1D570F-7609-4ED5-A008-DD5ABDF2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5C222F"/>
    <w:pPr>
      <w:ind w:left="720"/>
      <w:contextualSpacing/>
    </w:pPr>
  </w:style>
  <w:style w:type="table" w:styleId="TableGrid">
    <w:name w:val="Table Grid"/>
    <w:basedOn w:val="TableNormal"/>
    <w:uiPriority w:val="39"/>
    <w:rsid w:val="0019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35EC"/>
    <w:rPr>
      <w:sz w:val="16"/>
      <w:szCs w:val="16"/>
    </w:rPr>
  </w:style>
  <w:style w:type="paragraph" w:styleId="CommentText">
    <w:name w:val="annotation text"/>
    <w:basedOn w:val="Normal"/>
    <w:link w:val="CommentTextChar"/>
    <w:uiPriority w:val="99"/>
    <w:unhideWhenUsed/>
    <w:rsid w:val="005335EC"/>
    <w:pPr>
      <w:spacing w:line="240" w:lineRule="auto"/>
    </w:pPr>
    <w:rPr>
      <w:sz w:val="20"/>
      <w:szCs w:val="20"/>
    </w:rPr>
  </w:style>
  <w:style w:type="character" w:customStyle="1" w:styleId="CommentTextChar">
    <w:name w:val="Comment Text Char"/>
    <w:basedOn w:val="DefaultParagraphFont"/>
    <w:link w:val="CommentText"/>
    <w:uiPriority w:val="99"/>
    <w:rsid w:val="005335EC"/>
    <w:rPr>
      <w:sz w:val="20"/>
      <w:szCs w:val="20"/>
    </w:rPr>
  </w:style>
  <w:style w:type="paragraph" w:styleId="CommentSubject">
    <w:name w:val="annotation subject"/>
    <w:basedOn w:val="CommentText"/>
    <w:next w:val="CommentText"/>
    <w:link w:val="CommentSubjectChar"/>
    <w:uiPriority w:val="99"/>
    <w:semiHidden/>
    <w:unhideWhenUsed/>
    <w:rsid w:val="005335EC"/>
    <w:rPr>
      <w:b/>
      <w:bCs/>
    </w:rPr>
  </w:style>
  <w:style w:type="character" w:customStyle="1" w:styleId="CommentSubjectChar">
    <w:name w:val="Comment Subject Char"/>
    <w:basedOn w:val="CommentTextChar"/>
    <w:link w:val="CommentSubject"/>
    <w:uiPriority w:val="99"/>
    <w:semiHidden/>
    <w:rsid w:val="005335EC"/>
    <w:rPr>
      <w:b/>
      <w:bCs/>
      <w:sz w:val="20"/>
      <w:szCs w:val="20"/>
    </w:rPr>
  </w:style>
  <w:style w:type="character" w:styleId="Mention">
    <w:name w:val="Mention"/>
    <w:basedOn w:val="DefaultParagraphFont"/>
    <w:uiPriority w:val="99"/>
    <w:unhideWhenUsed/>
    <w:rsid w:val="005335EC"/>
    <w:rPr>
      <w:color w:val="2B579A"/>
      <w:shd w:val="clear" w:color="auto" w:fill="E1DFDD"/>
    </w:rPr>
  </w:style>
  <w:style w:type="character" w:styleId="Hyperlink">
    <w:name w:val="Hyperlink"/>
    <w:basedOn w:val="DefaultParagraphFont"/>
    <w:uiPriority w:val="99"/>
    <w:unhideWhenUsed/>
    <w:rsid w:val="00B63743"/>
    <w:rPr>
      <w:color w:val="467886" w:themeColor="hyperlink"/>
      <w:u w:val="single"/>
    </w:rPr>
  </w:style>
  <w:style w:type="character" w:styleId="UnresolvedMention">
    <w:name w:val="Unresolved Mention"/>
    <w:basedOn w:val="DefaultParagraphFont"/>
    <w:uiPriority w:val="99"/>
    <w:semiHidden/>
    <w:unhideWhenUsed/>
    <w:rsid w:val="00B63743"/>
    <w:rPr>
      <w:color w:val="605E5C"/>
      <w:shd w:val="clear" w:color="auto" w:fill="E1DFDD"/>
    </w:rPr>
  </w:style>
  <w:style w:type="paragraph" w:styleId="Revision">
    <w:name w:val="Revision"/>
    <w:hidden/>
    <w:uiPriority w:val="99"/>
    <w:semiHidden/>
    <w:rsid w:val="00B77ED3"/>
    <w:pPr>
      <w:spacing w:after="0" w:line="240" w:lineRule="auto"/>
    </w:pPr>
  </w:style>
  <w:style w:type="paragraph" w:styleId="Header">
    <w:name w:val="header"/>
    <w:basedOn w:val="Normal"/>
    <w:link w:val="HeaderChar"/>
    <w:uiPriority w:val="99"/>
    <w:unhideWhenUsed/>
    <w:rsid w:val="00B7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D3"/>
  </w:style>
  <w:style w:type="paragraph" w:styleId="Footer">
    <w:name w:val="footer"/>
    <w:basedOn w:val="Normal"/>
    <w:link w:val="FooterChar"/>
    <w:uiPriority w:val="99"/>
    <w:unhideWhenUsed/>
    <w:rsid w:val="00B7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D3"/>
  </w:style>
  <w:style w:type="character" w:styleId="PlaceholderText">
    <w:name w:val="Placeholder Text"/>
    <w:basedOn w:val="DefaultParagraphFont"/>
    <w:uiPriority w:val="99"/>
    <w:semiHidden/>
    <w:rsid w:val="006D4B1B"/>
    <w:rPr>
      <w:color w:val="666666"/>
    </w:rPr>
  </w:style>
  <w:style w:type="paragraph" w:styleId="NormalWeb">
    <w:name w:val="Normal (Web)"/>
    <w:basedOn w:val="Normal"/>
    <w:uiPriority w:val="99"/>
    <w:semiHidden/>
    <w:unhideWhenUsed/>
    <w:rsid w:val="00726D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1149">
      <w:bodyDiv w:val="1"/>
      <w:marLeft w:val="0"/>
      <w:marRight w:val="0"/>
      <w:marTop w:val="0"/>
      <w:marBottom w:val="0"/>
      <w:divBdr>
        <w:top w:val="none" w:sz="0" w:space="0" w:color="auto"/>
        <w:left w:val="none" w:sz="0" w:space="0" w:color="auto"/>
        <w:bottom w:val="none" w:sz="0" w:space="0" w:color="auto"/>
        <w:right w:val="none" w:sz="0" w:space="0" w:color="auto"/>
      </w:divBdr>
      <w:divsChild>
        <w:div w:id="20305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1786">
      <w:bodyDiv w:val="1"/>
      <w:marLeft w:val="0"/>
      <w:marRight w:val="0"/>
      <w:marTop w:val="0"/>
      <w:marBottom w:val="0"/>
      <w:divBdr>
        <w:top w:val="none" w:sz="0" w:space="0" w:color="auto"/>
        <w:left w:val="none" w:sz="0" w:space="0" w:color="auto"/>
        <w:bottom w:val="none" w:sz="0" w:space="0" w:color="auto"/>
        <w:right w:val="none" w:sz="0" w:space="0" w:color="auto"/>
      </w:divBdr>
    </w:div>
    <w:div w:id="480394287">
      <w:bodyDiv w:val="1"/>
      <w:marLeft w:val="0"/>
      <w:marRight w:val="0"/>
      <w:marTop w:val="0"/>
      <w:marBottom w:val="0"/>
      <w:divBdr>
        <w:top w:val="none" w:sz="0" w:space="0" w:color="auto"/>
        <w:left w:val="none" w:sz="0" w:space="0" w:color="auto"/>
        <w:bottom w:val="none" w:sz="0" w:space="0" w:color="auto"/>
        <w:right w:val="none" w:sz="0" w:space="0" w:color="auto"/>
      </w:divBdr>
      <w:divsChild>
        <w:div w:id="337118606">
          <w:marLeft w:val="0"/>
          <w:marRight w:val="0"/>
          <w:marTop w:val="0"/>
          <w:marBottom w:val="0"/>
          <w:divBdr>
            <w:top w:val="none" w:sz="0" w:space="0" w:color="auto"/>
            <w:left w:val="none" w:sz="0" w:space="0" w:color="auto"/>
            <w:bottom w:val="none" w:sz="0" w:space="0" w:color="auto"/>
            <w:right w:val="none" w:sz="0" w:space="0" w:color="auto"/>
          </w:divBdr>
        </w:div>
        <w:div w:id="703746761">
          <w:marLeft w:val="0"/>
          <w:marRight w:val="0"/>
          <w:marTop w:val="0"/>
          <w:marBottom w:val="0"/>
          <w:divBdr>
            <w:top w:val="none" w:sz="0" w:space="0" w:color="auto"/>
            <w:left w:val="none" w:sz="0" w:space="0" w:color="auto"/>
            <w:bottom w:val="none" w:sz="0" w:space="0" w:color="auto"/>
            <w:right w:val="none" w:sz="0" w:space="0" w:color="auto"/>
          </w:divBdr>
        </w:div>
        <w:div w:id="2035376689">
          <w:marLeft w:val="0"/>
          <w:marRight w:val="0"/>
          <w:marTop w:val="0"/>
          <w:marBottom w:val="0"/>
          <w:divBdr>
            <w:top w:val="none" w:sz="0" w:space="0" w:color="auto"/>
            <w:left w:val="none" w:sz="0" w:space="0" w:color="auto"/>
            <w:bottom w:val="none" w:sz="0" w:space="0" w:color="auto"/>
            <w:right w:val="none" w:sz="0" w:space="0" w:color="auto"/>
          </w:divBdr>
        </w:div>
      </w:divsChild>
    </w:div>
    <w:div w:id="531040245">
      <w:bodyDiv w:val="1"/>
      <w:marLeft w:val="0"/>
      <w:marRight w:val="0"/>
      <w:marTop w:val="0"/>
      <w:marBottom w:val="0"/>
      <w:divBdr>
        <w:top w:val="none" w:sz="0" w:space="0" w:color="auto"/>
        <w:left w:val="none" w:sz="0" w:space="0" w:color="auto"/>
        <w:bottom w:val="none" w:sz="0" w:space="0" w:color="auto"/>
        <w:right w:val="none" w:sz="0" w:space="0" w:color="auto"/>
      </w:divBdr>
      <w:divsChild>
        <w:div w:id="869538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771018">
      <w:bodyDiv w:val="1"/>
      <w:marLeft w:val="0"/>
      <w:marRight w:val="0"/>
      <w:marTop w:val="0"/>
      <w:marBottom w:val="0"/>
      <w:divBdr>
        <w:top w:val="none" w:sz="0" w:space="0" w:color="auto"/>
        <w:left w:val="none" w:sz="0" w:space="0" w:color="auto"/>
        <w:bottom w:val="none" w:sz="0" w:space="0" w:color="auto"/>
        <w:right w:val="none" w:sz="0" w:space="0" w:color="auto"/>
      </w:divBdr>
    </w:div>
    <w:div w:id="712467761">
      <w:bodyDiv w:val="1"/>
      <w:marLeft w:val="0"/>
      <w:marRight w:val="0"/>
      <w:marTop w:val="0"/>
      <w:marBottom w:val="0"/>
      <w:divBdr>
        <w:top w:val="none" w:sz="0" w:space="0" w:color="auto"/>
        <w:left w:val="none" w:sz="0" w:space="0" w:color="auto"/>
        <w:bottom w:val="none" w:sz="0" w:space="0" w:color="auto"/>
        <w:right w:val="none" w:sz="0" w:space="0" w:color="auto"/>
      </w:divBdr>
    </w:div>
    <w:div w:id="891818130">
      <w:bodyDiv w:val="1"/>
      <w:marLeft w:val="0"/>
      <w:marRight w:val="0"/>
      <w:marTop w:val="0"/>
      <w:marBottom w:val="0"/>
      <w:divBdr>
        <w:top w:val="none" w:sz="0" w:space="0" w:color="auto"/>
        <w:left w:val="none" w:sz="0" w:space="0" w:color="auto"/>
        <w:bottom w:val="none" w:sz="0" w:space="0" w:color="auto"/>
        <w:right w:val="none" w:sz="0" w:space="0" w:color="auto"/>
      </w:divBdr>
    </w:div>
    <w:div w:id="951979402">
      <w:bodyDiv w:val="1"/>
      <w:marLeft w:val="0"/>
      <w:marRight w:val="0"/>
      <w:marTop w:val="0"/>
      <w:marBottom w:val="0"/>
      <w:divBdr>
        <w:top w:val="none" w:sz="0" w:space="0" w:color="auto"/>
        <w:left w:val="none" w:sz="0" w:space="0" w:color="auto"/>
        <w:bottom w:val="none" w:sz="0" w:space="0" w:color="auto"/>
        <w:right w:val="none" w:sz="0" w:space="0" w:color="auto"/>
      </w:divBdr>
    </w:div>
    <w:div w:id="1398092622">
      <w:bodyDiv w:val="1"/>
      <w:marLeft w:val="0"/>
      <w:marRight w:val="0"/>
      <w:marTop w:val="0"/>
      <w:marBottom w:val="0"/>
      <w:divBdr>
        <w:top w:val="none" w:sz="0" w:space="0" w:color="auto"/>
        <w:left w:val="none" w:sz="0" w:space="0" w:color="auto"/>
        <w:bottom w:val="none" w:sz="0" w:space="0" w:color="auto"/>
        <w:right w:val="none" w:sz="0" w:space="0" w:color="auto"/>
      </w:divBdr>
    </w:div>
    <w:div w:id="1415935326">
      <w:bodyDiv w:val="1"/>
      <w:marLeft w:val="0"/>
      <w:marRight w:val="0"/>
      <w:marTop w:val="0"/>
      <w:marBottom w:val="0"/>
      <w:divBdr>
        <w:top w:val="none" w:sz="0" w:space="0" w:color="auto"/>
        <w:left w:val="none" w:sz="0" w:space="0" w:color="auto"/>
        <w:bottom w:val="none" w:sz="0" w:space="0" w:color="auto"/>
        <w:right w:val="none" w:sz="0" w:space="0" w:color="auto"/>
      </w:divBdr>
    </w:div>
    <w:div w:id="1466970683">
      <w:bodyDiv w:val="1"/>
      <w:marLeft w:val="0"/>
      <w:marRight w:val="0"/>
      <w:marTop w:val="0"/>
      <w:marBottom w:val="0"/>
      <w:divBdr>
        <w:top w:val="none" w:sz="0" w:space="0" w:color="auto"/>
        <w:left w:val="none" w:sz="0" w:space="0" w:color="auto"/>
        <w:bottom w:val="none" w:sz="0" w:space="0" w:color="auto"/>
        <w:right w:val="none" w:sz="0" w:space="0" w:color="auto"/>
      </w:divBdr>
      <w:divsChild>
        <w:div w:id="1078133539">
          <w:marLeft w:val="0"/>
          <w:marRight w:val="0"/>
          <w:marTop w:val="0"/>
          <w:marBottom w:val="0"/>
          <w:divBdr>
            <w:top w:val="none" w:sz="0" w:space="0" w:color="auto"/>
            <w:left w:val="none" w:sz="0" w:space="0" w:color="auto"/>
            <w:bottom w:val="none" w:sz="0" w:space="0" w:color="auto"/>
            <w:right w:val="none" w:sz="0" w:space="0" w:color="auto"/>
          </w:divBdr>
        </w:div>
        <w:div w:id="1298416928">
          <w:marLeft w:val="0"/>
          <w:marRight w:val="0"/>
          <w:marTop w:val="0"/>
          <w:marBottom w:val="0"/>
          <w:divBdr>
            <w:top w:val="none" w:sz="0" w:space="0" w:color="auto"/>
            <w:left w:val="none" w:sz="0" w:space="0" w:color="auto"/>
            <w:bottom w:val="none" w:sz="0" w:space="0" w:color="auto"/>
            <w:right w:val="none" w:sz="0" w:space="0" w:color="auto"/>
          </w:divBdr>
        </w:div>
        <w:div w:id="1752509122">
          <w:marLeft w:val="0"/>
          <w:marRight w:val="0"/>
          <w:marTop w:val="0"/>
          <w:marBottom w:val="0"/>
          <w:divBdr>
            <w:top w:val="none" w:sz="0" w:space="0" w:color="auto"/>
            <w:left w:val="none" w:sz="0" w:space="0" w:color="auto"/>
            <w:bottom w:val="none" w:sz="0" w:space="0" w:color="auto"/>
            <w:right w:val="none" w:sz="0" w:space="0" w:color="auto"/>
          </w:divBdr>
        </w:div>
      </w:divsChild>
    </w:div>
    <w:div w:id="1536843193">
      <w:bodyDiv w:val="1"/>
      <w:marLeft w:val="0"/>
      <w:marRight w:val="0"/>
      <w:marTop w:val="0"/>
      <w:marBottom w:val="0"/>
      <w:divBdr>
        <w:top w:val="none" w:sz="0" w:space="0" w:color="auto"/>
        <w:left w:val="none" w:sz="0" w:space="0" w:color="auto"/>
        <w:bottom w:val="none" w:sz="0" w:space="0" w:color="auto"/>
        <w:right w:val="none" w:sz="0" w:space="0" w:color="auto"/>
      </w:divBdr>
    </w:div>
    <w:div w:id="1880624820">
      <w:bodyDiv w:val="1"/>
      <w:marLeft w:val="0"/>
      <w:marRight w:val="0"/>
      <w:marTop w:val="0"/>
      <w:marBottom w:val="0"/>
      <w:divBdr>
        <w:top w:val="none" w:sz="0" w:space="0" w:color="auto"/>
        <w:left w:val="none" w:sz="0" w:space="0" w:color="auto"/>
        <w:bottom w:val="none" w:sz="0" w:space="0" w:color="auto"/>
        <w:right w:val="none" w:sz="0" w:space="0" w:color="auto"/>
      </w:divBdr>
      <w:divsChild>
        <w:div w:id="285428715">
          <w:marLeft w:val="0"/>
          <w:marRight w:val="0"/>
          <w:marTop w:val="0"/>
          <w:marBottom w:val="0"/>
          <w:divBdr>
            <w:top w:val="none" w:sz="0" w:space="0" w:color="auto"/>
            <w:left w:val="none" w:sz="0" w:space="0" w:color="auto"/>
            <w:bottom w:val="none" w:sz="0" w:space="0" w:color="auto"/>
            <w:right w:val="none" w:sz="0" w:space="0" w:color="auto"/>
          </w:divBdr>
          <w:divsChild>
            <w:div w:id="349112005">
              <w:marLeft w:val="0"/>
              <w:marRight w:val="0"/>
              <w:marTop w:val="0"/>
              <w:marBottom w:val="0"/>
              <w:divBdr>
                <w:top w:val="none" w:sz="0" w:space="0" w:color="auto"/>
                <w:left w:val="none" w:sz="0" w:space="0" w:color="auto"/>
                <w:bottom w:val="none" w:sz="0" w:space="0" w:color="auto"/>
                <w:right w:val="none" w:sz="0" w:space="0" w:color="auto"/>
              </w:divBdr>
            </w:div>
            <w:div w:id="376206598">
              <w:marLeft w:val="0"/>
              <w:marRight w:val="0"/>
              <w:marTop w:val="0"/>
              <w:marBottom w:val="0"/>
              <w:divBdr>
                <w:top w:val="none" w:sz="0" w:space="0" w:color="auto"/>
                <w:left w:val="none" w:sz="0" w:space="0" w:color="auto"/>
                <w:bottom w:val="none" w:sz="0" w:space="0" w:color="auto"/>
                <w:right w:val="none" w:sz="0" w:space="0" w:color="auto"/>
              </w:divBdr>
            </w:div>
            <w:div w:id="556551584">
              <w:marLeft w:val="0"/>
              <w:marRight w:val="0"/>
              <w:marTop w:val="0"/>
              <w:marBottom w:val="0"/>
              <w:divBdr>
                <w:top w:val="none" w:sz="0" w:space="0" w:color="auto"/>
                <w:left w:val="none" w:sz="0" w:space="0" w:color="auto"/>
                <w:bottom w:val="none" w:sz="0" w:space="0" w:color="auto"/>
                <w:right w:val="none" w:sz="0" w:space="0" w:color="auto"/>
              </w:divBdr>
            </w:div>
            <w:div w:id="783305303">
              <w:marLeft w:val="0"/>
              <w:marRight w:val="0"/>
              <w:marTop w:val="0"/>
              <w:marBottom w:val="0"/>
              <w:divBdr>
                <w:top w:val="none" w:sz="0" w:space="0" w:color="auto"/>
                <w:left w:val="none" w:sz="0" w:space="0" w:color="auto"/>
                <w:bottom w:val="none" w:sz="0" w:space="0" w:color="auto"/>
                <w:right w:val="none" w:sz="0" w:space="0" w:color="auto"/>
              </w:divBdr>
            </w:div>
            <w:div w:id="1283415890">
              <w:marLeft w:val="0"/>
              <w:marRight w:val="0"/>
              <w:marTop w:val="0"/>
              <w:marBottom w:val="0"/>
              <w:divBdr>
                <w:top w:val="none" w:sz="0" w:space="0" w:color="auto"/>
                <w:left w:val="none" w:sz="0" w:space="0" w:color="auto"/>
                <w:bottom w:val="none" w:sz="0" w:space="0" w:color="auto"/>
                <w:right w:val="none" w:sz="0" w:space="0" w:color="auto"/>
              </w:divBdr>
            </w:div>
            <w:div w:id="1586112636">
              <w:marLeft w:val="0"/>
              <w:marRight w:val="0"/>
              <w:marTop w:val="0"/>
              <w:marBottom w:val="0"/>
              <w:divBdr>
                <w:top w:val="none" w:sz="0" w:space="0" w:color="auto"/>
                <w:left w:val="none" w:sz="0" w:space="0" w:color="auto"/>
                <w:bottom w:val="none" w:sz="0" w:space="0" w:color="auto"/>
                <w:right w:val="none" w:sz="0" w:space="0" w:color="auto"/>
              </w:divBdr>
            </w:div>
          </w:divsChild>
        </w:div>
        <w:div w:id="509489761">
          <w:marLeft w:val="0"/>
          <w:marRight w:val="0"/>
          <w:marTop w:val="0"/>
          <w:marBottom w:val="0"/>
          <w:divBdr>
            <w:top w:val="none" w:sz="0" w:space="0" w:color="auto"/>
            <w:left w:val="none" w:sz="0" w:space="0" w:color="auto"/>
            <w:bottom w:val="none" w:sz="0" w:space="0" w:color="auto"/>
            <w:right w:val="none" w:sz="0" w:space="0" w:color="auto"/>
          </w:divBdr>
          <w:divsChild>
            <w:div w:id="636840581">
              <w:marLeft w:val="0"/>
              <w:marRight w:val="0"/>
              <w:marTop w:val="0"/>
              <w:marBottom w:val="0"/>
              <w:divBdr>
                <w:top w:val="none" w:sz="0" w:space="0" w:color="auto"/>
                <w:left w:val="none" w:sz="0" w:space="0" w:color="auto"/>
                <w:bottom w:val="none" w:sz="0" w:space="0" w:color="auto"/>
                <w:right w:val="none" w:sz="0" w:space="0" w:color="auto"/>
              </w:divBdr>
            </w:div>
            <w:div w:id="1067843668">
              <w:marLeft w:val="0"/>
              <w:marRight w:val="0"/>
              <w:marTop w:val="0"/>
              <w:marBottom w:val="0"/>
              <w:divBdr>
                <w:top w:val="none" w:sz="0" w:space="0" w:color="auto"/>
                <w:left w:val="none" w:sz="0" w:space="0" w:color="auto"/>
                <w:bottom w:val="none" w:sz="0" w:space="0" w:color="auto"/>
                <w:right w:val="none" w:sz="0" w:space="0" w:color="auto"/>
              </w:divBdr>
            </w:div>
          </w:divsChild>
        </w:div>
        <w:div w:id="747314354">
          <w:marLeft w:val="0"/>
          <w:marRight w:val="0"/>
          <w:marTop w:val="0"/>
          <w:marBottom w:val="0"/>
          <w:divBdr>
            <w:top w:val="none" w:sz="0" w:space="0" w:color="auto"/>
            <w:left w:val="none" w:sz="0" w:space="0" w:color="auto"/>
            <w:bottom w:val="none" w:sz="0" w:space="0" w:color="auto"/>
            <w:right w:val="none" w:sz="0" w:space="0" w:color="auto"/>
          </w:divBdr>
          <w:divsChild>
            <w:div w:id="2318456">
              <w:marLeft w:val="0"/>
              <w:marRight w:val="0"/>
              <w:marTop w:val="0"/>
              <w:marBottom w:val="0"/>
              <w:divBdr>
                <w:top w:val="none" w:sz="0" w:space="0" w:color="auto"/>
                <w:left w:val="none" w:sz="0" w:space="0" w:color="auto"/>
                <w:bottom w:val="none" w:sz="0" w:space="0" w:color="auto"/>
                <w:right w:val="none" w:sz="0" w:space="0" w:color="auto"/>
              </w:divBdr>
            </w:div>
            <w:div w:id="620692376">
              <w:marLeft w:val="0"/>
              <w:marRight w:val="0"/>
              <w:marTop w:val="0"/>
              <w:marBottom w:val="0"/>
              <w:divBdr>
                <w:top w:val="none" w:sz="0" w:space="0" w:color="auto"/>
                <w:left w:val="none" w:sz="0" w:space="0" w:color="auto"/>
                <w:bottom w:val="none" w:sz="0" w:space="0" w:color="auto"/>
                <w:right w:val="none" w:sz="0" w:space="0" w:color="auto"/>
              </w:divBdr>
            </w:div>
            <w:div w:id="645352111">
              <w:marLeft w:val="0"/>
              <w:marRight w:val="0"/>
              <w:marTop w:val="0"/>
              <w:marBottom w:val="0"/>
              <w:divBdr>
                <w:top w:val="none" w:sz="0" w:space="0" w:color="auto"/>
                <w:left w:val="none" w:sz="0" w:space="0" w:color="auto"/>
                <w:bottom w:val="none" w:sz="0" w:space="0" w:color="auto"/>
                <w:right w:val="none" w:sz="0" w:space="0" w:color="auto"/>
              </w:divBdr>
            </w:div>
            <w:div w:id="871110644">
              <w:marLeft w:val="0"/>
              <w:marRight w:val="0"/>
              <w:marTop w:val="0"/>
              <w:marBottom w:val="0"/>
              <w:divBdr>
                <w:top w:val="none" w:sz="0" w:space="0" w:color="auto"/>
                <w:left w:val="none" w:sz="0" w:space="0" w:color="auto"/>
                <w:bottom w:val="none" w:sz="0" w:space="0" w:color="auto"/>
                <w:right w:val="none" w:sz="0" w:space="0" w:color="auto"/>
              </w:divBdr>
            </w:div>
            <w:div w:id="1288780735">
              <w:marLeft w:val="0"/>
              <w:marRight w:val="0"/>
              <w:marTop w:val="0"/>
              <w:marBottom w:val="0"/>
              <w:divBdr>
                <w:top w:val="none" w:sz="0" w:space="0" w:color="auto"/>
                <w:left w:val="none" w:sz="0" w:space="0" w:color="auto"/>
                <w:bottom w:val="none" w:sz="0" w:space="0" w:color="auto"/>
                <w:right w:val="none" w:sz="0" w:space="0" w:color="auto"/>
              </w:divBdr>
            </w:div>
            <w:div w:id="1335113229">
              <w:marLeft w:val="0"/>
              <w:marRight w:val="0"/>
              <w:marTop w:val="0"/>
              <w:marBottom w:val="0"/>
              <w:divBdr>
                <w:top w:val="none" w:sz="0" w:space="0" w:color="auto"/>
                <w:left w:val="none" w:sz="0" w:space="0" w:color="auto"/>
                <w:bottom w:val="none" w:sz="0" w:space="0" w:color="auto"/>
                <w:right w:val="none" w:sz="0" w:space="0" w:color="auto"/>
              </w:divBdr>
            </w:div>
            <w:div w:id="1709062056">
              <w:marLeft w:val="0"/>
              <w:marRight w:val="0"/>
              <w:marTop w:val="0"/>
              <w:marBottom w:val="0"/>
              <w:divBdr>
                <w:top w:val="none" w:sz="0" w:space="0" w:color="auto"/>
                <w:left w:val="none" w:sz="0" w:space="0" w:color="auto"/>
                <w:bottom w:val="none" w:sz="0" w:space="0" w:color="auto"/>
                <w:right w:val="none" w:sz="0" w:space="0" w:color="auto"/>
              </w:divBdr>
            </w:div>
            <w:div w:id="1710690480">
              <w:marLeft w:val="0"/>
              <w:marRight w:val="0"/>
              <w:marTop w:val="0"/>
              <w:marBottom w:val="0"/>
              <w:divBdr>
                <w:top w:val="none" w:sz="0" w:space="0" w:color="auto"/>
                <w:left w:val="none" w:sz="0" w:space="0" w:color="auto"/>
                <w:bottom w:val="none" w:sz="0" w:space="0" w:color="auto"/>
                <w:right w:val="none" w:sz="0" w:space="0" w:color="auto"/>
              </w:divBdr>
            </w:div>
            <w:div w:id="1745295302">
              <w:marLeft w:val="0"/>
              <w:marRight w:val="0"/>
              <w:marTop w:val="0"/>
              <w:marBottom w:val="0"/>
              <w:divBdr>
                <w:top w:val="none" w:sz="0" w:space="0" w:color="auto"/>
                <w:left w:val="none" w:sz="0" w:space="0" w:color="auto"/>
                <w:bottom w:val="none" w:sz="0" w:space="0" w:color="auto"/>
                <w:right w:val="none" w:sz="0" w:space="0" w:color="auto"/>
              </w:divBdr>
            </w:div>
            <w:div w:id="2091150316">
              <w:marLeft w:val="0"/>
              <w:marRight w:val="0"/>
              <w:marTop w:val="0"/>
              <w:marBottom w:val="0"/>
              <w:divBdr>
                <w:top w:val="none" w:sz="0" w:space="0" w:color="auto"/>
                <w:left w:val="none" w:sz="0" w:space="0" w:color="auto"/>
                <w:bottom w:val="none" w:sz="0" w:space="0" w:color="auto"/>
                <w:right w:val="none" w:sz="0" w:space="0" w:color="auto"/>
              </w:divBdr>
            </w:div>
          </w:divsChild>
        </w:div>
        <w:div w:id="993483279">
          <w:marLeft w:val="0"/>
          <w:marRight w:val="0"/>
          <w:marTop w:val="0"/>
          <w:marBottom w:val="0"/>
          <w:divBdr>
            <w:top w:val="none" w:sz="0" w:space="0" w:color="auto"/>
            <w:left w:val="none" w:sz="0" w:space="0" w:color="auto"/>
            <w:bottom w:val="none" w:sz="0" w:space="0" w:color="auto"/>
            <w:right w:val="none" w:sz="0" w:space="0" w:color="auto"/>
          </w:divBdr>
          <w:divsChild>
            <w:div w:id="1248341297">
              <w:marLeft w:val="0"/>
              <w:marRight w:val="0"/>
              <w:marTop w:val="0"/>
              <w:marBottom w:val="0"/>
              <w:divBdr>
                <w:top w:val="none" w:sz="0" w:space="0" w:color="auto"/>
                <w:left w:val="none" w:sz="0" w:space="0" w:color="auto"/>
                <w:bottom w:val="none" w:sz="0" w:space="0" w:color="auto"/>
                <w:right w:val="none" w:sz="0" w:space="0" w:color="auto"/>
              </w:divBdr>
            </w:div>
          </w:divsChild>
        </w:div>
        <w:div w:id="1475179465">
          <w:marLeft w:val="0"/>
          <w:marRight w:val="0"/>
          <w:marTop w:val="0"/>
          <w:marBottom w:val="0"/>
          <w:divBdr>
            <w:top w:val="none" w:sz="0" w:space="0" w:color="auto"/>
            <w:left w:val="none" w:sz="0" w:space="0" w:color="auto"/>
            <w:bottom w:val="none" w:sz="0" w:space="0" w:color="auto"/>
            <w:right w:val="none" w:sz="0" w:space="0" w:color="auto"/>
          </w:divBdr>
          <w:divsChild>
            <w:div w:id="208300639">
              <w:marLeft w:val="0"/>
              <w:marRight w:val="0"/>
              <w:marTop w:val="0"/>
              <w:marBottom w:val="0"/>
              <w:divBdr>
                <w:top w:val="none" w:sz="0" w:space="0" w:color="auto"/>
                <w:left w:val="none" w:sz="0" w:space="0" w:color="auto"/>
                <w:bottom w:val="none" w:sz="0" w:space="0" w:color="auto"/>
                <w:right w:val="none" w:sz="0" w:space="0" w:color="auto"/>
              </w:divBdr>
            </w:div>
          </w:divsChild>
        </w:div>
        <w:div w:id="1521889853">
          <w:marLeft w:val="0"/>
          <w:marRight w:val="0"/>
          <w:marTop w:val="0"/>
          <w:marBottom w:val="0"/>
          <w:divBdr>
            <w:top w:val="none" w:sz="0" w:space="0" w:color="auto"/>
            <w:left w:val="none" w:sz="0" w:space="0" w:color="auto"/>
            <w:bottom w:val="none" w:sz="0" w:space="0" w:color="auto"/>
            <w:right w:val="none" w:sz="0" w:space="0" w:color="auto"/>
          </w:divBdr>
          <w:divsChild>
            <w:div w:id="128481470">
              <w:marLeft w:val="0"/>
              <w:marRight w:val="0"/>
              <w:marTop w:val="0"/>
              <w:marBottom w:val="0"/>
              <w:divBdr>
                <w:top w:val="none" w:sz="0" w:space="0" w:color="auto"/>
                <w:left w:val="none" w:sz="0" w:space="0" w:color="auto"/>
                <w:bottom w:val="none" w:sz="0" w:space="0" w:color="auto"/>
                <w:right w:val="none" w:sz="0" w:space="0" w:color="auto"/>
              </w:divBdr>
            </w:div>
            <w:div w:id="149640483">
              <w:marLeft w:val="0"/>
              <w:marRight w:val="0"/>
              <w:marTop w:val="0"/>
              <w:marBottom w:val="0"/>
              <w:divBdr>
                <w:top w:val="none" w:sz="0" w:space="0" w:color="auto"/>
                <w:left w:val="none" w:sz="0" w:space="0" w:color="auto"/>
                <w:bottom w:val="none" w:sz="0" w:space="0" w:color="auto"/>
                <w:right w:val="none" w:sz="0" w:space="0" w:color="auto"/>
              </w:divBdr>
            </w:div>
            <w:div w:id="234702446">
              <w:marLeft w:val="0"/>
              <w:marRight w:val="0"/>
              <w:marTop w:val="0"/>
              <w:marBottom w:val="0"/>
              <w:divBdr>
                <w:top w:val="none" w:sz="0" w:space="0" w:color="auto"/>
                <w:left w:val="none" w:sz="0" w:space="0" w:color="auto"/>
                <w:bottom w:val="none" w:sz="0" w:space="0" w:color="auto"/>
                <w:right w:val="none" w:sz="0" w:space="0" w:color="auto"/>
              </w:divBdr>
            </w:div>
            <w:div w:id="238752180">
              <w:marLeft w:val="0"/>
              <w:marRight w:val="0"/>
              <w:marTop w:val="0"/>
              <w:marBottom w:val="0"/>
              <w:divBdr>
                <w:top w:val="none" w:sz="0" w:space="0" w:color="auto"/>
                <w:left w:val="none" w:sz="0" w:space="0" w:color="auto"/>
                <w:bottom w:val="none" w:sz="0" w:space="0" w:color="auto"/>
                <w:right w:val="none" w:sz="0" w:space="0" w:color="auto"/>
              </w:divBdr>
            </w:div>
            <w:div w:id="759524982">
              <w:marLeft w:val="0"/>
              <w:marRight w:val="0"/>
              <w:marTop w:val="0"/>
              <w:marBottom w:val="0"/>
              <w:divBdr>
                <w:top w:val="none" w:sz="0" w:space="0" w:color="auto"/>
                <w:left w:val="none" w:sz="0" w:space="0" w:color="auto"/>
                <w:bottom w:val="none" w:sz="0" w:space="0" w:color="auto"/>
                <w:right w:val="none" w:sz="0" w:space="0" w:color="auto"/>
              </w:divBdr>
            </w:div>
            <w:div w:id="791552562">
              <w:marLeft w:val="0"/>
              <w:marRight w:val="0"/>
              <w:marTop w:val="0"/>
              <w:marBottom w:val="0"/>
              <w:divBdr>
                <w:top w:val="none" w:sz="0" w:space="0" w:color="auto"/>
                <w:left w:val="none" w:sz="0" w:space="0" w:color="auto"/>
                <w:bottom w:val="none" w:sz="0" w:space="0" w:color="auto"/>
                <w:right w:val="none" w:sz="0" w:space="0" w:color="auto"/>
              </w:divBdr>
            </w:div>
            <w:div w:id="1272712183">
              <w:marLeft w:val="0"/>
              <w:marRight w:val="0"/>
              <w:marTop w:val="0"/>
              <w:marBottom w:val="0"/>
              <w:divBdr>
                <w:top w:val="none" w:sz="0" w:space="0" w:color="auto"/>
                <w:left w:val="none" w:sz="0" w:space="0" w:color="auto"/>
                <w:bottom w:val="none" w:sz="0" w:space="0" w:color="auto"/>
                <w:right w:val="none" w:sz="0" w:space="0" w:color="auto"/>
              </w:divBdr>
            </w:div>
            <w:div w:id="1353847619">
              <w:marLeft w:val="0"/>
              <w:marRight w:val="0"/>
              <w:marTop w:val="0"/>
              <w:marBottom w:val="0"/>
              <w:divBdr>
                <w:top w:val="none" w:sz="0" w:space="0" w:color="auto"/>
                <w:left w:val="none" w:sz="0" w:space="0" w:color="auto"/>
                <w:bottom w:val="none" w:sz="0" w:space="0" w:color="auto"/>
                <w:right w:val="none" w:sz="0" w:space="0" w:color="auto"/>
              </w:divBdr>
            </w:div>
            <w:div w:id="1693065374">
              <w:marLeft w:val="0"/>
              <w:marRight w:val="0"/>
              <w:marTop w:val="0"/>
              <w:marBottom w:val="0"/>
              <w:divBdr>
                <w:top w:val="none" w:sz="0" w:space="0" w:color="auto"/>
                <w:left w:val="none" w:sz="0" w:space="0" w:color="auto"/>
                <w:bottom w:val="none" w:sz="0" w:space="0" w:color="auto"/>
                <w:right w:val="none" w:sz="0" w:space="0" w:color="auto"/>
              </w:divBdr>
            </w:div>
          </w:divsChild>
        </w:div>
        <w:div w:id="1730494636">
          <w:marLeft w:val="0"/>
          <w:marRight w:val="0"/>
          <w:marTop w:val="0"/>
          <w:marBottom w:val="0"/>
          <w:divBdr>
            <w:top w:val="none" w:sz="0" w:space="0" w:color="auto"/>
            <w:left w:val="none" w:sz="0" w:space="0" w:color="auto"/>
            <w:bottom w:val="none" w:sz="0" w:space="0" w:color="auto"/>
            <w:right w:val="none" w:sz="0" w:space="0" w:color="auto"/>
          </w:divBdr>
          <w:divsChild>
            <w:div w:id="252057339">
              <w:marLeft w:val="0"/>
              <w:marRight w:val="0"/>
              <w:marTop w:val="0"/>
              <w:marBottom w:val="0"/>
              <w:divBdr>
                <w:top w:val="none" w:sz="0" w:space="0" w:color="auto"/>
                <w:left w:val="none" w:sz="0" w:space="0" w:color="auto"/>
                <w:bottom w:val="none" w:sz="0" w:space="0" w:color="auto"/>
                <w:right w:val="none" w:sz="0" w:space="0" w:color="auto"/>
              </w:divBdr>
            </w:div>
            <w:div w:id="767971513">
              <w:marLeft w:val="0"/>
              <w:marRight w:val="0"/>
              <w:marTop w:val="0"/>
              <w:marBottom w:val="0"/>
              <w:divBdr>
                <w:top w:val="none" w:sz="0" w:space="0" w:color="auto"/>
                <w:left w:val="none" w:sz="0" w:space="0" w:color="auto"/>
                <w:bottom w:val="none" w:sz="0" w:space="0" w:color="auto"/>
                <w:right w:val="none" w:sz="0" w:space="0" w:color="auto"/>
              </w:divBdr>
            </w:div>
            <w:div w:id="946230893">
              <w:marLeft w:val="0"/>
              <w:marRight w:val="0"/>
              <w:marTop w:val="0"/>
              <w:marBottom w:val="0"/>
              <w:divBdr>
                <w:top w:val="none" w:sz="0" w:space="0" w:color="auto"/>
                <w:left w:val="none" w:sz="0" w:space="0" w:color="auto"/>
                <w:bottom w:val="none" w:sz="0" w:space="0" w:color="auto"/>
                <w:right w:val="none" w:sz="0" w:space="0" w:color="auto"/>
              </w:divBdr>
            </w:div>
            <w:div w:id="2031300407">
              <w:marLeft w:val="0"/>
              <w:marRight w:val="0"/>
              <w:marTop w:val="0"/>
              <w:marBottom w:val="0"/>
              <w:divBdr>
                <w:top w:val="none" w:sz="0" w:space="0" w:color="auto"/>
                <w:left w:val="none" w:sz="0" w:space="0" w:color="auto"/>
                <w:bottom w:val="none" w:sz="0" w:space="0" w:color="auto"/>
                <w:right w:val="none" w:sz="0" w:space="0" w:color="auto"/>
              </w:divBdr>
            </w:div>
          </w:divsChild>
        </w:div>
        <w:div w:id="2008047074">
          <w:marLeft w:val="0"/>
          <w:marRight w:val="0"/>
          <w:marTop w:val="0"/>
          <w:marBottom w:val="0"/>
          <w:divBdr>
            <w:top w:val="none" w:sz="0" w:space="0" w:color="auto"/>
            <w:left w:val="none" w:sz="0" w:space="0" w:color="auto"/>
            <w:bottom w:val="none" w:sz="0" w:space="0" w:color="auto"/>
            <w:right w:val="none" w:sz="0" w:space="0" w:color="auto"/>
          </w:divBdr>
          <w:divsChild>
            <w:div w:id="1307006881">
              <w:marLeft w:val="0"/>
              <w:marRight w:val="0"/>
              <w:marTop w:val="0"/>
              <w:marBottom w:val="0"/>
              <w:divBdr>
                <w:top w:val="none" w:sz="0" w:space="0" w:color="auto"/>
                <w:left w:val="none" w:sz="0" w:space="0" w:color="auto"/>
                <w:bottom w:val="none" w:sz="0" w:space="0" w:color="auto"/>
                <w:right w:val="none" w:sz="0" w:space="0" w:color="auto"/>
              </w:divBdr>
            </w:div>
            <w:div w:id="1552039849">
              <w:marLeft w:val="0"/>
              <w:marRight w:val="0"/>
              <w:marTop w:val="0"/>
              <w:marBottom w:val="0"/>
              <w:divBdr>
                <w:top w:val="none" w:sz="0" w:space="0" w:color="auto"/>
                <w:left w:val="none" w:sz="0" w:space="0" w:color="auto"/>
                <w:bottom w:val="none" w:sz="0" w:space="0" w:color="auto"/>
                <w:right w:val="none" w:sz="0" w:space="0" w:color="auto"/>
              </w:divBdr>
            </w:div>
            <w:div w:id="1787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7900">
      <w:bodyDiv w:val="1"/>
      <w:marLeft w:val="0"/>
      <w:marRight w:val="0"/>
      <w:marTop w:val="0"/>
      <w:marBottom w:val="0"/>
      <w:divBdr>
        <w:top w:val="none" w:sz="0" w:space="0" w:color="auto"/>
        <w:left w:val="none" w:sz="0" w:space="0" w:color="auto"/>
        <w:bottom w:val="none" w:sz="0" w:space="0" w:color="auto"/>
        <w:right w:val="none" w:sz="0" w:space="0" w:color="auto"/>
      </w:divBdr>
      <w:divsChild>
        <w:div w:id="178086613">
          <w:marLeft w:val="0"/>
          <w:marRight w:val="0"/>
          <w:marTop w:val="0"/>
          <w:marBottom w:val="0"/>
          <w:divBdr>
            <w:top w:val="none" w:sz="0" w:space="0" w:color="auto"/>
            <w:left w:val="none" w:sz="0" w:space="0" w:color="auto"/>
            <w:bottom w:val="none" w:sz="0" w:space="0" w:color="auto"/>
            <w:right w:val="none" w:sz="0" w:space="0" w:color="auto"/>
          </w:divBdr>
          <w:divsChild>
            <w:div w:id="534270892">
              <w:marLeft w:val="0"/>
              <w:marRight w:val="0"/>
              <w:marTop w:val="0"/>
              <w:marBottom w:val="0"/>
              <w:divBdr>
                <w:top w:val="none" w:sz="0" w:space="0" w:color="auto"/>
                <w:left w:val="none" w:sz="0" w:space="0" w:color="auto"/>
                <w:bottom w:val="none" w:sz="0" w:space="0" w:color="auto"/>
                <w:right w:val="none" w:sz="0" w:space="0" w:color="auto"/>
              </w:divBdr>
            </w:div>
            <w:div w:id="756055790">
              <w:marLeft w:val="0"/>
              <w:marRight w:val="0"/>
              <w:marTop w:val="0"/>
              <w:marBottom w:val="0"/>
              <w:divBdr>
                <w:top w:val="none" w:sz="0" w:space="0" w:color="auto"/>
                <w:left w:val="none" w:sz="0" w:space="0" w:color="auto"/>
                <w:bottom w:val="none" w:sz="0" w:space="0" w:color="auto"/>
                <w:right w:val="none" w:sz="0" w:space="0" w:color="auto"/>
              </w:divBdr>
            </w:div>
            <w:div w:id="1778254071">
              <w:marLeft w:val="0"/>
              <w:marRight w:val="0"/>
              <w:marTop w:val="0"/>
              <w:marBottom w:val="0"/>
              <w:divBdr>
                <w:top w:val="none" w:sz="0" w:space="0" w:color="auto"/>
                <w:left w:val="none" w:sz="0" w:space="0" w:color="auto"/>
                <w:bottom w:val="none" w:sz="0" w:space="0" w:color="auto"/>
                <w:right w:val="none" w:sz="0" w:space="0" w:color="auto"/>
              </w:divBdr>
            </w:div>
            <w:div w:id="2139953780">
              <w:marLeft w:val="0"/>
              <w:marRight w:val="0"/>
              <w:marTop w:val="0"/>
              <w:marBottom w:val="0"/>
              <w:divBdr>
                <w:top w:val="none" w:sz="0" w:space="0" w:color="auto"/>
                <w:left w:val="none" w:sz="0" w:space="0" w:color="auto"/>
                <w:bottom w:val="none" w:sz="0" w:space="0" w:color="auto"/>
                <w:right w:val="none" w:sz="0" w:space="0" w:color="auto"/>
              </w:divBdr>
            </w:div>
          </w:divsChild>
        </w:div>
        <w:div w:id="315378446">
          <w:marLeft w:val="0"/>
          <w:marRight w:val="0"/>
          <w:marTop w:val="0"/>
          <w:marBottom w:val="0"/>
          <w:divBdr>
            <w:top w:val="none" w:sz="0" w:space="0" w:color="auto"/>
            <w:left w:val="none" w:sz="0" w:space="0" w:color="auto"/>
            <w:bottom w:val="none" w:sz="0" w:space="0" w:color="auto"/>
            <w:right w:val="none" w:sz="0" w:space="0" w:color="auto"/>
          </w:divBdr>
          <w:divsChild>
            <w:div w:id="244263056">
              <w:marLeft w:val="0"/>
              <w:marRight w:val="0"/>
              <w:marTop w:val="0"/>
              <w:marBottom w:val="0"/>
              <w:divBdr>
                <w:top w:val="none" w:sz="0" w:space="0" w:color="auto"/>
                <w:left w:val="none" w:sz="0" w:space="0" w:color="auto"/>
                <w:bottom w:val="none" w:sz="0" w:space="0" w:color="auto"/>
                <w:right w:val="none" w:sz="0" w:space="0" w:color="auto"/>
              </w:divBdr>
            </w:div>
            <w:div w:id="290550942">
              <w:marLeft w:val="0"/>
              <w:marRight w:val="0"/>
              <w:marTop w:val="0"/>
              <w:marBottom w:val="0"/>
              <w:divBdr>
                <w:top w:val="none" w:sz="0" w:space="0" w:color="auto"/>
                <w:left w:val="none" w:sz="0" w:space="0" w:color="auto"/>
                <w:bottom w:val="none" w:sz="0" w:space="0" w:color="auto"/>
                <w:right w:val="none" w:sz="0" w:space="0" w:color="auto"/>
              </w:divBdr>
            </w:div>
            <w:div w:id="553738306">
              <w:marLeft w:val="0"/>
              <w:marRight w:val="0"/>
              <w:marTop w:val="0"/>
              <w:marBottom w:val="0"/>
              <w:divBdr>
                <w:top w:val="none" w:sz="0" w:space="0" w:color="auto"/>
                <w:left w:val="none" w:sz="0" w:space="0" w:color="auto"/>
                <w:bottom w:val="none" w:sz="0" w:space="0" w:color="auto"/>
                <w:right w:val="none" w:sz="0" w:space="0" w:color="auto"/>
              </w:divBdr>
            </w:div>
            <w:div w:id="713238847">
              <w:marLeft w:val="0"/>
              <w:marRight w:val="0"/>
              <w:marTop w:val="0"/>
              <w:marBottom w:val="0"/>
              <w:divBdr>
                <w:top w:val="none" w:sz="0" w:space="0" w:color="auto"/>
                <w:left w:val="none" w:sz="0" w:space="0" w:color="auto"/>
                <w:bottom w:val="none" w:sz="0" w:space="0" w:color="auto"/>
                <w:right w:val="none" w:sz="0" w:space="0" w:color="auto"/>
              </w:divBdr>
            </w:div>
            <w:div w:id="856314256">
              <w:marLeft w:val="0"/>
              <w:marRight w:val="0"/>
              <w:marTop w:val="0"/>
              <w:marBottom w:val="0"/>
              <w:divBdr>
                <w:top w:val="none" w:sz="0" w:space="0" w:color="auto"/>
                <w:left w:val="none" w:sz="0" w:space="0" w:color="auto"/>
                <w:bottom w:val="none" w:sz="0" w:space="0" w:color="auto"/>
                <w:right w:val="none" w:sz="0" w:space="0" w:color="auto"/>
              </w:divBdr>
            </w:div>
            <w:div w:id="952439902">
              <w:marLeft w:val="0"/>
              <w:marRight w:val="0"/>
              <w:marTop w:val="0"/>
              <w:marBottom w:val="0"/>
              <w:divBdr>
                <w:top w:val="none" w:sz="0" w:space="0" w:color="auto"/>
                <w:left w:val="none" w:sz="0" w:space="0" w:color="auto"/>
                <w:bottom w:val="none" w:sz="0" w:space="0" w:color="auto"/>
                <w:right w:val="none" w:sz="0" w:space="0" w:color="auto"/>
              </w:divBdr>
            </w:div>
            <w:div w:id="1473521585">
              <w:marLeft w:val="0"/>
              <w:marRight w:val="0"/>
              <w:marTop w:val="0"/>
              <w:marBottom w:val="0"/>
              <w:divBdr>
                <w:top w:val="none" w:sz="0" w:space="0" w:color="auto"/>
                <w:left w:val="none" w:sz="0" w:space="0" w:color="auto"/>
                <w:bottom w:val="none" w:sz="0" w:space="0" w:color="auto"/>
                <w:right w:val="none" w:sz="0" w:space="0" w:color="auto"/>
              </w:divBdr>
            </w:div>
            <w:div w:id="1582637378">
              <w:marLeft w:val="0"/>
              <w:marRight w:val="0"/>
              <w:marTop w:val="0"/>
              <w:marBottom w:val="0"/>
              <w:divBdr>
                <w:top w:val="none" w:sz="0" w:space="0" w:color="auto"/>
                <w:left w:val="none" w:sz="0" w:space="0" w:color="auto"/>
                <w:bottom w:val="none" w:sz="0" w:space="0" w:color="auto"/>
                <w:right w:val="none" w:sz="0" w:space="0" w:color="auto"/>
              </w:divBdr>
            </w:div>
            <w:div w:id="1678578497">
              <w:marLeft w:val="0"/>
              <w:marRight w:val="0"/>
              <w:marTop w:val="0"/>
              <w:marBottom w:val="0"/>
              <w:divBdr>
                <w:top w:val="none" w:sz="0" w:space="0" w:color="auto"/>
                <w:left w:val="none" w:sz="0" w:space="0" w:color="auto"/>
                <w:bottom w:val="none" w:sz="0" w:space="0" w:color="auto"/>
                <w:right w:val="none" w:sz="0" w:space="0" w:color="auto"/>
              </w:divBdr>
            </w:div>
            <w:div w:id="1718892401">
              <w:marLeft w:val="0"/>
              <w:marRight w:val="0"/>
              <w:marTop w:val="0"/>
              <w:marBottom w:val="0"/>
              <w:divBdr>
                <w:top w:val="none" w:sz="0" w:space="0" w:color="auto"/>
                <w:left w:val="none" w:sz="0" w:space="0" w:color="auto"/>
                <w:bottom w:val="none" w:sz="0" w:space="0" w:color="auto"/>
                <w:right w:val="none" w:sz="0" w:space="0" w:color="auto"/>
              </w:divBdr>
            </w:div>
          </w:divsChild>
        </w:div>
        <w:div w:id="719281787">
          <w:marLeft w:val="0"/>
          <w:marRight w:val="0"/>
          <w:marTop w:val="0"/>
          <w:marBottom w:val="0"/>
          <w:divBdr>
            <w:top w:val="none" w:sz="0" w:space="0" w:color="auto"/>
            <w:left w:val="none" w:sz="0" w:space="0" w:color="auto"/>
            <w:bottom w:val="none" w:sz="0" w:space="0" w:color="auto"/>
            <w:right w:val="none" w:sz="0" w:space="0" w:color="auto"/>
          </w:divBdr>
          <w:divsChild>
            <w:div w:id="167598734">
              <w:marLeft w:val="0"/>
              <w:marRight w:val="0"/>
              <w:marTop w:val="0"/>
              <w:marBottom w:val="0"/>
              <w:divBdr>
                <w:top w:val="none" w:sz="0" w:space="0" w:color="auto"/>
                <w:left w:val="none" w:sz="0" w:space="0" w:color="auto"/>
                <w:bottom w:val="none" w:sz="0" w:space="0" w:color="auto"/>
                <w:right w:val="none" w:sz="0" w:space="0" w:color="auto"/>
              </w:divBdr>
            </w:div>
            <w:div w:id="234318759">
              <w:marLeft w:val="0"/>
              <w:marRight w:val="0"/>
              <w:marTop w:val="0"/>
              <w:marBottom w:val="0"/>
              <w:divBdr>
                <w:top w:val="none" w:sz="0" w:space="0" w:color="auto"/>
                <w:left w:val="none" w:sz="0" w:space="0" w:color="auto"/>
                <w:bottom w:val="none" w:sz="0" w:space="0" w:color="auto"/>
                <w:right w:val="none" w:sz="0" w:space="0" w:color="auto"/>
              </w:divBdr>
            </w:div>
            <w:div w:id="429549959">
              <w:marLeft w:val="0"/>
              <w:marRight w:val="0"/>
              <w:marTop w:val="0"/>
              <w:marBottom w:val="0"/>
              <w:divBdr>
                <w:top w:val="none" w:sz="0" w:space="0" w:color="auto"/>
                <w:left w:val="none" w:sz="0" w:space="0" w:color="auto"/>
                <w:bottom w:val="none" w:sz="0" w:space="0" w:color="auto"/>
                <w:right w:val="none" w:sz="0" w:space="0" w:color="auto"/>
              </w:divBdr>
            </w:div>
            <w:div w:id="762801218">
              <w:marLeft w:val="0"/>
              <w:marRight w:val="0"/>
              <w:marTop w:val="0"/>
              <w:marBottom w:val="0"/>
              <w:divBdr>
                <w:top w:val="none" w:sz="0" w:space="0" w:color="auto"/>
                <w:left w:val="none" w:sz="0" w:space="0" w:color="auto"/>
                <w:bottom w:val="none" w:sz="0" w:space="0" w:color="auto"/>
                <w:right w:val="none" w:sz="0" w:space="0" w:color="auto"/>
              </w:divBdr>
            </w:div>
            <w:div w:id="836186573">
              <w:marLeft w:val="0"/>
              <w:marRight w:val="0"/>
              <w:marTop w:val="0"/>
              <w:marBottom w:val="0"/>
              <w:divBdr>
                <w:top w:val="none" w:sz="0" w:space="0" w:color="auto"/>
                <w:left w:val="none" w:sz="0" w:space="0" w:color="auto"/>
                <w:bottom w:val="none" w:sz="0" w:space="0" w:color="auto"/>
                <w:right w:val="none" w:sz="0" w:space="0" w:color="auto"/>
              </w:divBdr>
            </w:div>
            <w:div w:id="1391921496">
              <w:marLeft w:val="0"/>
              <w:marRight w:val="0"/>
              <w:marTop w:val="0"/>
              <w:marBottom w:val="0"/>
              <w:divBdr>
                <w:top w:val="none" w:sz="0" w:space="0" w:color="auto"/>
                <w:left w:val="none" w:sz="0" w:space="0" w:color="auto"/>
                <w:bottom w:val="none" w:sz="0" w:space="0" w:color="auto"/>
                <w:right w:val="none" w:sz="0" w:space="0" w:color="auto"/>
              </w:divBdr>
            </w:div>
            <w:div w:id="1576937368">
              <w:marLeft w:val="0"/>
              <w:marRight w:val="0"/>
              <w:marTop w:val="0"/>
              <w:marBottom w:val="0"/>
              <w:divBdr>
                <w:top w:val="none" w:sz="0" w:space="0" w:color="auto"/>
                <w:left w:val="none" w:sz="0" w:space="0" w:color="auto"/>
                <w:bottom w:val="none" w:sz="0" w:space="0" w:color="auto"/>
                <w:right w:val="none" w:sz="0" w:space="0" w:color="auto"/>
              </w:divBdr>
            </w:div>
            <w:div w:id="1932814067">
              <w:marLeft w:val="0"/>
              <w:marRight w:val="0"/>
              <w:marTop w:val="0"/>
              <w:marBottom w:val="0"/>
              <w:divBdr>
                <w:top w:val="none" w:sz="0" w:space="0" w:color="auto"/>
                <w:left w:val="none" w:sz="0" w:space="0" w:color="auto"/>
                <w:bottom w:val="none" w:sz="0" w:space="0" w:color="auto"/>
                <w:right w:val="none" w:sz="0" w:space="0" w:color="auto"/>
              </w:divBdr>
            </w:div>
            <w:div w:id="1993023733">
              <w:marLeft w:val="0"/>
              <w:marRight w:val="0"/>
              <w:marTop w:val="0"/>
              <w:marBottom w:val="0"/>
              <w:divBdr>
                <w:top w:val="none" w:sz="0" w:space="0" w:color="auto"/>
                <w:left w:val="none" w:sz="0" w:space="0" w:color="auto"/>
                <w:bottom w:val="none" w:sz="0" w:space="0" w:color="auto"/>
                <w:right w:val="none" w:sz="0" w:space="0" w:color="auto"/>
              </w:divBdr>
            </w:div>
          </w:divsChild>
        </w:div>
        <w:div w:id="720666119">
          <w:marLeft w:val="0"/>
          <w:marRight w:val="0"/>
          <w:marTop w:val="0"/>
          <w:marBottom w:val="0"/>
          <w:divBdr>
            <w:top w:val="none" w:sz="0" w:space="0" w:color="auto"/>
            <w:left w:val="none" w:sz="0" w:space="0" w:color="auto"/>
            <w:bottom w:val="none" w:sz="0" w:space="0" w:color="auto"/>
            <w:right w:val="none" w:sz="0" w:space="0" w:color="auto"/>
          </w:divBdr>
          <w:divsChild>
            <w:div w:id="855071625">
              <w:marLeft w:val="0"/>
              <w:marRight w:val="0"/>
              <w:marTop w:val="0"/>
              <w:marBottom w:val="0"/>
              <w:divBdr>
                <w:top w:val="none" w:sz="0" w:space="0" w:color="auto"/>
                <w:left w:val="none" w:sz="0" w:space="0" w:color="auto"/>
                <w:bottom w:val="none" w:sz="0" w:space="0" w:color="auto"/>
                <w:right w:val="none" w:sz="0" w:space="0" w:color="auto"/>
              </w:divBdr>
            </w:div>
            <w:div w:id="1284995742">
              <w:marLeft w:val="0"/>
              <w:marRight w:val="0"/>
              <w:marTop w:val="0"/>
              <w:marBottom w:val="0"/>
              <w:divBdr>
                <w:top w:val="none" w:sz="0" w:space="0" w:color="auto"/>
                <w:left w:val="none" w:sz="0" w:space="0" w:color="auto"/>
                <w:bottom w:val="none" w:sz="0" w:space="0" w:color="auto"/>
                <w:right w:val="none" w:sz="0" w:space="0" w:color="auto"/>
              </w:divBdr>
            </w:div>
          </w:divsChild>
        </w:div>
        <w:div w:id="742720242">
          <w:marLeft w:val="0"/>
          <w:marRight w:val="0"/>
          <w:marTop w:val="0"/>
          <w:marBottom w:val="0"/>
          <w:divBdr>
            <w:top w:val="none" w:sz="0" w:space="0" w:color="auto"/>
            <w:left w:val="none" w:sz="0" w:space="0" w:color="auto"/>
            <w:bottom w:val="none" w:sz="0" w:space="0" w:color="auto"/>
            <w:right w:val="none" w:sz="0" w:space="0" w:color="auto"/>
          </w:divBdr>
          <w:divsChild>
            <w:div w:id="110631322">
              <w:marLeft w:val="0"/>
              <w:marRight w:val="0"/>
              <w:marTop w:val="0"/>
              <w:marBottom w:val="0"/>
              <w:divBdr>
                <w:top w:val="none" w:sz="0" w:space="0" w:color="auto"/>
                <w:left w:val="none" w:sz="0" w:space="0" w:color="auto"/>
                <w:bottom w:val="none" w:sz="0" w:space="0" w:color="auto"/>
                <w:right w:val="none" w:sz="0" w:space="0" w:color="auto"/>
              </w:divBdr>
            </w:div>
            <w:div w:id="572005649">
              <w:marLeft w:val="0"/>
              <w:marRight w:val="0"/>
              <w:marTop w:val="0"/>
              <w:marBottom w:val="0"/>
              <w:divBdr>
                <w:top w:val="none" w:sz="0" w:space="0" w:color="auto"/>
                <w:left w:val="none" w:sz="0" w:space="0" w:color="auto"/>
                <w:bottom w:val="none" w:sz="0" w:space="0" w:color="auto"/>
                <w:right w:val="none" w:sz="0" w:space="0" w:color="auto"/>
              </w:divBdr>
            </w:div>
            <w:div w:id="786853959">
              <w:marLeft w:val="0"/>
              <w:marRight w:val="0"/>
              <w:marTop w:val="0"/>
              <w:marBottom w:val="0"/>
              <w:divBdr>
                <w:top w:val="none" w:sz="0" w:space="0" w:color="auto"/>
                <w:left w:val="none" w:sz="0" w:space="0" w:color="auto"/>
                <w:bottom w:val="none" w:sz="0" w:space="0" w:color="auto"/>
                <w:right w:val="none" w:sz="0" w:space="0" w:color="auto"/>
              </w:divBdr>
            </w:div>
            <w:div w:id="946348211">
              <w:marLeft w:val="0"/>
              <w:marRight w:val="0"/>
              <w:marTop w:val="0"/>
              <w:marBottom w:val="0"/>
              <w:divBdr>
                <w:top w:val="none" w:sz="0" w:space="0" w:color="auto"/>
                <w:left w:val="none" w:sz="0" w:space="0" w:color="auto"/>
                <w:bottom w:val="none" w:sz="0" w:space="0" w:color="auto"/>
                <w:right w:val="none" w:sz="0" w:space="0" w:color="auto"/>
              </w:divBdr>
            </w:div>
            <w:div w:id="1274560274">
              <w:marLeft w:val="0"/>
              <w:marRight w:val="0"/>
              <w:marTop w:val="0"/>
              <w:marBottom w:val="0"/>
              <w:divBdr>
                <w:top w:val="none" w:sz="0" w:space="0" w:color="auto"/>
                <w:left w:val="none" w:sz="0" w:space="0" w:color="auto"/>
                <w:bottom w:val="none" w:sz="0" w:space="0" w:color="auto"/>
                <w:right w:val="none" w:sz="0" w:space="0" w:color="auto"/>
              </w:divBdr>
            </w:div>
            <w:div w:id="1813712659">
              <w:marLeft w:val="0"/>
              <w:marRight w:val="0"/>
              <w:marTop w:val="0"/>
              <w:marBottom w:val="0"/>
              <w:divBdr>
                <w:top w:val="none" w:sz="0" w:space="0" w:color="auto"/>
                <w:left w:val="none" w:sz="0" w:space="0" w:color="auto"/>
                <w:bottom w:val="none" w:sz="0" w:space="0" w:color="auto"/>
                <w:right w:val="none" w:sz="0" w:space="0" w:color="auto"/>
              </w:divBdr>
            </w:div>
          </w:divsChild>
        </w:div>
        <w:div w:id="1371490927">
          <w:marLeft w:val="0"/>
          <w:marRight w:val="0"/>
          <w:marTop w:val="0"/>
          <w:marBottom w:val="0"/>
          <w:divBdr>
            <w:top w:val="none" w:sz="0" w:space="0" w:color="auto"/>
            <w:left w:val="none" w:sz="0" w:space="0" w:color="auto"/>
            <w:bottom w:val="none" w:sz="0" w:space="0" w:color="auto"/>
            <w:right w:val="none" w:sz="0" w:space="0" w:color="auto"/>
          </w:divBdr>
          <w:divsChild>
            <w:div w:id="2004235370">
              <w:marLeft w:val="0"/>
              <w:marRight w:val="0"/>
              <w:marTop w:val="0"/>
              <w:marBottom w:val="0"/>
              <w:divBdr>
                <w:top w:val="none" w:sz="0" w:space="0" w:color="auto"/>
                <w:left w:val="none" w:sz="0" w:space="0" w:color="auto"/>
                <w:bottom w:val="none" w:sz="0" w:space="0" w:color="auto"/>
                <w:right w:val="none" w:sz="0" w:space="0" w:color="auto"/>
              </w:divBdr>
            </w:div>
          </w:divsChild>
        </w:div>
        <w:div w:id="1788307535">
          <w:marLeft w:val="0"/>
          <w:marRight w:val="0"/>
          <w:marTop w:val="0"/>
          <w:marBottom w:val="0"/>
          <w:divBdr>
            <w:top w:val="none" w:sz="0" w:space="0" w:color="auto"/>
            <w:left w:val="none" w:sz="0" w:space="0" w:color="auto"/>
            <w:bottom w:val="none" w:sz="0" w:space="0" w:color="auto"/>
            <w:right w:val="none" w:sz="0" w:space="0" w:color="auto"/>
          </w:divBdr>
          <w:divsChild>
            <w:div w:id="1067531545">
              <w:marLeft w:val="0"/>
              <w:marRight w:val="0"/>
              <w:marTop w:val="0"/>
              <w:marBottom w:val="0"/>
              <w:divBdr>
                <w:top w:val="none" w:sz="0" w:space="0" w:color="auto"/>
                <w:left w:val="none" w:sz="0" w:space="0" w:color="auto"/>
                <w:bottom w:val="none" w:sz="0" w:space="0" w:color="auto"/>
                <w:right w:val="none" w:sz="0" w:space="0" w:color="auto"/>
              </w:divBdr>
            </w:div>
            <w:div w:id="1205606024">
              <w:marLeft w:val="0"/>
              <w:marRight w:val="0"/>
              <w:marTop w:val="0"/>
              <w:marBottom w:val="0"/>
              <w:divBdr>
                <w:top w:val="none" w:sz="0" w:space="0" w:color="auto"/>
                <w:left w:val="none" w:sz="0" w:space="0" w:color="auto"/>
                <w:bottom w:val="none" w:sz="0" w:space="0" w:color="auto"/>
                <w:right w:val="none" w:sz="0" w:space="0" w:color="auto"/>
              </w:divBdr>
            </w:div>
            <w:div w:id="2017264385">
              <w:marLeft w:val="0"/>
              <w:marRight w:val="0"/>
              <w:marTop w:val="0"/>
              <w:marBottom w:val="0"/>
              <w:divBdr>
                <w:top w:val="none" w:sz="0" w:space="0" w:color="auto"/>
                <w:left w:val="none" w:sz="0" w:space="0" w:color="auto"/>
                <w:bottom w:val="none" w:sz="0" w:space="0" w:color="auto"/>
                <w:right w:val="none" w:sz="0" w:space="0" w:color="auto"/>
              </w:divBdr>
            </w:div>
          </w:divsChild>
        </w:div>
        <w:div w:id="1920551622">
          <w:marLeft w:val="0"/>
          <w:marRight w:val="0"/>
          <w:marTop w:val="0"/>
          <w:marBottom w:val="0"/>
          <w:divBdr>
            <w:top w:val="none" w:sz="0" w:space="0" w:color="auto"/>
            <w:left w:val="none" w:sz="0" w:space="0" w:color="auto"/>
            <w:bottom w:val="none" w:sz="0" w:space="0" w:color="auto"/>
            <w:right w:val="none" w:sz="0" w:space="0" w:color="auto"/>
          </w:divBdr>
          <w:divsChild>
            <w:div w:id="2849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TEprogram@fldo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areersourceflorida.com/boardroom/florida-credentials-review-committee-draft/master-credentials-list/"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B979A9-B8F5-4948-8CC8-2BC25DEC4BEA}"/>
      </w:docPartPr>
      <w:docPartBody>
        <w:p w:rsidR="001E2050" w:rsidRDefault="00D66FB7">
          <w:r w:rsidRPr="00646F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B7"/>
    <w:rsid w:val="00003BEB"/>
    <w:rsid w:val="00043FC7"/>
    <w:rsid w:val="000A42B2"/>
    <w:rsid w:val="000F1436"/>
    <w:rsid w:val="000F6F68"/>
    <w:rsid w:val="001E2050"/>
    <w:rsid w:val="00205AE4"/>
    <w:rsid w:val="00234DE8"/>
    <w:rsid w:val="00283C1A"/>
    <w:rsid w:val="002C01A9"/>
    <w:rsid w:val="0030352C"/>
    <w:rsid w:val="00364DA2"/>
    <w:rsid w:val="00382DAC"/>
    <w:rsid w:val="00425E18"/>
    <w:rsid w:val="004634C0"/>
    <w:rsid w:val="004F093D"/>
    <w:rsid w:val="00502BA0"/>
    <w:rsid w:val="005106DB"/>
    <w:rsid w:val="0066149C"/>
    <w:rsid w:val="00673065"/>
    <w:rsid w:val="0075405C"/>
    <w:rsid w:val="007863BB"/>
    <w:rsid w:val="00815D14"/>
    <w:rsid w:val="00927369"/>
    <w:rsid w:val="00976131"/>
    <w:rsid w:val="009B67C9"/>
    <w:rsid w:val="009D10E1"/>
    <w:rsid w:val="009F7DF8"/>
    <w:rsid w:val="00A2382F"/>
    <w:rsid w:val="00B8530D"/>
    <w:rsid w:val="00BA6EEC"/>
    <w:rsid w:val="00BC415B"/>
    <w:rsid w:val="00C47E18"/>
    <w:rsid w:val="00C53350"/>
    <w:rsid w:val="00C557A7"/>
    <w:rsid w:val="00C6775C"/>
    <w:rsid w:val="00C70F0C"/>
    <w:rsid w:val="00C7710D"/>
    <w:rsid w:val="00C85E7B"/>
    <w:rsid w:val="00C860C1"/>
    <w:rsid w:val="00CD50CC"/>
    <w:rsid w:val="00D26B72"/>
    <w:rsid w:val="00D45EFD"/>
    <w:rsid w:val="00D66FB7"/>
    <w:rsid w:val="00D73C18"/>
    <w:rsid w:val="00D75D8F"/>
    <w:rsid w:val="00DA02D8"/>
    <w:rsid w:val="00DA135E"/>
    <w:rsid w:val="00DB244F"/>
    <w:rsid w:val="00E04631"/>
    <w:rsid w:val="00E63953"/>
    <w:rsid w:val="00EC727E"/>
    <w:rsid w:val="00F02A2C"/>
    <w:rsid w:val="00F37D51"/>
    <w:rsid w:val="00F522E8"/>
    <w:rsid w:val="00F532A2"/>
    <w:rsid w:val="00F61E32"/>
    <w:rsid w:val="00F67EF2"/>
    <w:rsid w:val="00F94B22"/>
    <w:rsid w:val="00F96ADB"/>
    <w:rsid w:val="00FB0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2D8"/>
    <w:rPr>
      <w:color w:val="666666"/>
    </w:rPr>
  </w:style>
  <w:style w:type="paragraph" w:styleId="Revision">
    <w:name w:val="Revision"/>
    <w:hidden/>
    <w:uiPriority w:val="99"/>
    <w:semiHidden/>
    <w:pPr>
      <w:spacing w:after="0" w:line="240" w:lineRule="auto"/>
    </w:pPr>
    <w:rPr>
      <w:kern w:val="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9BE64BD14E64ABA6178C42D3BD725" ma:contentTypeVersion="6" ma:contentTypeDescription="Create a new document." ma:contentTypeScope="" ma:versionID="d4c2ebc9a717ea3e1ff49bf0e429c081">
  <xsd:schema xmlns:xsd="http://www.w3.org/2001/XMLSchema" xmlns:xs="http://www.w3.org/2001/XMLSchema" xmlns:p="http://schemas.microsoft.com/office/2006/metadata/properties" xmlns:ns2="ed76c233-f1ad-478d-a9dd-0bcb62a93247" targetNamespace="http://schemas.microsoft.com/office/2006/metadata/properties" ma:root="true" ma:fieldsID="6e7b0dd703cb65753448c58568d0ce40" ns2:_="">
    <xsd:import namespace="ed76c233-f1ad-478d-a9dd-0bcb62a93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Y"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c233-f1ad-478d-a9dd-0bcb62a93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Y" ma:index="12" nillable="true" ma:displayName="PY" ma:description="Insert program year this document is applicable to." ma:format="Dropdown" ma:internalName="PY">
      <xsd:simpleType>
        <xsd:restriction base="dms:Text">
          <xsd:maxLength value="255"/>
        </xsd:restriction>
      </xsd:simpleType>
    </xsd:element>
    <xsd:element name="Description" ma:index="13" nillable="true" ma:displayName="Description " ma:description="General Description of document. " ma:format="Dropdown" ma:internalName="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ed76c233-f1ad-478d-a9dd-0bcb62a93247" xsi:nil="true"/>
    <PY xmlns="ed76c233-f1ad-478d-a9dd-0bcb62a93247" xsi:nil="true"/>
  </documentManagement>
</p:properties>
</file>

<file path=customXml/itemProps1.xml><?xml version="1.0" encoding="utf-8"?>
<ds:datastoreItem xmlns:ds="http://schemas.openxmlformats.org/officeDocument/2006/customXml" ds:itemID="{22FD5119-545E-4865-8396-F414C043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6c233-f1ad-478d-a9dd-0bcb62a93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0A6F-3DD4-4002-86CC-630C52F4E6CF}">
  <ds:schemaRefs>
    <ds:schemaRef ds:uri="http://schemas.microsoft.com/sharepoint/v3/contenttype/forms"/>
  </ds:schemaRefs>
</ds:datastoreItem>
</file>

<file path=customXml/itemProps3.xml><?xml version="1.0" encoding="utf-8"?>
<ds:datastoreItem xmlns:ds="http://schemas.openxmlformats.org/officeDocument/2006/customXml" ds:itemID="{4CE427D4-FA9D-4C33-95F2-7E8BA609A272}">
  <ds:schemaRefs>
    <ds:schemaRef ds:uri="http://schemas.microsoft.com/office/2006/metadata/properties"/>
    <ds:schemaRef ds:uri="http://schemas.microsoft.com/office/infopath/2007/PartnerControls"/>
    <ds:schemaRef ds:uri="ed76c233-f1ad-478d-a9dd-0bcb62a9324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1523</Words>
  <Characters>9057</Characters>
  <Application>Microsoft Office Word</Application>
  <DocSecurity>0</DocSecurity>
  <Lines>446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Links>
    <vt:vector size="12" baseType="variant">
      <vt:variant>
        <vt:i4>4456459</vt:i4>
      </vt:variant>
      <vt:variant>
        <vt:i4>3</vt:i4>
      </vt:variant>
      <vt:variant>
        <vt:i4>0</vt:i4>
      </vt:variant>
      <vt:variant>
        <vt:i4>5</vt:i4>
      </vt:variant>
      <vt:variant>
        <vt:lpwstr>https://careersourceflorida.com/boardroom/florida-credentials-review-committee-draft/master-credentials-list/</vt:lpwstr>
      </vt:variant>
      <vt:variant>
        <vt:lpwstr/>
      </vt:variant>
      <vt:variant>
        <vt:i4>1966117</vt:i4>
      </vt:variant>
      <vt:variant>
        <vt:i4>0</vt:i4>
      </vt:variant>
      <vt:variant>
        <vt:i4>0</vt:i4>
      </vt:variant>
      <vt:variant>
        <vt:i4>5</vt:i4>
      </vt:variant>
      <vt:variant>
        <vt:lpwstr>mailto:GATEprogram@fldoe.org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Carol</dc:creator>
  <cp:keywords/>
  <dc:description/>
  <cp:lastModifiedBy>Emerson, Christian</cp:lastModifiedBy>
  <cp:revision>5</cp:revision>
  <cp:lastPrinted>2026-01-08T21:34:00Z</cp:lastPrinted>
  <dcterms:created xsi:type="dcterms:W3CDTF">2026-01-20T15:18:00Z</dcterms:created>
  <dcterms:modified xsi:type="dcterms:W3CDTF">2026-02-23T15:41:00Z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0x0101005789BE64BD14E64ABA6178C42D3BD725</vt:lpwstr>
  </property>
</Properties>
</file>