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5BA5" w14:textId="4423C344" w:rsidR="00740117" w:rsidRPr="001C248E" w:rsidRDefault="00B94379" w:rsidP="00740117">
      <w:pPr>
        <w:pStyle w:val="Heading1"/>
        <w:rPr>
          <w:rFonts w:ascii="Calibri" w:hAnsi="Calibri" w:cs="Calibri"/>
          <w:color w:val="auto"/>
          <w:sz w:val="28"/>
          <w:szCs w:val="28"/>
        </w:rPr>
      </w:pPr>
      <w:r>
        <w:rPr>
          <w:rFonts w:ascii="Calibri" w:hAnsi="Calibri" w:cs="Calibri"/>
          <w:color w:val="auto"/>
          <w:sz w:val="28"/>
          <w:szCs w:val="28"/>
        </w:rPr>
        <w:t>Beyond the Teacher’s Guide: Strengthening Tier 1 Through Explicit Instruction</w:t>
      </w:r>
    </w:p>
    <w:p w14:paraId="199A9755" w14:textId="7D59DFB0" w:rsidR="00740117" w:rsidRPr="00740117" w:rsidRDefault="00740117" w:rsidP="00740117">
      <w:pPr>
        <w:pStyle w:val="Heading1"/>
        <w:rPr>
          <w:rFonts w:ascii="Calibri" w:hAnsi="Calibri" w:cs="Calibri"/>
          <w:color w:val="auto"/>
          <w:sz w:val="28"/>
          <w:szCs w:val="28"/>
        </w:rPr>
      </w:pPr>
      <w:r w:rsidRPr="00740117">
        <w:rPr>
          <w:rFonts w:ascii="Calibri" w:hAnsi="Calibri" w:cs="Calibri"/>
          <w:color w:val="auto"/>
          <w:sz w:val="28"/>
          <w:szCs w:val="28"/>
        </w:rPr>
        <w:t>Transcript</w:t>
      </w:r>
    </w:p>
    <w:p w14:paraId="151EABCE" w14:textId="23558E27" w:rsidR="00740117" w:rsidRPr="00740117" w:rsidRDefault="00740117" w:rsidP="00740117">
      <w:pPr>
        <w:rPr>
          <w:rFonts w:ascii="Calibri" w:hAnsi="Calibri" w:cs="Calibri"/>
          <w:sz w:val="22"/>
          <w:szCs w:val="22"/>
        </w:rPr>
      </w:pPr>
      <w:r w:rsidRPr="00740117">
        <w:rPr>
          <w:rFonts w:ascii="Calibri" w:hAnsi="Calibri" w:cs="Calibri"/>
          <w:sz w:val="22"/>
          <w:szCs w:val="22"/>
        </w:rPr>
        <w:t>00:00:00 Speaker 1</w:t>
      </w:r>
    </w:p>
    <w:p w14:paraId="3F9B9F5B" w14:textId="46252F5C" w:rsidR="00740117" w:rsidRPr="00740117" w:rsidRDefault="00740117" w:rsidP="00740117">
      <w:pPr>
        <w:rPr>
          <w:rFonts w:ascii="Calibri" w:hAnsi="Calibri" w:cs="Calibri"/>
          <w:sz w:val="22"/>
          <w:szCs w:val="22"/>
        </w:rPr>
      </w:pPr>
      <w:r w:rsidRPr="00740117">
        <w:rPr>
          <w:rFonts w:ascii="Calibri" w:hAnsi="Calibri" w:cs="Calibri"/>
          <w:sz w:val="22"/>
          <w:szCs w:val="22"/>
        </w:rPr>
        <w:t>Thanks for joining us for today's webinar, Beyond the Teacher's Guide, Strengthening Tier 1 Through Explicit Instruction.</w:t>
      </w:r>
    </w:p>
    <w:p w14:paraId="58C36C7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00:00:06 Speaker 1</w:t>
      </w:r>
    </w:p>
    <w:p w14:paraId="398954B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We're excited to have you with us as we explore explicit and systematic instruction and consider how Tier 1 instructional materials align with evidence-based practices.</w:t>
      </w:r>
    </w:p>
    <w:p w14:paraId="4A0DA56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00:00:15 Speaker 1</w:t>
      </w:r>
    </w:p>
    <w:p w14:paraId="72B63879" w14:textId="2A74EF5D" w:rsidR="00740117" w:rsidRPr="00740117" w:rsidRDefault="00740117" w:rsidP="00740117">
      <w:pPr>
        <w:rPr>
          <w:rFonts w:ascii="Calibri" w:hAnsi="Calibri" w:cs="Calibri"/>
          <w:sz w:val="22"/>
          <w:szCs w:val="22"/>
        </w:rPr>
      </w:pPr>
      <w:r w:rsidRPr="00740117">
        <w:rPr>
          <w:rFonts w:ascii="Calibri" w:hAnsi="Calibri" w:cs="Calibri"/>
          <w:sz w:val="22"/>
          <w:szCs w:val="22"/>
        </w:rPr>
        <w:t>We are pleased to be joined by today's presenter, Jesse Steif, Literacy Content Manager at the University of Florida Lastinger Center for Learning.</w:t>
      </w:r>
    </w:p>
    <w:p w14:paraId="7593202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00:00:23 Speaker 1</w:t>
      </w:r>
    </w:p>
    <w:p w14:paraId="3FCBF7E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thank you so much, Jesse, for joining us, and at this time, I will turn it over to Jesse to lead today's session.</w:t>
      </w:r>
    </w:p>
    <w:p w14:paraId="7403B0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00:00:30 Speaker 2</w:t>
      </w:r>
    </w:p>
    <w:p w14:paraId="754F0E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Thank you.</w:t>
      </w:r>
    </w:p>
    <w:p w14:paraId="409AAD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00:00:31 Speaker 2</w:t>
      </w:r>
    </w:p>
    <w:p w14:paraId="3B0008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Thank you, Randy.</w:t>
      </w:r>
    </w:p>
    <w:p w14:paraId="09BE6A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00:00:32 Speaker 2</w:t>
      </w:r>
    </w:p>
    <w:p w14:paraId="3CBA6E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Thank you, Just Read Florida, for having me here to talk about what I think is really one of the most important topics, you know, kind of facing us today in education, one of many.</w:t>
      </w:r>
    </w:p>
    <w:p w14:paraId="6F1B39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00:00:44 Speaker 2</w:t>
      </w:r>
    </w:p>
    <w:p w14:paraId="5FCC8B2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yeah, as Randy said, my name is Jesse.</w:t>
      </w:r>
    </w:p>
    <w:p w14:paraId="310728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00:00:47 Speaker 2</w:t>
      </w:r>
    </w:p>
    <w:p w14:paraId="5661453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work at the University of Florida Lastinger Center for Learning.</w:t>
      </w:r>
    </w:p>
    <w:p w14:paraId="334A5E0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00:00:53 Speaker 2</w:t>
      </w:r>
    </w:p>
    <w:p w14:paraId="240041F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am so I write and deliver professional </w:t>
      </w:r>
      <w:proofErr w:type="gramStart"/>
      <w:r w:rsidRPr="00740117">
        <w:rPr>
          <w:rFonts w:ascii="Calibri" w:hAnsi="Calibri" w:cs="Calibri"/>
          <w:sz w:val="22"/>
          <w:szCs w:val="22"/>
        </w:rPr>
        <w:t>learning to</w:t>
      </w:r>
      <w:proofErr w:type="gramEnd"/>
      <w:r w:rsidRPr="00740117">
        <w:rPr>
          <w:rFonts w:ascii="Calibri" w:hAnsi="Calibri" w:cs="Calibri"/>
          <w:sz w:val="22"/>
          <w:szCs w:val="22"/>
        </w:rPr>
        <w:t xml:space="preserve"> </w:t>
      </w:r>
      <w:proofErr w:type="spellStart"/>
      <w:r w:rsidRPr="00740117">
        <w:rPr>
          <w:rFonts w:ascii="Calibri" w:hAnsi="Calibri" w:cs="Calibri"/>
          <w:sz w:val="22"/>
          <w:szCs w:val="22"/>
        </w:rPr>
        <w:t>to</w:t>
      </w:r>
      <w:proofErr w:type="spellEnd"/>
      <w:r w:rsidRPr="00740117">
        <w:rPr>
          <w:rFonts w:ascii="Calibri" w:hAnsi="Calibri" w:cs="Calibri"/>
          <w:sz w:val="22"/>
          <w:szCs w:val="22"/>
        </w:rPr>
        <w:t xml:space="preserve"> teachers, coaches, educators, administrators and everywhere in between.</w:t>
      </w:r>
    </w:p>
    <w:p w14:paraId="7677D18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00:01:02 Speaker 2</w:t>
      </w:r>
    </w:p>
    <w:p w14:paraId="627DD67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 xml:space="preserve">My </w:t>
      </w:r>
      <w:proofErr w:type="spellStart"/>
      <w:r w:rsidRPr="00740117">
        <w:rPr>
          <w:rFonts w:ascii="Calibri" w:hAnsi="Calibri" w:cs="Calibri"/>
          <w:sz w:val="22"/>
          <w:szCs w:val="22"/>
        </w:rPr>
        <w:t>my</w:t>
      </w:r>
      <w:proofErr w:type="spellEnd"/>
      <w:r w:rsidRPr="00740117">
        <w:rPr>
          <w:rFonts w:ascii="Calibri" w:hAnsi="Calibri" w:cs="Calibri"/>
          <w:sz w:val="22"/>
          <w:szCs w:val="22"/>
        </w:rPr>
        <w:t xml:space="preserve"> background is in my</w:t>
      </w:r>
      <w:proofErr w:type="gramEnd"/>
      <w:r w:rsidRPr="00740117">
        <w:rPr>
          <w:rFonts w:ascii="Calibri" w:hAnsi="Calibri" w:cs="Calibri"/>
          <w:sz w:val="22"/>
          <w:szCs w:val="22"/>
        </w:rPr>
        <w:t xml:space="preserve"> background is in elementary education.</w:t>
      </w:r>
    </w:p>
    <w:p w14:paraId="20DB95E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00:01:07 Speaker 2</w:t>
      </w:r>
    </w:p>
    <w:p w14:paraId="0756442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I taught I</w:t>
      </w:r>
      <w:proofErr w:type="gramEnd"/>
      <w:r w:rsidRPr="00740117">
        <w:rPr>
          <w:rFonts w:ascii="Calibri" w:hAnsi="Calibri" w:cs="Calibri"/>
          <w:sz w:val="22"/>
          <w:szCs w:val="22"/>
        </w:rPr>
        <w:t xml:space="preserve"> taught second and fifth grade in addition to being a school psychologist and </w:t>
      </w:r>
      <w:proofErr w:type="spellStart"/>
      <w:r w:rsidRPr="00740117">
        <w:rPr>
          <w:rFonts w:ascii="Calibri" w:hAnsi="Calibri" w:cs="Calibri"/>
          <w:sz w:val="22"/>
          <w:szCs w:val="22"/>
        </w:rPr>
        <w:t>and</w:t>
      </w:r>
      <w:proofErr w:type="spellEnd"/>
      <w:r w:rsidRPr="00740117">
        <w:rPr>
          <w:rFonts w:ascii="Calibri" w:hAnsi="Calibri" w:cs="Calibri"/>
          <w:sz w:val="22"/>
          <w:szCs w:val="22"/>
        </w:rPr>
        <w:t xml:space="preserve"> a district level MTSS person and before joining the center.</w:t>
      </w:r>
    </w:p>
    <w:p w14:paraId="6FFDBB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00:01:18 Speaker 2</w:t>
      </w:r>
    </w:p>
    <w:p w14:paraId="36FCFA8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w:t>
      </w:r>
    </w:p>
    <w:p w14:paraId="550A0D0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00:01:20 Speaker 2</w:t>
      </w:r>
    </w:p>
    <w:p w14:paraId="60A575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Tier 1 instruction kind of fits at the nexus point between a lot of those things.</w:t>
      </w:r>
    </w:p>
    <w:p w14:paraId="595555B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00:01:24 Speaker 2</w:t>
      </w:r>
    </w:p>
    <w:p w14:paraId="220F5E1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curriculum implementation is a particular area of passion of mine and one that I think is super, super important and one that I'm happy to see is kind of getting a little bit more discussion in popular education circles.</w:t>
      </w:r>
    </w:p>
    <w:p w14:paraId="3296F69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00:01:40 Speaker 2</w:t>
      </w:r>
    </w:p>
    <w:p w14:paraId="5F7A239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have about an hour and a </w:t>
      </w:r>
      <w:proofErr w:type="gramStart"/>
      <w:r w:rsidRPr="00740117">
        <w:rPr>
          <w:rFonts w:ascii="Calibri" w:hAnsi="Calibri" w:cs="Calibri"/>
          <w:sz w:val="22"/>
          <w:szCs w:val="22"/>
        </w:rPr>
        <w:t>half here</w:t>
      </w:r>
      <w:proofErr w:type="gramEnd"/>
      <w:r w:rsidRPr="00740117">
        <w:rPr>
          <w:rFonts w:ascii="Calibri" w:hAnsi="Calibri" w:cs="Calibri"/>
          <w:sz w:val="22"/>
          <w:szCs w:val="22"/>
        </w:rPr>
        <w:t xml:space="preserve"> to talk about this subject here today.</w:t>
      </w:r>
    </w:p>
    <w:p w14:paraId="669355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00:01:48 Speaker 2</w:t>
      </w:r>
    </w:p>
    <w:p w14:paraId="36FB652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you know, </w:t>
      </w:r>
      <w:proofErr w:type="gramStart"/>
      <w:r w:rsidRPr="00740117">
        <w:rPr>
          <w:rFonts w:ascii="Calibri" w:hAnsi="Calibri" w:cs="Calibri"/>
          <w:sz w:val="22"/>
          <w:szCs w:val="22"/>
        </w:rPr>
        <w:t>my</w:t>
      </w:r>
      <w:proofErr w:type="gramEnd"/>
    </w:p>
    <w:p w14:paraId="4956353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00:01:50 Speaker 2</w:t>
      </w:r>
    </w:p>
    <w:p w14:paraId="5BCF1D4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My hope is that everyone kind of leaves here with a couple of with a couple of nice little gems to keep in their in their pockets, whether you are a district reading contact, whether you're over, some large part of reading for </w:t>
      </w:r>
      <w:proofErr w:type="spellStart"/>
      <w:proofErr w:type="gramStart"/>
      <w:r w:rsidRPr="00740117">
        <w:rPr>
          <w:rFonts w:ascii="Calibri" w:hAnsi="Calibri" w:cs="Calibri"/>
          <w:sz w:val="22"/>
          <w:szCs w:val="22"/>
        </w:rPr>
        <w:t>your</w:t>
      </w:r>
      <w:proofErr w:type="spellEnd"/>
      <w:proofErr w:type="gramEnd"/>
      <w:r w:rsidRPr="00740117">
        <w:rPr>
          <w:rFonts w:ascii="Calibri" w:hAnsi="Calibri" w:cs="Calibri"/>
          <w:sz w:val="22"/>
          <w:szCs w:val="22"/>
        </w:rPr>
        <w:t xml:space="preserve"> for your district or you're a teacher or anywhere in between.</w:t>
      </w:r>
    </w:p>
    <w:p w14:paraId="6AEC94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00:02:11 Speaker 2</w:t>
      </w:r>
    </w:p>
    <w:p w14:paraId="1E4AA10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my hope here is that you'll leave being able to explain a little bit more about the core characteristics of explicit instruction.</w:t>
      </w:r>
    </w:p>
    <w:p w14:paraId="19CE4C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00:02:18 Speaker 2</w:t>
      </w:r>
    </w:p>
    <w:p w14:paraId="798092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think that term has </w:t>
      </w:r>
      <w:proofErr w:type="gramStart"/>
      <w:r w:rsidRPr="00740117">
        <w:rPr>
          <w:rFonts w:ascii="Calibri" w:hAnsi="Calibri" w:cs="Calibri"/>
          <w:sz w:val="22"/>
          <w:szCs w:val="22"/>
        </w:rPr>
        <w:t>definitely been</w:t>
      </w:r>
      <w:proofErr w:type="gramEnd"/>
      <w:r w:rsidRPr="00740117">
        <w:rPr>
          <w:rFonts w:ascii="Calibri" w:hAnsi="Calibri" w:cs="Calibri"/>
          <w:sz w:val="22"/>
          <w:szCs w:val="22"/>
        </w:rPr>
        <w:t xml:space="preserve"> on almost everyone's radar in education for the past 10, 15 or more years.</w:t>
      </w:r>
    </w:p>
    <w:p w14:paraId="5426A30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00:02:28 Speaker 2</w:t>
      </w:r>
    </w:p>
    <w:p w14:paraId="347A8F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 think we're in a place where we can kind of deepen our knowledge about it and as we're in professional learning.</w:t>
      </w:r>
    </w:p>
    <w:p w14:paraId="4237959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00:02:36 Speaker 2</w:t>
      </w:r>
    </w:p>
    <w:p w14:paraId="70A8A0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 </w:t>
      </w:r>
      <w:proofErr w:type="gramStart"/>
      <w:r w:rsidRPr="00740117">
        <w:rPr>
          <w:rFonts w:ascii="Calibri" w:hAnsi="Calibri" w:cs="Calibri"/>
          <w:sz w:val="22"/>
          <w:szCs w:val="22"/>
        </w:rPr>
        <w:t>want,</w:t>
      </w:r>
      <w:proofErr w:type="gramEnd"/>
      <w:r w:rsidRPr="00740117">
        <w:rPr>
          <w:rFonts w:ascii="Calibri" w:hAnsi="Calibri" w:cs="Calibri"/>
          <w:sz w:val="22"/>
          <w:szCs w:val="22"/>
        </w:rPr>
        <w:t xml:space="preserve"> I </w:t>
      </w:r>
      <w:proofErr w:type="gramStart"/>
      <w:r w:rsidRPr="00740117">
        <w:rPr>
          <w:rFonts w:ascii="Calibri" w:hAnsi="Calibri" w:cs="Calibri"/>
          <w:sz w:val="22"/>
          <w:szCs w:val="22"/>
        </w:rPr>
        <w:t>want for</w:t>
      </w:r>
      <w:proofErr w:type="gramEnd"/>
      <w:r w:rsidRPr="00740117">
        <w:rPr>
          <w:rFonts w:ascii="Calibri" w:hAnsi="Calibri" w:cs="Calibri"/>
          <w:sz w:val="22"/>
          <w:szCs w:val="22"/>
        </w:rPr>
        <w:t xml:space="preserve"> everyone to be able to recognize</w:t>
      </w:r>
    </w:p>
    <w:p w14:paraId="094F1B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00:02:40 Speaker 2</w:t>
      </w:r>
    </w:p>
    <w:p w14:paraId="392D61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both strengths and limitations of their current literacy curriculum.</w:t>
      </w:r>
    </w:p>
    <w:p w14:paraId="2699EC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00:02:45 Speaker 2</w:t>
      </w:r>
    </w:p>
    <w:p w14:paraId="0E2E63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Every single curriculum, there's no such thing as a perfect literacy curriculum, obviously.</w:t>
      </w:r>
    </w:p>
    <w:p w14:paraId="24F951B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00:02:51 Speaker 2</w:t>
      </w:r>
    </w:p>
    <w:p w14:paraId="7496288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All of them have their strengths and their weaknesses.</w:t>
      </w:r>
    </w:p>
    <w:p w14:paraId="460CFE6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00:02:54 Speaker 2</w:t>
      </w:r>
    </w:p>
    <w:p w14:paraId="524EA7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one of the many goals of professional learning is for people to become more critical and informed users of their curriculum.</w:t>
      </w:r>
    </w:p>
    <w:p w14:paraId="5108E1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00:03:04 Speaker 2</w:t>
      </w:r>
    </w:p>
    <w:p w14:paraId="028DC0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to apply principles of explicit instruction to their literacy curriculum.</w:t>
      </w:r>
    </w:p>
    <w:p w14:paraId="3BDB58D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00:03:10 Speaker 2</w:t>
      </w:r>
    </w:p>
    <w:p w14:paraId="412127C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w:t>
      </w:r>
    </w:p>
    <w:p w14:paraId="0432FBA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00:03:12 Speaker 2</w:t>
      </w:r>
    </w:p>
    <w:p w14:paraId="2B6A112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just a real quick word about the UF Lastinger Center.</w:t>
      </w:r>
    </w:p>
    <w:p w14:paraId="20FFA63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00:03:18 Speaker 2</w:t>
      </w:r>
    </w:p>
    <w:p w14:paraId="3A1E9E78"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develop </w:t>
      </w:r>
      <w:proofErr w:type="gramStart"/>
      <w:r w:rsidRPr="00740117">
        <w:rPr>
          <w:rFonts w:ascii="Calibri" w:hAnsi="Calibri" w:cs="Calibri"/>
          <w:sz w:val="22"/>
          <w:szCs w:val="22"/>
        </w:rPr>
        <w:t>and we</w:t>
      </w:r>
      <w:proofErr w:type="gramEnd"/>
      <w:r w:rsidRPr="00740117">
        <w:rPr>
          <w:rFonts w:ascii="Calibri" w:hAnsi="Calibri" w:cs="Calibri"/>
          <w:sz w:val="22"/>
          <w:szCs w:val="22"/>
        </w:rPr>
        <w:t xml:space="preserve"> scale and we research education innovations, both for adults and kids, and we try to put all learners on trajectories for lifelong success.</w:t>
      </w:r>
    </w:p>
    <w:p w14:paraId="68626C6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00:03:33 Speaker 2</w:t>
      </w:r>
    </w:p>
    <w:p w14:paraId="3B216C9F"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develop and implement professional learning programs </w:t>
      </w:r>
      <w:proofErr w:type="gramStart"/>
      <w:r w:rsidRPr="00740117">
        <w:rPr>
          <w:rFonts w:ascii="Calibri" w:hAnsi="Calibri" w:cs="Calibri"/>
          <w:sz w:val="22"/>
          <w:szCs w:val="22"/>
        </w:rPr>
        <w:t>across</w:t>
      </w:r>
      <w:proofErr w:type="gramEnd"/>
      <w:r w:rsidRPr="00740117">
        <w:rPr>
          <w:rFonts w:ascii="Calibri" w:hAnsi="Calibri" w:cs="Calibri"/>
          <w:sz w:val="22"/>
          <w:szCs w:val="22"/>
        </w:rPr>
        <w:t xml:space="preserve"> early childhood and literacy and math.</w:t>
      </w:r>
    </w:p>
    <w:p w14:paraId="190734A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00:03:40 Speaker 2</w:t>
      </w:r>
    </w:p>
    <w:p w14:paraId="3CDD5E1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we</w:t>
      </w:r>
      <w:proofErr w:type="gramEnd"/>
      <w:r w:rsidRPr="00740117">
        <w:rPr>
          <w:rFonts w:ascii="Calibri" w:hAnsi="Calibri" w:cs="Calibri"/>
          <w:sz w:val="22"/>
          <w:szCs w:val="22"/>
        </w:rPr>
        <w:t xml:space="preserve"> also both develop and administer programs developed by legislation.</w:t>
      </w:r>
    </w:p>
    <w:p w14:paraId="2465BEA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00:03:46 Speaker 2</w:t>
      </w:r>
    </w:p>
    <w:p w14:paraId="7C42380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namely, New Worlds Reading and more recently, the Florida Tutoring Advantage.</w:t>
      </w:r>
    </w:p>
    <w:p w14:paraId="65A637F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00:03:52 Speaker 2</w:t>
      </w:r>
    </w:p>
    <w:p w14:paraId="025E101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just a quick word about the center.</w:t>
      </w:r>
    </w:p>
    <w:p w14:paraId="1E929B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00:03:57 Speaker 2</w:t>
      </w:r>
    </w:p>
    <w:p w14:paraId="7D42467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before we discuss how we kind of might make tweaks to curricula to sort of budge them in a more evidence-aligned direction,</w:t>
      </w:r>
    </w:p>
    <w:p w14:paraId="07759CB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00:04:09 Speaker 2</w:t>
      </w:r>
    </w:p>
    <w:p w14:paraId="29AA71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think it's important to preface with something that is a much more powerful lever than any sort of small number of strategies that you can learn from one webinar.</w:t>
      </w:r>
    </w:p>
    <w:p w14:paraId="3D567FD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00:04:23 Speaker 2</w:t>
      </w:r>
    </w:p>
    <w:p w14:paraId="612E342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that's ongoing professional learning and ongoing coaching.</w:t>
      </w:r>
    </w:p>
    <w:p w14:paraId="7774033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00:04:29 Speaker 2</w:t>
      </w:r>
    </w:p>
    <w:p w14:paraId="483847C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these </w:t>
      </w:r>
      <w:proofErr w:type="gramStart"/>
      <w:r w:rsidRPr="00740117">
        <w:rPr>
          <w:rFonts w:ascii="Calibri" w:hAnsi="Calibri" w:cs="Calibri"/>
          <w:sz w:val="22"/>
          <w:szCs w:val="22"/>
        </w:rPr>
        <w:t>are things that are</w:t>
      </w:r>
      <w:proofErr w:type="gramEnd"/>
      <w:r w:rsidRPr="00740117">
        <w:rPr>
          <w:rFonts w:ascii="Calibri" w:hAnsi="Calibri" w:cs="Calibri"/>
          <w:sz w:val="22"/>
          <w:szCs w:val="22"/>
        </w:rPr>
        <w:t xml:space="preserve"> sort of firmly established as key factors in the quality</w:t>
      </w:r>
    </w:p>
    <w:p w14:paraId="0E5B03F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00:04:37 Speaker 2</w:t>
      </w:r>
    </w:p>
    <w:p w14:paraId="21F7B54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of instruction and student outcomes.</w:t>
      </w:r>
    </w:p>
    <w:p w14:paraId="667EAD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00:04:41 Speaker 2</w:t>
      </w:r>
    </w:p>
    <w:p w14:paraId="5419E51D"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the and</w:t>
      </w:r>
      <w:proofErr w:type="gramEnd"/>
      <w:r w:rsidRPr="00740117">
        <w:rPr>
          <w:rFonts w:ascii="Calibri" w:hAnsi="Calibri" w:cs="Calibri"/>
          <w:sz w:val="22"/>
          <w:szCs w:val="22"/>
        </w:rPr>
        <w:t xml:space="preserve"> regardless of the curriculum that we that you're using, there are there's quite a bit of research now about quality professional learning and coaching and some one of the </w:t>
      </w:r>
      <w:proofErr w:type="gramStart"/>
      <w:r w:rsidRPr="00740117">
        <w:rPr>
          <w:rFonts w:ascii="Calibri" w:hAnsi="Calibri" w:cs="Calibri"/>
          <w:sz w:val="22"/>
          <w:szCs w:val="22"/>
        </w:rPr>
        <w:t>sort</w:t>
      </w:r>
      <w:proofErr w:type="gramEnd"/>
      <w:r w:rsidRPr="00740117">
        <w:rPr>
          <w:rFonts w:ascii="Calibri" w:hAnsi="Calibri" w:cs="Calibri"/>
          <w:sz w:val="22"/>
          <w:szCs w:val="22"/>
        </w:rPr>
        <w:t xml:space="preserve"> of the headline grabbing or headline </w:t>
      </w:r>
      <w:proofErr w:type="spellStart"/>
      <w:r w:rsidRPr="00740117">
        <w:rPr>
          <w:rFonts w:ascii="Calibri" w:hAnsi="Calibri" w:cs="Calibri"/>
          <w:sz w:val="22"/>
          <w:szCs w:val="22"/>
        </w:rPr>
        <w:t>headline</w:t>
      </w:r>
      <w:proofErr w:type="spellEnd"/>
      <w:r w:rsidRPr="00740117">
        <w:rPr>
          <w:rFonts w:ascii="Calibri" w:hAnsi="Calibri" w:cs="Calibri"/>
          <w:sz w:val="22"/>
          <w:szCs w:val="22"/>
        </w:rPr>
        <w:t xml:space="preserve"> attention grabbing things is that</w:t>
      </w:r>
    </w:p>
    <w:p w14:paraId="01934FE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00:05:04 Speaker 2</w:t>
      </w:r>
    </w:p>
    <w:p w14:paraId="32F53E3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New curriculum without quality professional learning and coaching can </w:t>
      </w:r>
      <w:proofErr w:type="gramStart"/>
      <w:r w:rsidRPr="00740117">
        <w:rPr>
          <w:rFonts w:ascii="Calibri" w:hAnsi="Calibri" w:cs="Calibri"/>
          <w:sz w:val="22"/>
          <w:szCs w:val="22"/>
        </w:rPr>
        <w:t>actually produce</w:t>
      </w:r>
      <w:proofErr w:type="gramEnd"/>
      <w:r w:rsidRPr="00740117">
        <w:rPr>
          <w:rFonts w:ascii="Calibri" w:hAnsi="Calibri" w:cs="Calibri"/>
          <w:sz w:val="22"/>
          <w:szCs w:val="22"/>
        </w:rPr>
        <w:t xml:space="preserve"> worse outcomes than keeping an old curriculum.</w:t>
      </w:r>
    </w:p>
    <w:p w14:paraId="460BE99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00:05:13 Speaker 2</w:t>
      </w:r>
    </w:p>
    <w:p w14:paraId="05DAC5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this is not to say that you should always keep sticking with what you are used to using older instructional materials.</w:t>
      </w:r>
    </w:p>
    <w:p w14:paraId="32C492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00:05:24 Speaker 2</w:t>
      </w:r>
    </w:p>
    <w:p w14:paraId="6DB4B92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it is to say that any tool</w:t>
      </w:r>
    </w:p>
    <w:p w14:paraId="7DB0214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00:05:30 Speaker 2</w:t>
      </w:r>
    </w:p>
    <w:p w14:paraId="20647A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can be, any tool can be made more effective with ongoing job-embedded support.</w:t>
      </w:r>
    </w:p>
    <w:p w14:paraId="72071B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00:05:36 Speaker 2</w:t>
      </w:r>
    </w:p>
    <w:p w14:paraId="16575E5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in fact, that job-embedded coaching is really one of the few factors that we know of that reliably leads to improvements in the quality of instruction and improvement of student outcomes.</w:t>
      </w:r>
    </w:p>
    <w:p w14:paraId="6F18151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00:05:52 Speaker 2</w:t>
      </w:r>
    </w:p>
    <w:p w14:paraId="146D164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that professional learning, we know a lot </w:t>
      </w:r>
      <w:proofErr w:type="gramStart"/>
      <w:r w:rsidRPr="00740117">
        <w:rPr>
          <w:rFonts w:ascii="Calibri" w:hAnsi="Calibri" w:cs="Calibri"/>
          <w:sz w:val="22"/>
          <w:szCs w:val="22"/>
        </w:rPr>
        <w:t>about like</w:t>
      </w:r>
      <w:proofErr w:type="gramEnd"/>
      <w:r w:rsidRPr="00740117">
        <w:rPr>
          <w:rFonts w:ascii="Calibri" w:hAnsi="Calibri" w:cs="Calibri"/>
          <w:sz w:val="22"/>
          <w:szCs w:val="22"/>
        </w:rPr>
        <w:t xml:space="preserve"> characteristics of good professional learning.</w:t>
      </w:r>
    </w:p>
    <w:p w14:paraId="4BA99D6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00:06:00 Speaker 2</w:t>
      </w:r>
    </w:p>
    <w:p w14:paraId="0613443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what really does move the dial.</w:t>
      </w:r>
    </w:p>
    <w:p w14:paraId="27C2BC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00:06:03 Speaker 2</w:t>
      </w:r>
    </w:p>
    <w:p w14:paraId="24601BC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it's most effective when it's kind of laser trained on instructional practices rather than spending most or all the time on sort of building background or conceptual knowledge.</w:t>
      </w:r>
    </w:p>
    <w:p w14:paraId="01DEA1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00:06:16 Speaker 2</w:t>
      </w:r>
    </w:p>
    <w:p w14:paraId="4602F36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then that's important, of course.</w:t>
      </w:r>
    </w:p>
    <w:p w14:paraId="261139B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00:06:18 Speaker 2</w:t>
      </w:r>
    </w:p>
    <w:p w14:paraId="191498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have a certain basic level of background knowledge.</w:t>
      </w:r>
    </w:p>
    <w:p w14:paraId="442A829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00:06:23 Speaker 2</w:t>
      </w:r>
    </w:p>
    <w:p w14:paraId="75341DE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if that is not, if that is not paired with training on the actual instructional tools and practices themselves, you </w:t>
      </w:r>
      <w:proofErr w:type="gramStart"/>
      <w:r w:rsidRPr="00740117">
        <w:rPr>
          <w:rFonts w:ascii="Calibri" w:hAnsi="Calibri" w:cs="Calibri"/>
          <w:sz w:val="22"/>
          <w:szCs w:val="22"/>
        </w:rPr>
        <w:t>don't actually, it</w:t>
      </w:r>
      <w:proofErr w:type="gramEnd"/>
      <w:r w:rsidRPr="00740117">
        <w:rPr>
          <w:rFonts w:ascii="Calibri" w:hAnsi="Calibri" w:cs="Calibri"/>
          <w:sz w:val="22"/>
          <w:szCs w:val="22"/>
        </w:rPr>
        <w:t xml:space="preserve"> doesn't </w:t>
      </w:r>
      <w:proofErr w:type="gramStart"/>
      <w:r w:rsidRPr="00740117">
        <w:rPr>
          <w:rFonts w:ascii="Calibri" w:hAnsi="Calibri" w:cs="Calibri"/>
          <w:sz w:val="22"/>
          <w:szCs w:val="22"/>
        </w:rPr>
        <w:t>actually lead</w:t>
      </w:r>
      <w:proofErr w:type="gramEnd"/>
      <w:r w:rsidRPr="00740117">
        <w:rPr>
          <w:rFonts w:ascii="Calibri" w:hAnsi="Calibri" w:cs="Calibri"/>
          <w:sz w:val="22"/>
          <w:szCs w:val="22"/>
        </w:rPr>
        <w:t xml:space="preserve"> to any changes in instruction.</w:t>
      </w:r>
    </w:p>
    <w:p w14:paraId="446CCD0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00:06:34 Speaker 2</w:t>
      </w:r>
    </w:p>
    <w:p w14:paraId="66DC9B1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that this professional learning and coaching </w:t>
      </w:r>
      <w:proofErr w:type="gramStart"/>
      <w:r w:rsidRPr="00740117">
        <w:rPr>
          <w:rFonts w:ascii="Calibri" w:hAnsi="Calibri" w:cs="Calibri"/>
          <w:sz w:val="22"/>
          <w:szCs w:val="22"/>
        </w:rPr>
        <w:t>has to</w:t>
      </w:r>
      <w:proofErr w:type="gramEnd"/>
      <w:r w:rsidRPr="00740117">
        <w:rPr>
          <w:rFonts w:ascii="Calibri" w:hAnsi="Calibri" w:cs="Calibri"/>
          <w:sz w:val="22"/>
          <w:szCs w:val="22"/>
        </w:rPr>
        <w:t xml:space="preserve"> be sustained over time, not your sort of one-off, you know, webinars or, you know, your one-day sort of </w:t>
      </w:r>
      <w:proofErr w:type="gramStart"/>
      <w:r w:rsidRPr="00740117">
        <w:rPr>
          <w:rFonts w:ascii="Calibri" w:hAnsi="Calibri" w:cs="Calibri"/>
          <w:sz w:val="22"/>
          <w:szCs w:val="22"/>
        </w:rPr>
        <w:t>things</w:t>
      </w:r>
      <w:proofErr w:type="gramEnd"/>
      <w:r w:rsidRPr="00740117">
        <w:rPr>
          <w:rFonts w:ascii="Calibri" w:hAnsi="Calibri" w:cs="Calibri"/>
          <w:sz w:val="22"/>
          <w:szCs w:val="22"/>
        </w:rPr>
        <w:t>.</w:t>
      </w:r>
    </w:p>
    <w:p w14:paraId="3E4ECC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00:06:48 Speaker 2</w:t>
      </w:r>
    </w:p>
    <w:p w14:paraId="01B5ABCF"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has to</w:t>
      </w:r>
      <w:proofErr w:type="gramEnd"/>
      <w:r w:rsidRPr="00740117">
        <w:rPr>
          <w:rFonts w:ascii="Calibri" w:hAnsi="Calibri" w:cs="Calibri"/>
          <w:sz w:val="22"/>
          <w:szCs w:val="22"/>
        </w:rPr>
        <w:t xml:space="preserve"> be sustained over time and job embedded and paired with coaching and collaboration.</w:t>
      </w:r>
    </w:p>
    <w:p w14:paraId="05B8FC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00:06:55 Speaker 2</w:t>
      </w:r>
    </w:p>
    <w:p w14:paraId="15A39F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Those are, that's really kind of the secret sauce of professional learning.</w:t>
      </w:r>
    </w:p>
    <w:p w14:paraId="6CEADFA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00:07:01 Speaker 2</w:t>
      </w:r>
    </w:p>
    <w:p w14:paraId="1634D68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we've heard a lot about, by now a lot of folks have heard about the science of reading and maybe, and this term science of instruction is also starting to kind of pierce through the,</w:t>
      </w:r>
    </w:p>
    <w:p w14:paraId="56605B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00:07:16 Speaker 2</w:t>
      </w:r>
    </w:p>
    <w:p w14:paraId="0AC9FB1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 popular discourse.</w:t>
      </w:r>
    </w:p>
    <w:p w14:paraId="26B6FC6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00:07:19 Speaker 2</w:t>
      </w:r>
    </w:p>
    <w:p w14:paraId="103D25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really what we're just talking about is a body of existing research.</w:t>
      </w:r>
    </w:p>
    <w:p w14:paraId="53037BF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00:07:24 Speaker 2</w:t>
      </w:r>
    </w:p>
    <w:p w14:paraId="0F41AA8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It's not a box, it's not a program, it's not a thing, a sticker that you slap on a product that you can buy, but </w:t>
      </w:r>
      <w:proofErr w:type="gramStart"/>
      <w:r w:rsidRPr="00740117">
        <w:rPr>
          <w:rFonts w:ascii="Calibri" w:hAnsi="Calibri" w:cs="Calibri"/>
          <w:sz w:val="22"/>
          <w:szCs w:val="22"/>
        </w:rPr>
        <w:t>it's existing</w:t>
      </w:r>
      <w:proofErr w:type="gramEnd"/>
      <w:r w:rsidRPr="00740117">
        <w:rPr>
          <w:rFonts w:ascii="Calibri" w:hAnsi="Calibri" w:cs="Calibri"/>
          <w:sz w:val="22"/>
          <w:szCs w:val="22"/>
        </w:rPr>
        <w:t xml:space="preserve"> research from a variety of disciplines and there's cognitive psychology and education and everywhere in between on how people, students also, students that specifically learn</w:t>
      </w:r>
    </w:p>
    <w:p w14:paraId="5511A0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00:07:45 Speaker 2</w:t>
      </w:r>
    </w:p>
    <w:p w14:paraId="4AAA339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what strategies are best </w:t>
      </w:r>
      <w:proofErr w:type="gramStart"/>
      <w:r w:rsidRPr="00740117">
        <w:rPr>
          <w:rFonts w:ascii="Calibri" w:hAnsi="Calibri" w:cs="Calibri"/>
          <w:sz w:val="22"/>
          <w:szCs w:val="22"/>
        </w:rPr>
        <w:t>facilitate</w:t>
      </w:r>
      <w:proofErr w:type="gramEnd"/>
      <w:r w:rsidRPr="00740117">
        <w:rPr>
          <w:rFonts w:ascii="Calibri" w:hAnsi="Calibri" w:cs="Calibri"/>
          <w:sz w:val="22"/>
          <w:szCs w:val="22"/>
        </w:rPr>
        <w:t xml:space="preserve"> this learning.</w:t>
      </w:r>
    </w:p>
    <w:p w14:paraId="6F66EC4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00:07:49 Speaker 2</w:t>
      </w:r>
    </w:p>
    <w:p w14:paraId="1C7161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 science of instruction informs the science of reading.</w:t>
      </w:r>
    </w:p>
    <w:p w14:paraId="3DD381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00:07:53 Speaker 2</w:t>
      </w:r>
    </w:p>
    <w:p w14:paraId="59540B3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informs, it is the practical applications in the classroom.</w:t>
      </w:r>
    </w:p>
    <w:p w14:paraId="06B797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00:07:58 Speaker 2</w:t>
      </w:r>
    </w:p>
    <w:p w14:paraId="101F531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explicit instruction has sort of</w:t>
      </w:r>
    </w:p>
    <w:p w14:paraId="0BB7D56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00:08:04 Speaker 2</w:t>
      </w:r>
    </w:p>
    <w:p w14:paraId="666749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is a set of instructional approaches that have been found to be effective for students across ages, across disability status, for English language learners, and everywhere in between.</w:t>
      </w:r>
    </w:p>
    <w:p w14:paraId="46409D5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00:08:18 Speaker 2</w:t>
      </w:r>
    </w:p>
    <w:p w14:paraId="78E7F0B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 know, there's a lot of </w:t>
      </w:r>
      <w:proofErr w:type="gramStart"/>
      <w:r w:rsidRPr="00740117">
        <w:rPr>
          <w:rFonts w:ascii="Calibri" w:hAnsi="Calibri" w:cs="Calibri"/>
          <w:sz w:val="22"/>
          <w:szCs w:val="22"/>
        </w:rPr>
        <w:t>sort</w:t>
      </w:r>
      <w:proofErr w:type="gramEnd"/>
      <w:r w:rsidRPr="00740117">
        <w:rPr>
          <w:rFonts w:ascii="Calibri" w:hAnsi="Calibri" w:cs="Calibri"/>
          <w:sz w:val="22"/>
          <w:szCs w:val="22"/>
        </w:rPr>
        <w:t xml:space="preserve"> of myths and misconceptions about this term explicit instruction that maybe we'll sort of dispel here throughout our time together.</w:t>
      </w:r>
    </w:p>
    <w:p w14:paraId="63F711D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00:08:32 Speaker 2</w:t>
      </w:r>
    </w:p>
    <w:p w14:paraId="386A031B"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we're going to start out </w:t>
      </w:r>
      <w:proofErr w:type="gramStart"/>
      <w:r w:rsidRPr="00740117">
        <w:rPr>
          <w:rFonts w:ascii="Calibri" w:hAnsi="Calibri" w:cs="Calibri"/>
          <w:sz w:val="22"/>
          <w:szCs w:val="22"/>
        </w:rPr>
        <w:t>with</w:t>
      </w:r>
      <w:proofErr w:type="gramEnd"/>
      <w:r w:rsidRPr="00740117">
        <w:rPr>
          <w:rFonts w:ascii="Calibri" w:hAnsi="Calibri" w:cs="Calibri"/>
          <w:sz w:val="22"/>
          <w:szCs w:val="22"/>
        </w:rPr>
        <w:t xml:space="preserve"> talking a little bit about explicit instruction.</w:t>
      </w:r>
    </w:p>
    <w:p w14:paraId="3B3C463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00:08:38 Speaker 2</w:t>
      </w:r>
    </w:p>
    <w:p w14:paraId="34C96BC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I'll come back to </w:t>
      </w:r>
      <w:proofErr w:type="gramStart"/>
      <w:r w:rsidRPr="00740117">
        <w:rPr>
          <w:rFonts w:ascii="Calibri" w:hAnsi="Calibri" w:cs="Calibri"/>
          <w:sz w:val="22"/>
          <w:szCs w:val="22"/>
        </w:rPr>
        <w:t>the</w:t>
      </w:r>
      <w:proofErr w:type="gramEnd"/>
      <w:r w:rsidRPr="00740117">
        <w:rPr>
          <w:rFonts w:ascii="Calibri" w:hAnsi="Calibri" w:cs="Calibri"/>
          <w:sz w:val="22"/>
          <w:szCs w:val="22"/>
        </w:rPr>
        <w:t>, I'll make some references to some researchers, to some practitioners, to some papers throughout.</w:t>
      </w:r>
    </w:p>
    <w:p w14:paraId="73B824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00:08:46 Speaker 2</w:t>
      </w:r>
    </w:p>
    <w:p w14:paraId="6BD58D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one of the folks who is sort of on the, should be on </w:t>
      </w:r>
      <w:proofErr w:type="gramStart"/>
      <w:r w:rsidRPr="00740117">
        <w:rPr>
          <w:rFonts w:ascii="Calibri" w:hAnsi="Calibri" w:cs="Calibri"/>
          <w:sz w:val="22"/>
          <w:szCs w:val="22"/>
        </w:rPr>
        <w:t>the Mount</w:t>
      </w:r>
      <w:proofErr w:type="gramEnd"/>
      <w:r w:rsidRPr="00740117">
        <w:rPr>
          <w:rFonts w:ascii="Calibri" w:hAnsi="Calibri" w:cs="Calibri"/>
          <w:sz w:val="22"/>
          <w:szCs w:val="22"/>
        </w:rPr>
        <w:t xml:space="preserve"> Rushmore, if </w:t>
      </w:r>
      <w:proofErr w:type="gramStart"/>
      <w:r w:rsidRPr="00740117">
        <w:rPr>
          <w:rFonts w:ascii="Calibri" w:hAnsi="Calibri" w:cs="Calibri"/>
          <w:sz w:val="22"/>
          <w:szCs w:val="22"/>
        </w:rPr>
        <w:t>one existed,</w:t>
      </w:r>
      <w:proofErr w:type="gramEnd"/>
      <w:r w:rsidRPr="00740117">
        <w:rPr>
          <w:rFonts w:ascii="Calibri" w:hAnsi="Calibri" w:cs="Calibri"/>
          <w:sz w:val="22"/>
          <w:szCs w:val="22"/>
        </w:rPr>
        <w:t xml:space="preserve"> of the Mount Rushmore of education and explicit instruction is Dr.</w:t>
      </w:r>
    </w:p>
    <w:p w14:paraId="4F61A5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00:08:56 Speaker 2</w:t>
      </w:r>
    </w:p>
    <w:p w14:paraId="3D9279D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Anita Archer.</w:t>
      </w:r>
    </w:p>
    <w:p w14:paraId="59D7252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00:08:58 Speaker 2</w:t>
      </w:r>
    </w:p>
    <w:p w14:paraId="015324B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She's full of these, what we lovingly call </w:t>
      </w:r>
      <w:proofErr w:type="spellStart"/>
      <w:r w:rsidRPr="00740117">
        <w:rPr>
          <w:rFonts w:ascii="Calibri" w:hAnsi="Calibri" w:cs="Calibri"/>
          <w:sz w:val="22"/>
          <w:szCs w:val="22"/>
        </w:rPr>
        <w:t>Archerisms</w:t>
      </w:r>
      <w:proofErr w:type="spellEnd"/>
      <w:r w:rsidRPr="00740117">
        <w:rPr>
          <w:rFonts w:ascii="Calibri" w:hAnsi="Calibri" w:cs="Calibri"/>
          <w:sz w:val="22"/>
          <w:szCs w:val="22"/>
        </w:rPr>
        <w:t>.</w:t>
      </w:r>
    </w:p>
    <w:p w14:paraId="5F86488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00:09:03 Speaker 2</w:t>
      </w:r>
    </w:p>
    <w:p w14:paraId="1BE65F2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I've kind of sprinkled in throughout this session.</w:t>
      </w:r>
    </w:p>
    <w:p w14:paraId="20D50E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00:09:07 Speaker 2</w:t>
      </w:r>
    </w:p>
    <w:p w14:paraId="06D5175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one of them is how well they learn equals how well we teach.</w:t>
      </w:r>
    </w:p>
    <w:p w14:paraId="1807B14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00:09:12 Speaker 2</w:t>
      </w:r>
    </w:p>
    <w:p w14:paraId="6BE6549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Learning is a function of instruction.</w:t>
      </w:r>
    </w:p>
    <w:p w14:paraId="391D21F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00:09:17 Speaker 2</w:t>
      </w:r>
    </w:p>
    <w:p w14:paraId="6DF90D8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like the biggest, there are lots of misconceptions around</w:t>
      </w:r>
    </w:p>
    <w:p w14:paraId="33AEE1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00:09:24 Speaker 2</w:t>
      </w:r>
    </w:p>
    <w:p w14:paraId="035251B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to what we ascribe learning difficulties to when we're </w:t>
      </w:r>
      <w:proofErr w:type="gramStart"/>
      <w:r w:rsidRPr="00740117">
        <w:rPr>
          <w:rFonts w:ascii="Calibri" w:hAnsi="Calibri" w:cs="Calibri"/>
          <w:sz w:val="22"/>
          <w:szCs w:val="22"/>
        </w:rPr>
        <w:t>in the midst of</w:t>
      </w:r>
      <w:proofErr w:type="gramEnd"/>
      <w:r w:rsidRPr="00740117">
        <w:rPr>
          <w:rFonts w:ascii="Calibri" w:hAnsi="Calibri" w:cs="Calibri"/>
          <w:sz w:val="22"/>
          <w:szCs w:val="22"/>
        </w:rPr>
        <w:t xml:space="preserve"> problem solving and data-</w:t>
      </w:r>
      <w:proofErr w:type="gramStart"/>
      <w:r w:rsidRPr="00740117">
        <w:rPr>
          <w:rFonts w:ascii="Calibri" w:hAnsi="Calibri" w:cs="Calibri"/>
          <w:sz w:val="22"/>
          <w:szCs w:val="22"/>
        </w:rPr>
        <w:t>based and</w:t>
      </w:r>
      <w:proofErr w:type="gramEnd"/>
      <w:r w:rsidRPr="00740117">
        <w:rPr>
          <w:rFonts w:ascii="Calibri" w:hAnsi="Calibri" w:cs="Calibri"/>
          <w:sz w:val="22"/>
          <w:szCs w:val="22"/>
        </w:rPr>
        <w:t xml:space="preserve"> data analysis for students with learning difficulties and typically developing students.</w:t>
      </w:r>
    </w:p>
    <w:p w14:paraId="4F295CB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00:09:38 Speaker 2</w:t>
      </w:r>
    </w:p>
    <w:p w14:paraId="6CF5DA2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really the primary driver of how students respond and how they learn is the quality of the instruction.</w:t>
      </w:r>
    </w:p>
    <w:p w14:paraId="64A9B53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00:09:49 Speaker 2</w:t>
      </w:r>
    </w:p>
    <w:p w14:paraId="0BD379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 are other things, of course, that influence academic achievement.</w:t>
      </w:r>
    </w:p>
    <w:p w14:paraId="689083C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00:09:54 Speaker 2</w:t>
      </w:r>
    </w:p>
    <w:p w14:paraId="51A7F64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instruction and curricula are really the two biggest levers that 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pull and the factors that we have influence over as educators.</w:t>
      </w:r>
    </w:p>
    <w:p w14:paraId="406207B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00</w:t>
      </w:r>
      <w:proofErr w:type="gramEnd"/>
      <w:r w:rsidRPr="00740117">
        <w:rPr>
          <w:rFonts w:ascii="Calibri" w:hAnsi="Calibri" w:cs="Calibri"/>
          <w:sz w:val="22"/>
          <w:szCs w:val="22"/>
        </w:rPr>
        <w:t>:10:10 Speaker 2</w:t>
      </w:r>
    </w:p>
    <w:p w14:paraId="265B6608"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let's talk about why we should care.</w:t>
      </w:r>
    </w:p>
    <w:p w14:paraId="31BEE0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00:10:18 Speaker 2</w:t>
      </w:r>
    </w:p>
    <w:p w14:paraId="7B00386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Why do we talk about</w:t>
      </w:r>
    </w:p>
    <w:p w14:paraId="1A7583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00:10:22 Speaker 2</w:t>
      </w:r>
    </w:p>
    <w:p w14:paraId="3448D96F"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why</w:t>
      </w:r>
      <w:proofErr w:type="gramEnd"/>
      <w:r w:rsidRPr="00740117">
        <w:rPr>
          <w:rFonts w:ascii="Calibri" w:hAnsi="Calibri" w:cs="Calibri"/>
          <w:sz w:val="22"/>
          <w:szCs w:val="22"/>
        </w:rPr>
        <w:t xml:space="preserve"> do we look for ways to make your tier one instruction more explicit or more effective?</w:t>
      </w:r>
    </w:p>
    <w:p w14:paraId="10119B8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00:10:28 Speaker 2</w:t>
      </w:r>
    </w:p>
    <w:p w14:paraId="139D05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kind of we link it to this concept of the </w:t>
      </w:r>
      <w:proofErr w:type="gramStart"/>
      <w:r w:rsidRPr="00740117">
        <w:rPr>
          <w:rFonts w:ascii="Calibri" w:hAnsi="Calibri" w:cs="Calibri"/>
          <w:sz w:val="22"/>
          <w:szCs w:val="22"/>
        </w:rPr>
        <w:t>upside down</w:t>
      </w:r>
      <w:proofErr w:type="gramEnd"/>
      <w:r w:rsidRPr="00740117">
        <w:rPr>
          <w:rFonts w:ascii="Calibri" w:hAnsi="Calibri" w:cs="Calibri"/>
          <w:sz w:val="22"/>
          <w:szCs w:val="22"/>
        </w:rPr>
        <w:t xml:space="preserve"> triangle, right?</w:t>
      </w:r>
    </w:p>
    <w:p w14:paraId="3F7C659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00:10:36 Speaker 2</w:t>
      </w:r>
    </w:p>
    <w:p w14:paraId="07032B5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 sort of the three tiered visual on the left is probably familiar to almost everyone here on the call.</w:t>
      </w:r>
    </w:p>
    <w:p w14:paraId="2F522A3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00:10:42 Speaker 2</w:t>
      </w:r>
    </w:p>
    <w:p w14:paraId="4CDE22F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our MTSS triangle, as most people refer to it, </w:t>
      </w:r>
      <w:proofErr w:type="gramStart"/>
      <w:r w:rsidRPr="00740117">
        <w:rPr>
          <w:rFonts w:ascii="Calibri" w:hAnsi="Calibri" w:cs="Calibri"/>
          <w:sz w:val="22"/>
          <w:szCs w:val="22"/>
        </w:rPr>
        <w:t>it's</w:t>
      </w:r>
      <w:proofErr w:type="gramEnd"/>
      <w:r w:rsidRPr="00740117">
        <w:rPr>
          <w:rFonts w:ascii="Calibri" w:hAnsi="Calibri" w:cs="Calibri"/>
          <w:sz w:val="22"/>
          <w:szCs w:val="22"/>
        </w:rPr>
        <w:t xml:space="preserve"> so common now that</w:t>
      </w:r>
    </w:p>
    <w:p w14:paraId="2D56D57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00:10:51 Speaker 2</w:t>
      </w:r>
    </w:p>
    <w:p w14:paraId="424548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might have lost its meaning to folks, and certainly that's evident when we when I when we're engaging in conversations around MTSS, because the triangle refers to instructional resources and not to students.</w:t>
      </w:r>
    </w:p>
    <w:p w14:paraId="783563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00:11:06 Speaker 2</w:t>
      </w:r>
    </w:p>
    <w:p w14:paraId="3F242E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So, when I </w:t>
      </w:r>
      <w:proofErr w:type="gramStart"/>
      <w:r w:rsidRPr="00740117">
        <w:rPr>
          <w:rFonts w:ascii="Calibri" w:hAnsi="Calibri" w:cs="Calibri"/>
          <w:sz w:val="22"/>
          <w:szCs w:val="22"/>
        </w:rPr>
        <w:t>like</w:t>
      </w:r>
      <w:proofErr w:type="gramEnd"/>
      <w:r w:rsidRPr="00740117">
        <w:rPr>
          <w:rFonts w:ascii="Calibri" w:hAnsi="Calibri" w:cs="Calibri"/>
          <w:sz w:val="22"/>
          <w:szCs w:val="22"/>
        </w:rPr>
        <w:t xml:space="preserve"> I don't want to, I'm not typically like a language police type of person.</w:t>
      </w:r>
    </w:p>
    <w:p w14:paraId="54A373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00:11:12 Speaker 2</w:t>
      </w:r>
    </w:p>
    <w:p w14:paraId="159C2A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Whoops.</w:t>
      </w:r>
    </w:p>
    <w:p w14:paraId="336F3EC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00:11:17 Speaker 2</w:t>
      </w:r>
    </w:p>
    <w:p w14:paraId="2D4DB31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When did that happen here?</w:t>
      </w:r>
    </w:p>
    <w:p w14:paraId="743AAB3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00:11:20 Speaker 2</w:t>
      </w:r>
    </w:p>
    <w:p w14:paraId="6603338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Sorry about that.</w:t>
      </w:r>
    </w:p>
    <w:p w14:paraId="7AE6384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00:11:25 Speaker 2</w:t>
      </w:r>
    </w:p>
    <w:p w14:paraId="4C5034D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Lost my slideshow.</w:t>
      </w:r>
    </w:p>
    <w:p w14:paraId="3ACF0A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00:11:26 Speaker 2</w:t>
      </w:r>
    </w:p>
    <w:p w14:paraId="351EC5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Not quite sure why that happened.</w:t>
      </w:r>
    </w:p>
    <w:p w14:paraId="4C2C1BC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00:11:44 Speaker 2</w:t>
      </w:r>
    </w:p>
    <w:p w14:paraId="2DE1C0B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Current slide.</w:t>
      </w:r>
    </w:p>
    <w:p w14:paraId="46CFDB0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00:11:59 Speaker 2</w:t>
      </w:r>
    </w:p>
    <w:p w14:paraId="52EBB49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All right, we're almost there.</w:t>
      </w:r>
    </w:p>
    <w:p w14:paraId="00B4332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00:12:08 Speaker 2</w:t>
      </w:r>
    </w:p>
    <w:p w14:paraId="2C5211A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Someone from just </w:t>
      </w:r>
      <w:proofErr w:type="gramStart"/>
      <w:r w:rsidRPr="00740117">
        <w:rPr>
          <w:rFonts w:ascii="Calibri" w:hAnsi="Calibri" w:cs="Calibri"/>
          <w:sz w:val="22"/>
          <w:szCs w:val="22"/>
        </w:rPr>
        <w:t>read</w:t>
      </w:r>
      <w:proofErr w:type="gramEnd"/>
      <w:r w:rsidRPr="00740117">
        <w:rPr>
          <w:rFonts w:ascii="Calibri" w:hAnsi="Calibri" w:cs="Calibri"/>
          <w:sz w:val="22"/>
          <w:szCs w:val="22"/>
        </w:rPr>
        <w:t>, I have lost my ability to share screen.</w:t>
      </w:r>
    </w:p>
    <w:p w14:paraId="38B0829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00:12:12 Speaker 2</w:t>
      </w:r>
    </w:p>
    <w:p w14:paraId="091EE03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think maybe my, did my status change here?</w:t>
      </w:r>
    </w:p>
    <w:p w14:paraId="20FB74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00:12:17 Speaker 2</w:t>
      </w:r>
    </w:p>
    <w:p w14:paraId="4AE1A1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Oh, share.</w:t>
      </w:r>
    </w:p>
    <w:p w14:paraId="0C7CD2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00:12:30 Speaker 2</w:t>
      </w:r>
    </w:p>
    <w:p w14:paraId="47FE090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w:t>
      </w:r>
    </w:p>
    <w:p w14:paraId="33333F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00:12:32 Speaker 2</w:t>
      </w:r>
    </w:p>
    <w:p w14:paraId="0C90591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We're back.</w:t>
      </w:r>
    </w:p>
    <w:p w14:paraId="3446CA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00:12:33 Speaker 2</w:t>
      </w:r>
    </w:p>
    <w:p w14:paraId="1749D6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Let me stop the subtitles.</w:t>
      </w:r>
    </w:p>
    <w:p w14:paraId="7FDAA4A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00:12:37 Speaker 2</w:t>
      </w:r>
    </w:p>
    <w:p w14:paraId="74C47B4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sorry about that.</w:t>
      </w:r>
    </w:p>
    <w:p w14:paraId="7A75E23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00:12:39 Speaker 2</w:t>
      </w:r>
    </w:p>
    <w:p w14:paraId="4ADF66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Randy, can you have a thumbs up if you can, if we're on the current slide?</w:t>
      </w:r>
    </w:p>
    <w:p w14:paraId="21AC5D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00:12:41 Speaker 2</w:t>
      </w:r>
    </w:p>
    <w:p w14:paraId="1BDD687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perfect.</w:t>
      </w:r>
    </w:p>
    <w:p w14:paraId="75CD11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00:12:44 Speaker 2</w:t>
      </w:r>
    </w:p>
    <w:p w14:paraId="041921A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were talking about there are the tiers refer to instructional resources and not to students.</w:t>
      </w:r>
    </w:p>
    <w:p w14:paraId="54D3D03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00:12:56 Speaker 2</w:t>
      </w:r>
    </w:p>
    <w:p w14:paraId="1DC1A9AE"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talk about there are there are no there are no tier 2 or tier 3 students, at least not permanently.</w:t>
      </w:r>
    </w:p>
    <w:p w14:paraId="2AC6AA5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00:13:03 Speaker 2</w:t>
      </w:r>
    </w:p>
    <w:p w14:paraId="5F4BCE9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we what the tiers refer to are levels of resources that students should need to improve their literacy trajectory.</w:t>
      </w:r>
    </w:p>
    <w:p w14:paraId="51837A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00:13:12 Speaker 2</w:t>
      </w:r>
    </w:p>
    <w:p w14:paraId="4E965224"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 goal is not that we have 15% or 20% of students who are deficient in reading.</w:t>
      </w:r>
    </w:p>
    <w:p w14:paraId="0147800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00:13:19 Speaker 2</w:t>
      </w:r>
    </w:p>
    <w:p w14:paraId="29776C0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 goal is to have as close to 100% of students meeting standards.</w:t>
      </w:r>
    </w:p>
    <w:p w14:paraId="548862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00:13:23 Speaker 2</w:t>
      </w:r>
    </w:p>
    <w:p w14:paraId="7B8C533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somewhere around 20% of students are going to need interventions </w:t>
      </w:r>
      <w:proofErr w:type="gramStart"/>
      <w:r w:rsidRPr="00740117">
        <w:rPr>
          <w:rFonts w:ascii="Calibri" w:hAnsi="Calibri" w:cs="Calibri"/>
          <w:sz w:val="22"/>
          <w:szCs w:val="22"/>
        </w:rPr>
        <w:t>in order to</w:t>
      </w:r>
      <w:proofErr w:type="gramEnd"/>
      <w:r w:rsidRPr="00740117">
        <w:rPr>
          <w:rFonts w:ascii="Calibri" w:hAnsi="Calibri" w:cs="Calibri"/>
          <w:sz w:val="22"/>
          <w:szCs w:val="22"/>
        </w:rPr>
        <w:t xml:space="preserve"> meet that level of proficiency.</w:t>
      </w:r>
    </w:p>
    <w:p w14:paraId="22A9D4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00:13:32 Speaker 2</w:t>
      </w:r>
    </w:p>
    <w:p w14:paraId="7FB38EC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when we say that our triangle is upside down, we usually mean that more students are not meeting standards than the number of students who are meeting standards.</w:t>
      </w:r>
    </w:p>
    <w:p w14:paraId="7CEEF85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00:13:42 Speaker 2</w:t>
      </w:r>
    </w:p>
    <w:p w14:paraId="0D7C0E4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it </w:t>
      </w:r>
      <w:proofErr w:type="gramStart"/>
      <w:r w:rsidRPr="00740117">
        <w:rPr>
          <w:rFonts w:ascii="Calibri" w:hAnsi="Calibri" w:cs="Calibri"/>
          <w:sz w:val="22"/>
          <w:szCs w:val="22"/>
        </w:rPr>
        <w:t>actually doesn't</w:t>
      </w:r>
      <w:proofErr w:type="gramEnd"/>
      <w:r w:rsidRPr="00740117">
        <w:rPr>
          <w:rFonts w:ascii="Calibri" w:hAnsi="Calibri" w:cs="Calibri"/>
          <w:sz w:val="22"/>
          <w:szCs w:val="22"/>
        </w:rPr>
        <w:t xml:space="preserve"> follow that tier 2 or tier 3 interventions, like for that 40 or 50 or 60% of students is what's going to get us out of that situation.</w:t>
      </w:r>
    </w:p>
    <w:p w14:paraId="2F3220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00:13:52 Speaker 2</w:t>
      </w:r>
    </w:p>
    <w:p w14:paraId="274E95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just not possible.</w:t>
      </w:r>
    </w:p>
    <w:p w14:paraId="7443425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00:13:55 Speaker 2</w:t>
      </w:r>
    </w:p>
    <w:p w14:paraId="01E2111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 intensity of the kinds of evidence-based interventions that move the dial for kids with </w:t>
      </w:r>
      <w:proofErr w:type="gramStart"/>
      <w:r w:rsidRPr="00740117">
        <w:rPr>
          <w:rFonts w:ascii="Calibri" w:hAnsi="Calibri" w:cs="Calibri"/>
          <w:sz w:val="22"/>
          <w:szCs w:val="22"/>
        </w:rPr>
        <w:t>really severe</w:t>
      </w:r>
      <w:proofErr w:type="gramEnd"/>
      <w:r w:rsidRPr="00740117">
        <w:rPr>
          <w:rFonts w:ascii="Calibri" w:hAnsi="Calibri" w:cs="Calibri"/>
          <w:sz w:val="22"/>
          <w:szCs w:val="22"/>
        </w:rPr>
        <w:t xml:space="preserve"> and ongoing reading difficulties, it's just too much to support in more than about 20% of students.</w:t>
      </w:r>
    </w:p>
    <w:p w14:paraId="04F99D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00:14:11 Speaker 2</w:t>
      </w:r>
    </w:p>
    <w:p w14:paraId="48C2D9D0"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less than about 80% of kids at your school are meeting benchmark, what should happen is the grade level team or school leadership team analyzes the </w:t>
      </w:r>
      <w:proofErr w:type="gramStart"/>
      <w:r w:rsidRPr="00740117">
        <w:rPr>
          <w:rFonts w:ascii="Calibri" w:hAnsi="Calibri" w:cs="Calibri"/>
          <w:sz w:val="22"/>
          <w:szCs w:val="22"/>
        </w:rPr>
        <w:t>fit</w:t>
      </w:r>
      <w:proofErr w:type="gramEnd"/>
      <w:r w:rsidRPr="00740117">
        <w:rPr>
          <w:rFonts w:ascii="Calibri" w:hAnsi="Calibri" w:cs="Calibri"/>
          <w:sz w:val="22"/>
          <w:szCs w:val="22"/>
        </w:rPr>
        <w:t xml:space="preserve"> between the needs of the student and the instruction being provided in tier one.</w:t>
      </w:r>
    </w:p>
    <w:p w14:paraId="65628F1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00:14:30 Speaker 2</w:t>
      </w:r>
    </w:p>
    <w:p w14:paraId="5CC98DC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then we </w:t>
      </w:r>
      <w:proofErr w:type="gramStart"/>
      <w:r w:rsidRPr="00740117">
        <w:rPr>
          <w:rFonts w:ascii="Calibri" w:hAnsi="Calibri" w:cs="Calibri"/>
          <w:sz w:val="22"/>
          <w:szCs w:val="22"/>
        </w:rPr>
        <w:t>change up</w:t>
      </w:r>
      <w:proofErr w:type="gramEnd"/>
      <w:r w:rsidRPr="00740117">
        <w:rPr>
          <w:rFonts w:ascii="Calibri" w:hAnsi="Calibri" w:cs="Calibri"/>
          <w:sz w:val="22"/>
          <w:szCs w:val="22"/>
        </w:rPr>
        <w:t xml:space="preserve"> what you're doing in tier one to respond to those needs.</w:t>
      </w:r>
    </w:p>
    <w:p w14:paraId="1C1C34A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00:14:33 Speaker 2</w:t>
      </w:r>
    </w:p>
    <w:p w14:paraId="3C689B1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Now, to be clear, we're not talking about things like lowering the complexity of the text that we're teaching or</w:t>
      </w:r>
    </w:p>
    <w:p w14:paraId="28FB1D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00:14:41 Speaker 2</w:t>
      </w:r>
    </w:p>
    <w:p w14:paraId="2D93160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or lowering standards by any means, but we're changing the kinds of instruction that we're using to fit those needs.</w:t>
      </w:r>
    </w:p>
    <w:p w14:paraId="2F557D2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00:14:50 Speaker 2</w:t>
      </w:r>
    </w:p>
    <w:p w14:paraId="5D1D315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like, what do I mean?</w:t>
      </w:r>
    </w:p>
    <w:p w14:paraId="6EEBC1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00:14:51 Speaker 2</w:t>
      </w:r>
    </w:p>
    <w:p w14:paraId="6F47538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For example, if you have a fourth </w:t>
      </w:r>
      <w:proofErr w:type="gramStart"/>
      <w:r w:rsidRPr="00740117">
        <w:rPr>
          <w:rFonts w:ascii="Calibri" w:hAnsi="Calibri" w:cs="Calibri"/>
          <w:sz w:val="22"/>
          <w:szCs w:val="22"/>
        </w:rPr>
        <w:t>or in</w:t>
      </w:r>
      <w:proofErr w:type="gramEnd"/>
      <w:r w:rsidRPr="00740117">
        <w:rPr>
          <w:rFonts w:ascii="Calibri" w:hAnsi="Calibri" w:cs="Calibri"/>
          <w:sz w:val="22"/>
          <w:szCs w:val="22"/>
        </w:rPr>
        <w:t xml:space="preserve"> a fourth or a </w:t>
      </w:r>
      <w:proofErr w:type="gramStart"/>
      <w:r w:rsidRPr="00740117">
        <w:rPr>
          <w:rFonts w:ascii="Calibri" w:hAnsi="Calibri" w:cs="Calibri"/>
          <w:sz w:val="22"/>
          <w:szCs w:val="22"/>
        </w:rPr>
        <w:t>fifth grade</w:t>
      </w:r>
      <w:proofErr w:type="gramEnd"/>
      <w:r w:rsidRPr="00740117">
        <w:rPr>
          <w:rFonts w:ascii="Calibri" w:hAnsi="Calibri" w:cs="Calibri"/>
          <w:sz w:val="22"/>
          <w:szCs w:val="22"/>
        </w:rPr>
        <w:t xml:space="preserve"> classroom, I may stray from the curriculum, not in terms of the text that we're teaching or the standards that we're emphasizing,</w:t>
      </w:r>
    </w:p>
    <w:p w14:paraId="69FE1B2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00:15:04 Speaker 2</w:t>
      </w:r>
    </w:p>
    <w:p w14:paraId="3CE4780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how we scaffold that complex text.</w:t>
      </w:r>
    </w:p>
    <w:p w14:paraId="331300B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00:15:07 Speaker 2</w:t>
      </w:r>
    </w:p>
    <w:p w14:paraId="6BDF449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may do things like do some extensive word work and vocabulary instruction with fluency building in the grade level text before getting into more of the comprehension work, for example.</w:t>
      </w:r>
    </w:p>
    <w:p w14:paraId="0663BB3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00:15:20 Speaker 2</w:t>
      </w:r>
    </w:p>
    <w:p w14:paraId="3EB51B2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tier one is where we look to sort of move the dial for larger and for larger numbers of students.</w:t>
      </w:r>
    </w:p>
    <w:p w14:paraId="453B39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00:15:34 Speaker 2</w:t>
      </w:r>
    </w:p>
    <w:p w14:paraId="5A428D3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what is what exactly is explicit instruction?</w:t>
      </w:r>
    </w:p>
    <w:p w14:paraId="59F7DA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00:15:37 Speaker 2</w:t>
      </w:r>
    </w:p>
    <w:p w14:paraId="22914D7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a method, it's an approach that refers to both the design and the delivery of instruction.</w:t>
      </w:r>
    </w:p>
    <w:p w14:paraId="6D3DD50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00:15:46 Speaker 2</w:t>
      </w:r>
    </w:p>
    <w:p w14:paraId="079EF9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not ambiguous, it is direct explanation, you know, covering how we both plan lessons, you know, lessons over time, you know, week to week and month to month, and then how we deliver individual lessons.</w:t>
      </w:r>
    </w:p>
    <w:p w14:paraId="37B990D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00:16:02 Speaker 2</w:t>
      </w:r>
    </w:p>
    <w:p w14:paraId="78A03E7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what defines it is sort of is</w:t>
      </w:r>
    </w:p>
    <w:p w14:paraId="3FF82AA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00:16:04 Speaker 2</w:t>
      </w:r>
    </w:p>
    <w:p w14:paraId="0F0B3F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scaffolding, like the supports that we use when building a building, we put the scaffolds in place when students are learning and then kind of gradually remove them as kids get stronger on their own and </w:t>
      </w:r>
      <w:proofErr w:type="gramStart"/>
      <w:r w:rsidRPr="00740117">
        <w:rPr>
          <w:rFonts w:ascii="Calibri" w:hAnsi="Calibri" w:cs="Calibri"/>
          <w:sz w:val="22"/>
          <w:szCs w:val="22"/>
        </w:rPr>
        <w:t>are able to</w:t>
      </w:r>
      <w:proofErr w:type="gramEnd"/>
      <w:r w:rsidRPr="00740117">
        <w:rPr>
          <w:rFonts w:ascii="Calibri" w:hAnsi="Calibri" w:cs="Calibri"/>
          <w:sz w:val="22"/>
          <w:szCs w:val="22"/>
        </w:rPr>
        <w:t xml:space="preserve"> do things that they </w:t>
      </w:r>
      <w:proofErr w:type="gramStart"/>
      <w:r w:rsidRPr="00740117">
        <w:rPr>
          <w:rFonts w:ascii="Calibri" w:hAnsi="Calibri" w:cs="Calibri"/>
          <w:sz w:val="22"/>
          <w:szCs w:val="22"/>
        </w:rPr>
        <w:t>weren't able to</w:t>
      </w:r>
      <w:proofErr w:type="gramEnd"/>
      <w:r w:rsidRPr="00740117">
        <w:rPr>
          <w:rFonts w:ascii="Calibri" w:hAnsi="Calibri" w:cs="Calibri"/>
          <w:sz w:val="22"/>
          <w:szCs w:val="22"/>
        </w:rPr>
        <w:t xml:space="preserve"> do before without our support.</w:t>
      </w:r>
    </w:p>
    <w:p w14:paraId="3417BA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00:16:21 Speaker 2</w:t>
      </w:r>
    </w:p>
    <w:p w14:paraId="19A4CD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you know, in practice, we do things like we set clear learning objectives.</w:t>
      </w:r>
    </w:p>
    <w:p w14:paraId="22BB418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00:16:29 Speaker 2</w:t>
      </w:r>
    </w:p>
    <w:p w14:paraId="35F07A5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tell them exactly what they're going to learn and why it matters.</w:t>
      </w:r>
    </w:p>
    <w:p w14:paraId="13EDE61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00:16:33 Speaker 2</w:t>
      </w:r>
    </w:p>
    <w:p w14:paraId="7B7DA6C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model the skill ourselves, the I do, showing kids exactly what good performance looks like and non-examples, what it shouldn't look like.</w:t>
      </w:r>
    </w:p>
    <w:p w14:paraId="414F981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00:16:45 Speaker 2</w:t>
      </w:r>
    </w:p>
    <w:p w14:paraId="6EC4EA5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then we provide plenty of practice with feedback here, so </w:t>
      </w:r>
      <w:proofErr w:type="gramStart"/>
      <w:r w:rsidRPr="00740117">
        <w:rPr>
          <w:rFonts w:ascii="Calibri" w:hAnsi="Calibri" w:cs="Calibri"/>
          <w:sz w:val="22"/>
          <w:szCs w:val="22"/>
        </w:rPr>
        <w:t>the we</w:t>
      </w:r>
      <w:proofErr w:type="gramEnd"/>
      <w:r w:rsidRPr="00740117">
        <w:rPr>
          <w:rFonts w:ascii="Calibri" w:hAnsi="Calibri" w:cs="Calibri"/>
          <w:sz w:val="22"/>
          <w:szCs w:val="22"/>
        </w:rPr>
        <w:t xml:space="preserve"> do.</w:t>
      </w:r>
    </w:p>
    <w:p w14:paraId="3185607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00:16:52 Speaker 2</w:t>
      </w:r>
    </w:p>
    <w:p w14:paraId="515793F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then leading to independent practice or </w:t>
      </w:r>
      <w:proofErr w:type="gramStart"/>
      <w:r w:rsidRPr="00740117">
        <w:rPr>
          <w:rFonts w:ascii="Calibri" w:hAnsi="Calibri" w:cs="Calibri"/>
          <w:sz w:val="22"/>
          <w:szCs w:val="22"/>
        </w:rPr>
        <w:t>the you</w:t>
      </w:r>
      <w:proofErr w:type="gramEnd"/>
      <w:r w:rsidRPr="00740117">
        <w:rPr>
          <w:rFonts w:ascii="Calibri" w:hAnsi="Calibri" w:cs="Calibri"/>
          <w:sz w:val="22"/>
          <w:szCs w:val="22"/>
        </w:rPr>
        <w:t xml:space="preserve"> do.</w:t>
      </w:r>
    </w:p>
    <w:p w14:paraId="385453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00:16:56 Speaker 2</w:t>
      </w:r>
    </w:p>
    <w:p w14:paraId="741ADA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 keep practicing until mastery, and we don't just move on</w:t>
      </w:r>
    </w:p>
    <w:p w14:paraId="092D08B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00:17:02 Speaker 2</w:t>
      </w:r>
    </w:p>
    <w:p w14:paraId="5B9611A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from a skill because we've covered the content or our pacing guide sort of indicates that we need to move on.</w:t>
      </w:r>
    </w:p>
    <w:p w14:paraId="093E30B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00:17:12 Speaker 2</w:t>
      </w:r>
    </w:p>
    <w:p w14:paraId="5B7947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student outcomes matter more than that.</w:t>
      </w:r>
    </w:p>
    <w:p w14:paraId="3B97925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00:17:19 Speaker 2</w:t>
      </w:r>
    </w:p>
    <w:p w14:paraId="63408D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how do we purposely plan for explicit instruction?</w:t>
      </w:r>
    </w:p>
    <w:p w14:paraId="075D54C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00:17:24 Speaker 2</w:t>
      </w:r>
    </w:p>
    <w:p w14:paraId="12CB29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Again, we set clear objectives and learning targets with</w:t>
      </w:r>
    </w:p>
    <w:p w14:paraId="27E6320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00:17:30 Speaker 2</w:t>
      </w:r>
    </w:p>
    <w:p w14:paraId="4FB596E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With clear statements and rationales, kids need to understand why it is that we're teaching them what we teach them.</w:t>
      </w:r>
    </w:p>
    <w:p w14:paraId="0E9ADEC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00:17:38 Speaker 2</w:t>
      </w:r>
    </w:p>
    <w:p w14:paraId="35947B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 important piece is considering and teaching </w:t>
      </w:r>
      <w:proofErr w:type="gramStart"/>
      <w:r w:rsidRPr="00740117">
        <w:rPr>
          <w:rFonts w:ascii="Calibri" w:hAnsi="Calibri" w:cs="Calibri"/>
          <w:sz w:val="22"/>
          <w:szCs w:val="22"/>
        </w:rPr>
        <w:t>necessary prerequisite</w:t>
      </w:r>
      <w:proofErr w:type="gramEnd"/>
      <w:r w:rsidRPr="00740117">
        <w:rPr>
          <w:rFonts w:ascii="Calibri" w:hAnsi="Calibri" w:cs="Calibri"/>
          <w:sz w:val="22"/>
          <w:szCs w:val="22"/>
        </w:rPr>
        <w:t xml:space="preserve"> skills that students need to learn the new skill.</w:t>
      </w:r>
    </w:p>
    <w:p w14:paraId="4FE4D3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00:17:48 Speaker 2</w:t>
      </w:r>
    </w:p>
    <w:p w14:paraId="6FA2F1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where we'll start to connect it to how we may need to make changes or diversions to our tier 1 curriculum.</w:t>
      </w:r>
    </w:p>
    <w:p w14:paraId="2EFF0BF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00:17:57 Speaker 2</w:t>
      </w:r>
    </w:p>
    <w:p w14:paraId="5CB545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Because one of the primary sort of issues with lots, and we are purposely not going to name any curricula because the issues that we're talking about here are common in across many of them, is that the prerequisite skills are not necessarily addressed or addressed with the level of specificity and intensity that they need before we go, before we actually jump to that particular standard.</w:t>
      </w:r>
    </w:p>
    <w:p w14:paraId="212B3F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00:18:25 Speaker 2</w:t>
      </w:r>
    </w:p>
    <w:p w14:paraId="57EEF5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we'll give you examples of</w:t>
      </w:r>
    </w:p>
    <w:p w14:paraId="3441AE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00:18:27 Speaker 2</w:t>
      </w:r>
    </w:p>
    <w:p w14:paraId="62BFC79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of that as we go.</w:t>
      </w:r>
    </w:p>
    <w:p w14:paraId="6C9AE45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00:18:30 Speaker 2</w:t>
      </w:r>
    </w:p>
    <w:p w14:paraId="2AC113C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need to determine how kids will be guided through the learning process with planned examples and demonstrations, good modeling, and think-</w:t>
      </w:r>
      <w:proofErr w:type="spellStart"/>
      <w:r w:rsidRPr="00740117">
        <w:rPr>
          <w:rFonts w:ascii="Calibri" w:hAnsi="Calibri" w:cs="Calibri"/>
          <w:sz w:val="22"/>
          <w:szCs w:val="22"/>
        </w:rPr>
        <w:t>alouds</w:t>
      </w:r>
      <w:proofErr w:type="spellEnd"/>
      <w:r w:rsidRPr="00740117">
        <w:rPr>
          <w:rFonts w:ascii="Calibri" w:hAnsi="Calibri" w:cs="Calibri"/>
          <w:sz w:val="22"/>
          <w:szCs w:val="22"/>
        </w:rPr>
        <w:t xml:space="preserve"> of procedural or declarative skills.</w:t>
      </w:r>
    </w:p>
    <w:p w14:paraId="28941A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00:18:46 Speaker 2</w:t>
      </w:r>
    </w:p>
    <w:p w14:paraId="53B309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determining how students will practice the new skill, you know, with corrective feedback.</w:t>
      </w:r>
    </w:p>
    <w:p w14:paraId="3AB62B6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00:18:52 Speaker 2</w:t>
      </w:r>
    </w:p>
    <w:p w14:paraId="6FE1775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This concept of practice </w:t>
      </w:r>
      <w:proofErr w:type="gramStart"/>
      <w:r w:rsidRPr="00740117">
        <w:rPr>
          <w:rFonts w:ascii="Calibri" w:hAnsi="Calibri" w:cs="Calibri"/>
          <w:sz w:val="22"/>
          <w:szCs w:val="22"/>
        </w:rPr>
        <w:t>over time</w:t>
      </w:r>
      <w:proofErr w:type="gramEnd"/>
      <w:r w:rsidRPr="00740117">
        <w:rPr>
          <w:rFonts w:ascii="Calibri" w:hAnsi="Calibri" w:cs="Calibri"/>
          <w:sz w:val="22"/>
          <w:szCs w:val="22"/>
        </w:rPr>
        <w:t xml:space="preserve"> is really, </w:t>
      </w:r>
      <w:proofErr w:type="gramStart"/>
      <w:r w:rsidRPr="00740117">
        <w:rPr>
          <w:rFonts w:ascii="Calibri" w:hAnsi="Calibri" w:cs="Calibri"/>
          <w:sz w:val="22"/>
          <w:szCs w:val="22"/>
        </w:rPr>
        <w:t>really important</w:t>
      </w:r>
      <w:proofErr w:type="gramEnd"/>
      <w:r w:rsidRPr="00740117">
        <w:rPr>
          <w:rFonts w:ascii="Calibri" w:hAnsi="Calibri" w:cs="Calibri"/>
          <w:sz w:val="22"/>
          <w:szCs w:val="22"/>
        </w:rPr>
        <w:t xml:space="preserve"> and very, very challenging to do it in if </w:t>
      </w:r>
      <w:proofErr w:type="gramStart"/>
      <w:r w:rsidRPr="00740117">
        <w:rPr>
          <w:rFonts w:ascii="Calibri" w:hAnsi="Calibri" w:cs="Calibri"/>
          <w:sz w:val="22"/>
          <w:szCs w:val="22"/>
        </w:rPr>
        <w:t>your</w:t>
      </w:r>
      <w:proofErr w:type="gramEnd"/>
      <w:r w:rsidRPr="00740117">
        <w:rPr>
          <w:rFonts w:ascii="Calibri" w:hAnsi="Calibri" w:cs="Calibri"/>
          <w:sz w:val="22"/>
          <w:szCs w:val="22"/>
        </w:rPr>
        <w:t xml:space="preserve"> if your actual if your curriculum doesn't </w:t>
      </w:r>
      <w:proofErr w:type="spellStart"/>
      <w:r w:rsidRPr="00740117">
        <w:rPr>
          <w:rFonts w:ascii="Calibri" w:hAnsi="Calibri" w:cs="Calibri"/>
          <w:sz w:val="22"/>
          <w:szCs w:val="22"/>
        </w:rPr>
        <w:t>doesn't</w:t>
      </w:r>
      <w:proofErr w:type="spellEnd"/>
      <w:r w:rsidRPr="00740117">
        <w:rPr>
          <w:rFonts w:ascii="Calibri" w:hAnsi="Calibri" w:cs="Calibri"/>
          <w:sz w:val="22"/>
          <w:szCs w:val="22"/>
        </w:rPr>
        <w:t xml:space="preserve"> plan for it specifically and purposely for you.</w:t>
      </w:r>
    </w:p>
    <w:p w14:paraId="630FD6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00:19:08 Speaker 2</w:t>
      </w:r>
    </w:p>
    <w:p w14:paraId="72008B1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incorporating practice, additional practice over time with feedback and opportunities until mastery is achieved.</w:t>
      </w:r>
    </w:p>
    <w:p w14:paraId="7CB827D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00:19:17 Speaker 2</w:t>
      </w:r>
    </w:p>
    <w:p w14:paraId="5629B228"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there's a lot of research about the rates, you know, the percentage of mastery of a particular skill that students should be at before they're ready</w:t>
      </w:r>
    </w:p>
    <w:p w14:paraId="7C1E71A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00:19:30 Speaker 2</w:t>
      </w:r>
    </w:p>
    <w:p w14:paraId="7D6982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for, guided and independent practice.</w:t>
      </w:r>
    </w:p>
    <w:p w14:paraId="5CC04EB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00:19:34 Speaker 2</w:t>
      </w:r>
    </w:p>
    <w:p w14:paraId="6DAAFE4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generally</w:t>
      </w:r>
      <w:proofErr w:type="gramEnd"/>
      <w:r w:rsidRPr="00740117">
        <w:rPr>
          <w:rFonts w:ascii="Calibri" w:hAnsi="Calibri" w:cs="Calibri"/>
          <w:sz w:val="22"/>
          <w:szCs w:val="22"/>
        </w:rPr>
        <w:t xml:space="preserve"> it's, somewhere between 80%, 80 to 90% accuracy on a given skill before a student is </w:t>
      </w:r>
      <w:proofErr w:type="gramStart"/>
      <w:r w:rsidRPr="00740117">
        <w:rPr>
          <w:rFonts w:ascii="Calibri" w:hAnsi="Calibri" w:cs="Calibri"/>
          <w:sz w:val="22"/>
          <w:szCs w:val="22"/>
        </w:rPr>
        <w:t>really ready</w:t>
      </w:r>
      <w:proofErr w:type="gramEnd"/>
      <w:r w:rsidRPr="00740117">
        <w:rPr>
          <w:rFonts w:ascii="Calibri" w:hAnsi="Calibri" w:cs="Calibri"/>
          <w:sz w:val="22"/>
          <w:szCs w:val="22"/>
        </w:rPr>
        <w:t xml:space="preserve"> for more guided and independent practice.</w:t>
      </w:r>
    </w:p>
    <w:p w14:paraId="7207A2A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00:19:45 Speaker 2</w:t>
      </w:r>
    </w:p>
    <w:p w14:paraId="49CD9A7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we'll get into that research as we go, as we go along.</w:t>
      </w:r>
    </w:p>
    <w:p w14:paraId="25662BB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00:19:52 Speaker 2</w:t>
      </w:r>
    </w:p>
    <w:p w14:paraId="2910F06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All right.</w:t>
      </w:r>
    </w:p>
    <w:p w14:paraId="70B66F7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00:19:52 Speaker 2</w:t>
      </w:r>
    </w:p>
    <w:p w14:paraId="6BD72B2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how do we, how do we deliver this delivering explicit instruction?</w:t>
      </w:r>
    </w:p>
    <w:p w14:paraId="49067DC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00:19:58 Speaker 2</w:t>
      </w:r>
    </w:p>
    <w:p w14:paraId="4FFAD7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now we are, we are in a, in a</w:t>
      </w:r>
    </w:p>
    <w:p w14:paraId="5F3539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00:20:00 Speaker 2</w:t>
      </w:r>
    </w:p>
    <w:p w14:paraId="088E8E5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we're delivering a lesson.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does research indicate is involved with effective delivery of content?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segment complex skills into discrete steps so that we are not, and we are not folding multiple steps into one piece of one direction. And we teach simpler prerequisite skills first. And we'll look at that in the next, in upcoming slides.</w:t>
      </w:r>
    </w:p>
    <w:p w14:paraId="25F21B2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00:20:27 Speaker 2</w:t>
      </w:r>
    </w:p>
    <w:p w14:paraId="146A7DE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when we talk about an evidence-based strategy called getting the gist. Modeling, again, involves clear explanations and pre-planned examples and non-examples. Kids need to know what it looks like and what it does and what it does not look like or how not to, or what not to do.</w:t>
      </w:r>
    </w:p>
    <w:p w14:paraId="00BDC2F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00:20:50 Speaker 2</w:t>
      </w:r>
    </w:p>
    <w:p w14:paraId="338EC7D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Scaffolding refers to before, during and after reading strategies that help kids read text that they could not read by themselves. I think that's kind of the </w:t>
      </w:r>
      <w:proofErr w:type="gramStart"/>
      <w:r w:rsidRPr="00740117">
        <w:rPr>
          <w:rFonts w:ascii="Calibri" w:hAnsi="Calibri" w:cs="Calibri"/>
          <w:sz w:val="22"/>
          <w:szCs w:val="22"/>
        </w:rPr>
        <w:t>most simple</w:t>
      </w:r>
      <w:proofErr w:type="gramEnd"/>
      <w:r w:rsidRPr="00740117">
        <w:rPr>
          <w:rFonts w:ascii="Calibri" w:hAnsi="Calibri" w:cs="Calibri"/>
          <w:sz w:val="22"/>
          <w:szCs w:val="22"/>
        </w:rPr>
        <w:t xml:space="preserve">, maybe, dare I say, elegant definition of </w:t>
      </w:r>
      <w:proofErr w:type="spellStart"/>
      <w:r w:rsidRPr="00740117">
        <w:rPr>
          <w:rFonts w:ascii="Calibri" w:hAnsi="Calibri" w:cs="Calibri"/>
          <w:sz w:val="22"/>
          <w:szCs w:val="22"/>
        </w:rPr>
        <w:t>of</w:t>
      </w:r>
      <w:proofErr w:type="spellEnd"/>
      <w:r w:rsidRPr="00740117">
        <w:rPr>
          <w:rFonts w:ascii="Calibri" w:hAnsi="Calibri" w:cs="Calibri"/>
          <w:sz w:val="22"/>
          <w:szCs w:val="22"/>
        </w:rPr>
        <w:t xml:space="preserve"> a piece of scaffolding. I think there has there is quite a bit of research now about text complexity and the kind of the kind of levels of</w:t>
      </w:r>
    </w:p>
    <w:p w14:paraId="282E80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00:21:16 Speaker 2</w:t>
      </w:r>
    </w:p>
    <w:p w14:paraId="0A6E474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text that kids </w:t>
      </w:r>
      <w:proofErr w:type="gramStart"/>
      <w:r w:rsidRPr="00740117">
        <w:rPr>
          <w:rFonts w:ascii="Calibri" w:hAnsi="Calibri" w:cs="Calibri"/>
          <w:sz w:val="22"/>
          <w:szCs w:val="22"/>
        </w:rPr>
        <w:t>are able to</w:t>
      </w:r>
      <w:proofErr w:type="gramEnd"/>
      <w:r w:rsidRPr="00740117">
        <w:rPr>
          <w:rFonts w:ascii="Calibri" w:hAnsi="Calibri" w:cs="Calibri"/>
          <w:sz w:val="22"/>
          <w:szCs w:val="22"/>
        </w:rPr>
        <w:t xml:space="preserve"> handle with appropriate scaffolding. And we're </w:t>
      </w:r>
      <w:proofErr w:type="gramStart"/>
      <w:r w:rsidRPr="00740117">
        <w:rPr>
          <w:rFonts w:ascii="Calibri" w:hAnsi="Calibri" w:cs="Calibri"/>
          <w:sz w:val="22"/>
          <w:szCs w:val="22"/>
        </w:rPr>
        <w:t>actually learning</w:t>
      </w:r>
      <w:proofErr w:type="gramEnd"/>
      <w:r w:rsidRPr="00740117">
        <w:rPr>
          <w:rFonts w:ascii="Calibri" w:hAnsi="Calibri" w:cs="Calibri"/>
          <w:sz w:val="22"/>
          <w:szCs w:val="22"/>
        </w:rPr>
        <w:t xml:space="preserve"> that it is quite a bit higher than what we might have thought, you know, even 10 or 15 years ago. But the key, the operative phrase there is appropriately scaffolded text. Now we're just not putting complex text in front of kids and expecting that they read it.</w:t>
      </w:r>
    </w:p>
    <w:p w14:paraId="18487E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00:21:44 Speaker 2</w:t>
      </w:r>
    </w:p>
    <w:p w14:paraId="0D65FB1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active involvement in feedback. There's sort of this misconception about explicit or direct instruction that it's a bunch of kids in rows and everyone is </w:t>
      </w:r>
      <w:proofErr w:type="gramStart"/>
      <w:r w:rsidRPr="00740117">
        <w:rPr>
          <w:rFonts w:ascii="Calibri" w:hAnsi="Calibri" w:cs="Calibri"/>
          <w:sz w:val="22"/>
          <w:szCs w:val="22"/>
        </w:rPr>
        <w:t>really quiet</w:t>
      </w:r>
      <w:proofErr w:type="gramEnd"/>
      <w:r w:rsidRPr="00740117">
        <w:rPr>
          <w:rFonts w:ascii="Calibri" w:hAnsi="Calibri" w:cs="Calibri"/>
          <w:sz w:val="22"/>
          <w:szCs w:val="22"/>
        </w:rPr>
        <w:t xml:space="preserve"> and it's just the teacher engaging, you know, just lecturing at students. And that's very far from the truth because a huge lever</w:t>
      </w:r>
    </w:p>
    <w:p w14:paraId="66122D4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00:22:07 Speaker 2</w:t>
      </w:r>
    </w:p>
    <w:p w14:paraId="5FB98B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we that we're able to pull is actively engaging all students and incorporating strategies to ensure a high level of engagement, to ensure that every student is responding in, during whole class instruction, both to both to up engagement, but also to allow us as teachers to engage in formative assessment. The more, you know, if I'm if I'm asking a question and only half the class is responding, I only have</w:t>
      </w:r>
    </w:p>
    <w:p w14:paraId="0A69DA4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00:22:34 Speaker 2</w:t>
      </w:r>
    </w:p>
    <w:p w14:paraId="3E4C173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My view of how everyone is learning is half obscured.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building in</w:t>
      </w:r>
      <w:proofErr w:type="gramEnd"/>
      <w:r w:rsidRPr="00740117">
        <w:rPr>
          <w:rFonts w:ascii="Calibri" w:hAnsi="Calibri" w:cs="Calibri"/>
          <w:sz w:val="22"/>
          <w:szCs w:val="22"/>
        </w:rPr>
        <w:t xml:space="preserve"> opportunities for active involvement is super important for explicit instruction. And planning for explicit instruction involves quite a bit of thought about how we're going to elicit student involvement. You know, if I'm doing a vocabulary activity, I would say our word today is unanimous. What's the word?</w:t>
      </w:r>
    </w:p>
    <w:p w14:paraId="328289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00:23:01 Speaker 2</w:t>
      </w:r>
    </w:p>
    <w:p w14:paraId="2157626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unanimous, right? And unanimous is when everyone responds. What does unanimous mean when, and then everyone says, and everyone responds, right?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you want to, we kind of, we kind of want this perky pace, this really, this really kind of serve and return with your class as part of explicit instruction. All right.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this is,</w:t>
      </w:r>
    </w:p>
    <w:p w14:paraId="5057E03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00:23:30 Speaker 2</w:t>
      </w:r>
    </w:p>
    <w:p w14:paraId="72FC943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This is adapted from, I think, one of the best texts out there on explicit instruction. It's called Explicit Instruction. It's by Anita Archer and Charles Hughes, published in 2011. It might be in its second or third edition now at this point. If I had my way away, my magic wand, this would be a textbook in most, if not all, of teacher prep programs. It's one of the most valuable books that I have ever read, deeply, deeply </w:t>
      </w:r>
      <w:proofErr w:type="gramStart"/>
      <w:r w:rsidRPr="00740117">
        <w:rPr>
          <w:rFonts w:ascii="Calibri" w:hAnsi="Calibri" w:cs="Calibri"/>
          <w:sz w:val="22"/>
          <w:szCs w:val="22"/>
        </w:rPr>
        <w:t>evidence-based</w:t>
      </w:r>
      <w:proofErr w:type="gramEnd"/>
      <w:r w:rsidRPr="00740117">
        <w:rPr>
          <w:rFonts w:ascii="Calibri" w:hAnsi="Calibri" w:cs="Calibri"/>
          <w:sz w:val="22"/>
          <w:szCs w:val="22"/>
        </w:rPr>
        <w:t>.</w:t>
      </w:r>
    </w:p>
    <w:p w14:paraId="3F472A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00:24:00 Speaker 2</w:t>
      </w:r>
    </w:p>
    <w:p w14:paraId="457F7A6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but super highly applicable. It's written for teachers. And this is not the screen here that you're looking at is not </w:t>
      </w:r>
      <w:proofErr w:type="spellStart"/>
      <w:proofErr w:type="gramStart"/>
      <w:r w:rsidRPr="00740117">
        <w:rPr>
          <w:rFonts w:ascii="Calibri" w:hAnsi="Calibri" w:cs="Calibri"/>
          <w:sz w:val="22"/>
          <w:szCs w:val="22"/>
        </w:rPr>
        <w:t>a</w:t>
      </w:r>
      <w:proofErr w:type="spellEnd"/>
      <w:r w:rsidRPr="00740117">
        <w:rPr>
          <w:rFonts w:ascii="Calibri" w:hAnsi="Calibri" w:cs="Calibri"/>
          <w:sz w:val="22"/>
          <w:szCs w:val="22"/>
        </w:rPr>
        <w:t xml:space="preserve"> it's</w:t>
      </w:r>
      <w:proofErr w:type="gramEnd"/>
      <w:r w:rsidRPr="00740117">
        <w:rPr>
          <w:rFonts w:ascii="Calibri" w:hAnsi="Calibri" w:cs="Calibri"/>
          <w:sz w:val="22"/>
          <w:szCs w:val="22"/>
        </w:rPr>
        <w:t xml:space="preserve"> not a checklist. Please, you know, do not do </w:t>
      </w:r>
      <w:proofErr w:type="spellStart"/>
      <w:r w:rsidRPr="00740117">
        <w:rPr>
          <w:rFonts w:ascii="Calibri" w:hAnsi="Calibri" w:cs="Calibri"/>
          <w:sz w:val="22"/>
          <w:szCs w:val="22"/>
        </w:rPr>
        <w:t>do</w:t>
      </w:r>
      <w:proofErr w:type="spellEnd"/>
      <w:r w:rsidRPr="00740117">
        <w:rPr>
          <w:rFonts w:ascii="Calibri" w:hAnsi="Calibri" w:cs="Calibri"/>
          <w:sz w:val="22"/>
          <w:szCs w:val="22"/>
        </w:rPr>
        <w:t xml:space="preserve"> not print this and bring it bring it with you on your walkthroughs.</w:t>
      </w:r>
    </w:p>
    <w:p w14:paraId="7BF78D1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00:24:17 Speaker 2</w:t>
      </w:r>
    </w:p>
    <w:p w14:paraId="3E148B4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because this refers to delivery and planning of instruction across lessons. Not every lesson that you look at is going to need every single one of these bullet points. Some lessons, for example, may not have any independent practice since it may be too early in the instructional sequence. Some really,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lessons may focus mostly on modeling.</w:t>
      </w:r>
    </w:p>
    <w:p w14:paraId="2F6BB7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00:24:44 Speaker 2</w:t>
      </w:r>
    </w:p>
    <w:p w14:paraId="118F61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building initial accuracy with maybe a little bit of guided practice. Some other, other lessons a little further into the sequence may start with a review of previously taught material and then get and then get into and then get into guided and find and ending an independent practice. And there's all different sorts of combinations, permutations </w:t>
      </w:r>
      <w:proofErr w:type="gramStart"/>
      <w:r w:rsidRPr="00740117">
        <w:rPr>
          <w:rFonts w:ascii="Calibri" w:hAnsi="Calibri" w:cs="Calibri"/>
          <w:sz w:val="22"/>
          <w:szCs w:val="22"/>
        </w:rPr>
        <w:t>of what a</w:t>
      </w:r>
      <w:proofErr w:type="gramEnd"/>
      <w:r w:rsidRPr="00740117">
        <w:rPr>
          <w:rFonts w:ascii="Calibri" w:hAnsi="Calibri" w:cs="Calibri"/>
          <w:sz w:val="22"/>
          <w:szCs w:val="22"/>
        </w:rPr>
        <w:t xml:space="preserve"> what a </w:t>
      </w:r>
      <w:proofErr w:type="gramStart"/>
      <w:r w:rsidRPr="00740117">
        <w:rPr>
          <w:rFonts w:ascii="Calibri" w:hAnsi="Calibri" w:cs="Calibri"/>
          <w:sz w:val="22"/>
          <w:szCs w:val="22"/>
        </w:rPr>
        <w:t>really good</w:t>
      </w:r>
      <w:proofErr w:type="gramEnd"/>
      <w:r w:rsidRPr="00740117">
        <w:rPr>
          <w:rFonts w:ascii="Calibri" w:hAnsi="Calibri" w:cs="Calibri"/>
          <w:sz w:val="22"/>
          <w:szCs w:val="22"/>
        </w:rPr>
        <w:t>, strong evidence based explicit lesson looks like. But these are kind of</w:t>
      </w:r>
    </w:p>
    <w:p w14:paraId="0DA297D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00:25:14 Speaker 2</w:t>
      </w:r>
    </w:p>
    <w:p w14:paraId="2C7B051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these are kind of the broad, the greatest hits, but it's, but again, not a checklist, not 100%, doesn't, every lesson doesn't need 100%. There is an excellent article that if you're not aware of it, you know, go and stop paying attention to this. Well, don't stop paying attention to this. When you're done, take a note of this.</w:t>
      </w:r>
    </w:p>
    <w:p w14:paraId="7F77763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00:25:36 Speaker 2</w:t>
      </w:r>
    </w:p>
    <w:p w14:paraId="22E0CF7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go look it up. It's by one of the, again, another person who deserves a place on the Mount Rushmore of explicit instruction. Dr. Barack Rosenshine wrote an article, and I believe it was 2012, in the American Federation of Teachers publication, American Educator, I believe. It's 12 principles of effective instruction.</w:t>
      </w:r>
    </w:p>
    <w:p w14:paraId="66BD12C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00:25:59 Speaker 2</w:t>
      </w:r>
    </w:p>
    <w:p w14:paraId="06C9F24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deeply, deeply evidence-based, and based on many, many hundreds of studies synthesized and just distilled into these really, </w:t>
      </w:r>
      <w:proofErr w:type="gramStart"/>
      <w:r w:rsidRPr="00740117">
        <w:rPr>
          <w:rFonts w:ascii="Calibri" w:hAnsi="Calibri" w:cs="Calibri"/>
          <w:sz w:val="22"/>
          <w:szCs w:val="22"/>
        </w:rPr>
        <w:t>really just</w:t>
      </w:r>
      <w:proofErr w:type="gramEnd"/>
      <w:r w:rsidRPr="00740117">
        <w:rPr>
          <w:rFonts w:ascii="Calibri" w:hAnsi="Calibri" w:cs="Calibri"/>
          <w:sz w:val="22"/>
          <w:szCs w:val="22"/>
        </w:rPr>
        <w:t xml:space="preserve"> nuggets of instructional gold for what instruction should look like and what everyone should know about what good direct explicit instruction should look like.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that's not an article that's on your radar, please do yourself a favor and take a look and </w:t>
      </w:r>
      <w:proofErr w:type="gramStart"/>
      <w:r w:rsidRPr="00740117">
        <w:rPr>
          <w:rFonts w:ascii="Calibri" w:hAnsi="Calibri" w:cs="Calibri"/>
          <w:sz w:val="22"/>
          <w:szCs w:val="22"/>
        </w:rPr>
        <w:t>take a look</w:t>
      </w:r>
      <w:proofErr w:type="gramEnd"/>
      <w:r w:rsidRPr="00740117">
        <w:rPr>
          <w:rFonts w:ascii="Calibri" w:hAnsi="Calibri" w:cs="Calibri"/>
          <w:sz w:val="22"/>
          <w:szCs w:val="22"/>
        </w:rPr>
        <w:t xml:space="preserve"> through it.</w:t>
      </w:r>
    </w:p>
    <w:p w14:paraId="546C95C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00:26:32 Speaker 2</w:t>
      </w:r>
    </w:p>
    <w:p w14:paraId="7B335D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so getting more into the, getting a little bit closer to curricula here. We want to be, I want to be clear here in saying that your tier 1 curricula can either significantly help or significantly hinder your efforts at improving literacy skills. Strong curricula can absolutely be a game changer if implemented well.</w:t>
      </w:r>
    </w:p>
    <w:p w14:paraId="21C8E5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00:26:58 Speaker 2</w:t>
      </w:r>
    </w:p>
    <w:p w14:paraId="03FB855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if teachers receive regular professional learning and coaching, and if weaker materials are present, or even if, again, a strong curriculum is in place with minimal </w:t>
      </w:r>
      <w:proofErr w:type="gramStart"/>
      <w:r w:rsidRPr="00740117">
        <w:rPr>
          <w:rFonts w:ascii="Calibri" w:hAnsi="Calibri" w:cs="Calibri"/>
          <w:sz w:val="22"/>
          <w:szCs w:val="22"/>
        </w:rPr>
        <w:t>supports</w:t>
      </w:r>
      <w:proofErr w:type="gramEnd"/>
      <w:r w:rsidRPr="00740117">
        <w:rPr>
          <w:rFonts w:ascii="Calibri" w:hAnsi="Calibri" w:cs="Calibri"/>
          <w:sz w:val="22"/>
          <w:szCs w:val="22"/>
        </w:rPr>
        <w:t xml:space="preserve">, student outcomes are </w:t>
      </w:r>
      <w:proofErr w:type="gramStart"/>
      <w:r w:rsidRPr="00740117">
        <w:rPr>
          <w:rFonts w:ascii="Calibri" w:hAnsi="Calibri" w:cs="Calibri"/>
          <w:sz w:val="22"/>
          <w:szCs w:val="22"/>
        </w:rPr>
        <w:t>definitely going</w:t>
      </w:r>
      <w:proofErr w:type="gramEnd"/>
      <w:r w:rsidRPr="00740117">
        <w:rPr>
          <w:rFonts w:ascii="Calibri" w:hAnsi="Calibri" w:cs="Calibri"/>
          <w:sz w:val="22"/>
          <w:szCs w:val="22"/>
        </w:rPr>
        <w:t xml:space="preserve"> to suffer. But we've known about the role of curricula in student learning and instruction for a long time now.</w:t>
      </w:r>
    </w:p>
    <w:p w14:paraId="673A5A6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00:27:24 Speaker 2</w:t>
      </w:r>
    </w:p>
    <w:p w14:paraId="2BFD2F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in this great, great text on direct instruction from 2006, Dr. Doug Carnine wrote about how tier one curricula can hinder efforts to improve instruction. And so, you know, we've been dealing with these sorts of issues for a </w:t>
      </w:r>
      <w:proofErr w:type="gramStart"/>
      <w:r w:rsidRPr="00740117">
        <w:rPr>
          <w:rFonts w:ascii="Calibri" w:hAnsi="Calibri" w:cs="Calibri"/>
          <w:sz w:val="22"/>
          <w:szCs w:val="22"/>
        </w:rPr>
        <w:t>really long</w:t>
      </w:r>
      <w:proofErr w:type="gramEnd"/>
      <w:r w:rsidRPr="00740117">
        <w:rPr>
          <w:rFonts w:ascii="Calibri" w:hAnsi="Calibri" w:cs="Calibri"/>
          <w:sz w:val="22"/>
          <w:szCs w:val="22"/>
        </w:rPr>
        <w:t xml:space="preserve"> time, for many reasons that we won't get into now. But the first is just too many lesson activities.</w:t>
      </w:r>
    </w:p>
    <w:p w14:paraId="0EC71A5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00:27:55 Speaker 2</w:t>
      </w:r>
    </w:p>
    <w:p w14:paraId="71571FF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no clear guidance about which tasks are most essential.</w:t>
      </w:r>
    </w:p>
    <w:p w14:paraId="42BCF1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00:28:02 Speaker 2</w:t>
      </w:r>
    </w:p>
    <w:p w14:paraId="035EC9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are the prerequisite skills for other for other more complex ones? And so you wind up having this, you know, you wind up having this toolbox that is just overfilled and to try to implement every single thing in a in some in a curriculum with too many lesson activities is necessarily going to lead you to move too quickly and leave many, many students behind.</w:t>
      </w:r>
    </w:p>
    <w:p w14:paraId="0CC9DE1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00:28:31 Speaker 2</w:t>
      </w:r>
    </w:p>
    <w:p w14:paraId="416604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Another one is vague directions for the teachers. So, teachers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be prepared to structure the teaching of the task so that demonstrations are clear and instruction is </w:t>
      </w:r>
      <w:proofErr w:type="gramStart"/>
      <w:r w:rsidRPr="00740117">
        <w:rPr>
          <w:rFonts w:ascii="Calibri" w:hAnsi="Calibri" w:cs="Calibri"/>
          <w:sz w:val="22"/>
          <w:szCs w:val="22"/>
        </w:rPr>
        <w:t>really interactive</w:t>
      </w:r>
      <w:proofErr w:type="gramEnd"/>
      <w:r w:rsidRPr="00740117">
        <w:rPr>
          <w:rFonts w:ascii="Calibri" w:hAnsi="Calibri" w:cs="Calibri"/>
          <w:sz w:val="22"/>
          <w:szCs w:val="22"/>
        </w:rPr>
        <w:t>. And a lot of the time in a teacher's manual, in an online resource, the directions for teachers are left</w:t>
      </w:r>
    </w:p>
    <w:p w14:paraId="24DDA90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00:28:57 Speaker 2</w:t>
      </w:r>
    </w:p>
    <w:p w14:paraId="72158E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are left up for a lot of interpretation. And you can, the pendulum swings or people have preferences about the extent to which they are comfortable with their curriculum being scripted or not scripted or overly scripted or lightly scripted. And that's, and the effectiveness of scripted curricula kind of depends on the content and the experience and knowledge of teachers.</w:t>
      </w:r>
    </w:p>
    <w:p w14:paraId="4C1D690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00:29:24 Speaker 2</w:t>
      </w:r>
    </w:p>
    <w:p w14:paraId="7A3446A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there's a lot to that, but there's often too much room, for interpretation. Going along with number one, the too much content too fast. A lot of curricula, most I would say, introduce new skills too quickly, particularly for at-risk readers. And it's not that at-risk readers are not able to learn.</w:t>
      </w:r>
    </w:p>
    <w:p w14:paraId="5BB9248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00:29:52 Speaker 2</w:t>
      </w:r>
    </w:p>
    <w:p w14:paraId="5663EC9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if there's too much and too quick, that leads to too little like initial practice and subsequent practice. They don't get enough practice with any </w:t>
      </w:r>
      <w:proofErr w:type="gramStart"/>
      <w:r w:rsidRPr="00740117">
        <w:rPr>
          <w:rFonts w:ascii="Calibri" w:hAnsi="Calibri" w:cs="Calibri"/>
          <w:sz w:val="22"/>
          <w:szCs w:val="22"/>
        </w:rPr>
        <w:t>particular skill</w:t>
      </w:r>
      <w:proofErr w:type="gramEnd"/>
      <w:r w:rsidRPr="00740117">
        <w:rPr>
          <w:rFonts w:ascii="Calibri" w:hAnsi="Calibri" w:cs="Calibri"/>
          <w:sz w:val="22"/>
          <w:szCs w:val="22"/>
        </w:rPr>
        <w:t xml:space="preserve"> in the context of meaningful experiences with text. And we often need, you may need a systemic approach to modification of the curriculum to incorporate that additional, those additional practice opportunities.</w:t>
      </w:r>
    </w:p>
    <w:p w14:paraId="199C612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00:30:21 Speaker 2</w:t>
      </w:r>
    </w:p>
    <w:p w14:paraId="5C91EE7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which does necessitate sort of cutting out non-priority content. And that's a </w:t>
      </w:r>
      <w:proofErr w:type="gramStart"/>
      <w:r w:rsidRPr="00740117">
        <w:rPr>
          <w:rFonts w:ascii="Calibri" w:hAnsi="Calibri" w:cs="Calibri"/>
          <w:sz w:val="22"/>
          <w:szCs w:val="22"/>
        </w:rPr>
        <w:t>really tough</w:t>
      </w:r>
      <w:proofErr w:type="gramEnd"/>
      <w:r w:rsidRPr="00740117">
        <w:rPr>
          <w:rFonts w:ascii="Calibri" w:hAnsi="Calibri" w:cs="Calibri"/>
          <w:sz w:val="22"/>
          <w:szCs w:val="22"/>
        </w:rPr>
        <w:t xml:space="preserve"> task. Individual teachers are really, by and large, probably don't have time to do that.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it's </w:t>
      </w:r>
      <w:proofErr w:type="gramStart"/>
      <w:r w:rsidRPr="00740117">
        <w:rPr>
          <w:rFonts w:ascii="Calibri" w:hAnsi="Calibri" w:cs="Calibri"/>
          <w:sz w:val="22"/>
          <w:szCs w:val="22"/>
        </w:rPr>
        <w:t>definitely an</w:t>
      </w:r>
      <w:proofErr w:type="gramEnd"/>
      <w:r w:rsidRPr="00740117">
        <w:rPr>
          <w:rFonts w:ascii="Calibri" w:hAnsi="Calibri" w:cs="Calibri"/>
          <w:sz w:val="22"/>
          <w:szCs w:val="22"/>
        </w:rPr>
        <w:t xml:space="preserve"> issue with a lot of </w:t>
      </w:r>
      <w:proofErr w:type="gramStart"/>
      <w:r w:rsidRPr="00740117">
        <w:rPr>
          <w:rFonts w:ascii="Calibri" w:hAnsi="Calibri" w:cs="Calibri"/>
          <w:sz w:val="22"/>
          <w:szCs w:val="22"/>
        </w:rPr>
        <w:t>curriculum</w:t>
      </w:r>
      <w:proofErr w:type="gramEnd"/>
      <w:r w:rsidRPr="00740117">
        <w:rPr>
          <w:rFonts w:ascii="Calibri" w:hAnsi="Calibri" w:cs="Calibri"/>
          <w:sz w:val="22"/>
          <w:szCs w:val="22"/>
        </w:rPr>
        <w:t xml:space="preserve">. And then the language of instruction not matching student needs. Teachers often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modify the wording in teacher presentations.</w:t>
      </w:r>
    </w:p>
    <w:p w14:paraId="69771E3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00:30:51 Speaker 2</w:t>
      </w:r>
    </w:p>
    <w:p w14:paraId="4C97055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to ensure that students understand all the terms that are being used. So, there are, you can make your curriculum better by incorporating elements of explicit instruction and </w:t>
      </w:r>
      <w:proofErr w:type="gramStart"/>
      <w:r w:rsidRPr="00740117">
        <w:rPr>
          <w:rFonts w:ascii="Calibri" w:hAnsi="Calibri" w:cs="Calibri"/>
          <w:sz w:val="22"/>
          <w:szCs w:val="22"/>
        </w:rPr>
        <w:t>to make</w:t>
      </w:r>
      <w:proofErr w:type="gramEnd"/>
      <w:r w:rsidRPr="00740117">
        <w:rPr>
          <w:rFonts w:ascii="Calibri" w:hAnsi="Calibri" w:cs="Calibri"/>
          <w:sz w:val="22"/>
          <w:szCs w:val="22"/>
        </w:rPr>
        <w:t xml:space="preserve"> it more interesting and engaging to all readers and certainly more effective for the low, for the lowest achieving readers and writers. And</w:t>
      </w:r>
    </w:p>
    <w:p w14:paraId="0BBF4A8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00:31:20 Speaker 2</w:t>
      </w:r>
    </w:p>
    <w:p w14:paraId="3DFD2FB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by</w:t>
      </w:r>
      <w:proofErr w:type="gramEnd"/>
      <w:r w:rsidRPr="00740117">
        <w:rPr>
          <w:rFonts w:ascii="Calibri" w:hAnsi="Calibri" w:cs="Calibri"/>
          <w:sz w:val="22"/>
          <w:szCs w:val="22"/>
        </w:rPr>
        <w:t xml:space="preserve"> modifying it to a certain extent, we'll talk about, we'll show you some ways to do that. But first, it does, when we're talking with teachers and other folks about this, the first question that comes up is this question around fidelity.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let's talk about the F word here. When we talk about having to deviate</w:t>
      </w:r>
    </w:p>
    <w:p w14:paraId="147A229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00:31:50 Speaker 2</w:t>
      </w:r>
    </w:p>
    <w:p w14:paraId="76B3015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from or make changes to curriculum. Well, what about what about fidelity, to the program doesn't </w:t>
      </w:r>
      <w:proofErr w:type="spellStart"/>
      <w:r w:rsidRPr="00740117">
        <w:rPr>
          <w:rFonts w:ascii="Calibri" w:hAnsi="Calibri" w:cs="Calibri"/>
          <w:sz w:val="22"/>
          <w:szCs w:val="22"/>
        </w:rPr>
        <w:t>doesn't</w:t>
      </w:r>
      <w:proofErr w:type="spellEnd"/>
      <w:r w:rsidRPr="00740117">
        <w:rPr>
          <w:rFonts w:ascii="Calibri" w:hAnsi="Calibri" w:cs="Calibri"/>
          <w:sz w:val="22"/>
          <w:szCs w:val="22"/>
        </w:rPr>
        <w:t xml:space="preserve"> that break fidelity? my principal was very clear with staff and that 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implement the tier one curriculum with fidelity. And so, we always hear things like that.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let's </w:t>
      </w:r>
      <w:proofErr w:type="gramStart"/>
      <w:r w:rsidRPr="00740117">
        <w:rPr>
          <w:rFonts w:ascii="Calibri" w:hAnsi="Calibri" w:cs="Calibri"/>
          <w:sz w:val="22"/>
          <w:szCs w:val="22"/>
        </w:rPr>
        <w:t>kind of talk</w:t>
      </w:r>
      <w:proofErr w:type="gramEnd"/>
      <w:r w:rsidRPr="00740117">
        <w:rPr>
          <w:rFonts w:ascii="Calibri" w:hAnsi="Calibri" w:cs="Calibri"/>
          <w:sz w:val="22"/>
          <w:szCs w:val="22"/>
        </w:rPr>
        <w:t xml:space="preserve"> about that. The first thing to mention is that core, large core curricula</w:t>
      </w:r>
    </w:p>
    <w:p w14:paraId="574BBF3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00:32:19 Speaker 2</w:t>
      </w:r>
    </w:p>
    <w:p w14:paraId="7EFFD3E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are rarely, if ever, backed by rigorous research.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most of them, and like this is fine, we, it's, if we were to only use tools and curricula and programs that have, that are backed by super, super rigorous, empirical research, the number of tools that we would have in the classroom would be this small. We </w:t>
      </w:r>
      <w:proofErr w:type="gramStart"/>
      <w:r w:rsidRPr="00740117">
        <w:rPr>
          <w:rFonts w:ascii="Calibri" w:hAnsi="Calibri" w:cs="Calibri"/>
          <w:sz w:val="22"/>
          <w:szCs w:val="22"/>
        </w:rPr>
        <w:t>have to</w:t>
      </w:r>
      <w:proofErr w:type="gramEnd"/>
      <w:r w:rsidRPr="00740117">
        <w:rPr>
          <w:rFonts w:ascii="Calibri" w:hAnsi="Calibri" w:cs="Calibri"/>
          <w:sz w:val="22"/>
          <w:szCs w:val="22"/>
        </w:rPr>
        <w:t>.</w:t>
      </w:r>
    </w:p>
    <w:p w14:paraId="3EBE077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00:32:45 Speaker 2</w:t>
      </w:r>
    </w:p>
    <w:p w14:paraId="204C7D4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There's just, there's too much to get through. </w:t>
      </w:r>
      <w:proofErr w:type="gramStart"/>
      <w:r w:rsidRPr="00740117">
        <w:rPr>
          <w:rFonts w:ascii="Calibri" w:hAnsi="Calibri" w:cs="Calibri"/>
          <w:sz w:val="22"/>
          <w:szCs w:val="22"/>
        </w:rPr>
        <w:t>There's</w:t>
      </w:r>
      <w:proofErr w:type="gramEnd"/>
      <w:r w:rsidRPr="00740117">
        <w:rPr>
          <w:rFonts w:ascii="Calibri" w:hAnsi="Calibri" w:cs="Calibri"/>
          <w:sz w:val="22"/>
          <w:szCs w:val="22"/>
        </w:rPr>
        <w:t xml:space="preserve"> too many years of schooling, </w:t>
      </w:r>
      <w:proofErr w:type="gramStart"/>
      <w:r w:rsidRPr="00740117">
        <w:rPr>
          <w:rFonts w:ascii="Calibri" w:hAnsi="Calibri" w:cs="Calibri"/>
          <w:sz w:val="22"/>
          <w:szCs w:val="22"/>
        </w:rPr>
        <w:t>to</w:t>
      </w:r>
      <w:proofErr w:type="gramEnd"/>
      <w:r w:rsidRPr="00740117">
        <w:rPr>
          <w:rFonts w:ascii="Calibri" w:hAnsi="Calibri" w:cs="Calibri"/>
          <w:sz w:val="22"/>
          <w:szCs w:val="22"/>
        </w:rPr>
        <w:t xml:space="preserve">, for some, for it, to for that to be the standard.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 fact that the fact that large core curriculum </w:t>
      </w:r>
      <w:proofErr w:type="gramStart"/>
      <w:r w:rsidRPr="00740117">
        <w:rPr>
          <w:rFonts w:ascii="Calibri" w:hAnsi="Calibri" w:cs="Calibri"/>
          <w:sz w:val="22"/>
          <w:szCs w:val="22"/>
        </w:rPr>
        <w:t>have</w:t>
      </w:r>
      <w:proofErr w:type="gramEnd"/>
      <w:r w:rsidRPr="00740117">
        <w:rPr>
          <w:rFonts w:ascii="Calibri" w:hAnsi="Calibri" w:cs="Calibri"/>
          <w:sz w:val="22"/>
          <w:szCs w:val="22"/>
        </w:rPr>
        <w:t xml:space="preserve"> not been studied is not necessarily, a non-start, is not necessarily a giant issue. But I want to talk about it a little bit. So</w:t>
      </w:r>
    </w:p>
    <w:p w14:paraId="6248488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00:33:13 Speaker 2</w:t>
      </w:r>
    </w:p>
    <w:p w14:paraId="414ABE5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there, but large curriculum </w:t>
      </w:r>
      <w:proofErr w:type="gramStart"/>
      <w:r w:rsidRPr="00740117">
        <w:rPr>
          <w:rFonts w:ascii="Calibri" w:hAnsi="Calibri" w:cs="Calibri"/>
          <w:sz w:val="22"/>
          <w:szCs w:val="22"/>
        </w:rPr>
        <w:t>have</w:t>
      </w:r>
      <w:proofErr w:type="gramEnd"/>
      <w:r w:rsidRPr="00740117">
        <w:rPr>
          <w:rFonts w:ascii="Calibri" w:hAnsi="Calibri" w:cs="Calibri"/>
          <w:sz w:val="22"/>
          <w:szCs w:val="22"/>
        </w:rPr>
        <w:t xml:space="preserve"> not generally been studied under control, under controlled conditions. And there doesn't exist any evidence that specific implementation approaches are like when we implement it this way, we get these strong outcomes. That's what fidelity is. It's knowing that when implemented in this </w:t>
      </w:r>
      <w:proofErr w:type="gramStart"/>
      <w:r w:rsidRPr="00740117">
        <w:rPr>
          <w:rFonts w:ascii="Calibri" w:hAnsi="Calibri" w:cs="Calibri"/>
          <w:sz w:val="22"/>
          <w:szCs w:val="22"/>
        </w:rPr>
        <w:t>particular way</w:t>
      </w:r>
      <w:proofErr w:type="gramEnd"/>
      <w:r w:rsidRPr="00740117">
        <w:rPr>
          <w:rFonts w:ascii="Calibri" w:hAnsi="Calibri" w:cs="Calibri"/>
          <w:sz w:val="22"/>
          <w:szCs w:val="22"/>
        </w:rPr>
        <w:t>, in under controlled studies,</w:t>
      </w:r>
    </w:p>
    <w:p w14:paraId="1F3E1AB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00:33:41 Speaker 2</w:t>
      </w:r>
    </w:p>
    <w:p w14:paraId="0CF6D8B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we get these stronger outcomes. And absent that, though, that term fidelity becomes a little less clear. And the fact that someone puts research based on the label doesn't mean that program itself has been validated by research. It means that it uses instructional strategies that have been studied or some aspect of the curriculum is backed by research, which is not nothing by any means.</w:t>
      </w:r>
    </w:p>
    <w:p w14:paraId="313F33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00:34:10 Speaker 2</w:t>
      </w:r>
    </w:p>
    <w:p w14:paraId="64FDD98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fidelity has, the fidelity means a little less when a program doesn't have that sort of experimental validation.</w:t>
      </w:r>
    </w:p>
    <w:p w14:paraId="63F83A6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00:34:24 Speaker 2</w:t>
      </w:r>
    </w:p>
    <w:p w14:paraId="489BAC9E"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fidelity hasn't been defined by a team of researchers implementing the curriculum in schools and studying it rigorously, there's no way to measure what fidelity </w:t>
      </w:r>
      <w:proofErr w:type="gramStart"/>
      <w:r w:rsidRPr="00740117">
        <w:rPr>
          <w:rFonts w:ascii="Calibri" w:hAnsi="Calibri" w:cs="Calibri"/>
          <w:sz w:val="22"/>
          <w:szCs w:val="22"/>
        </w:rPr>
        <w:t>actually is</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fidelity that hasn't been tested doesn't tell us about anything about whether it </w:t>
      </w:r>
      <w:proofErr w:type="gramStart"/>
      <w:r w:rsidRPr="00740117">
        <w:rPr>
          <w:rFonts w:ascii="Calibri" w:hAnsi="Calibri" w:cs="Calibri"/>
          <w:sz w:val="22"/>
          <w:szCs w:val="22"/>
        </w:rPr>
        <w:t>actually matters</w:t>
      </w:r>
      <w:proofErr w:type="gramEnd"/>
      <w:r w:rsidRPr="00740117">
        <w:rPr>
          <w:rFonts w:ascii="Calibri" w:hAnsi="Calibri" w:cs="Calibri"/>
          <w:sz w:val="22"/>
          <w:szCs w:val="22"/>
        </w:rPr>
        <w:t>. And so</w:t>
      </w:r>
    </w:p>
    <w:p w14:paraId="28DFDE3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00:34:44 Speaker 2</w:t>
      </w:r>
    </w:p>
    <w:p w14:paraId="1E0B48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It's not a, it's not a, I mean, this is kind of strong language, but it's like that fidelity is an empty standard when it doesn't refer to, when it doesn't refer to anything. You know, if I know, if I know that if I take a strong evidence-based intervention that has been studied, you know, I won't, I won't name any actual names. I'll just say it's an intervention that has, that has 10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rigorous studies.</w:t>
      </w:r>
    </w:p>
    <w:p w14:paraId="2E1D98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00:35:10 Speaker 2</w:t>
      </w:r>
    </w:p>
    <w:p w14:paraId="4963CF8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know that when that and the researchers implemented it for 30 minutes a day, because the program calls for 30 minutes for the instructional routine to be done from start to finish, four days a week with groups of kindergarten through 3rd grade students.</w:t>
      </w:r>
    </w:p>
    <w:p w14:paraId="40D179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00:35:31 Speaker 2</w:t>
      </w:r>
    </w:p>
    <w:p w14:paraId="6AB2F3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they </w:t>
      </w:r>
      <w:proofErr w:type="gramStart"/>
      <w:r w:rsidRPr="00740117">
        <w:rPr>
          <w:rFonts w:ascii="Calibri" w:hAnsi="Calibri" w:cs="Calibri"/>
          <w:sz w:val="22"/>
          <w:szCs w:val="22"/>
        </w:rPr>
        <w:t>missed,</w:t>
      </w:r>
      <w:proofErr w:type="gramEnd"/>
      <w:r w:rsidRPr="00740117">
        <w:rPr>
          <w:rFonts w:ascii="Calibri" w:hAnsi="Calibri" w:cs="Calibri"/>
          <w:sz w:val="22"/>
          <w:szCs w:val="22"/>
        </w:rPr>
        <w:t xml:space="preserve"> not any more than 5% of lessons. And we did, there was there's some explicit instruction, there's, spelling instruction, there is, phonological warm up. And these are the components of the explicit lesson. That gives us a standard to hold to hold folks to in terms of the fidelity.</w:t>
      </w:r>
    </w:p>
    <w:p w14:paraId="340D799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00:35:55 Speaker 2</w:t>
      </w:r>
    </w:p>
    <w:p w14:paraId="0B2D40A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absent that term fidelity misses a little bit, has less meaning.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I would argue is that fidelity to the principles of strong instruction matters a lot more than are we on this page of the pacing guide on day 53 versus this page of the, and then the next page on the pacing guide on, you know, on day 54.</w:t>
      </w:r>
    </w:p>
    <w:p w14:paraId="758249D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00:36:22 Speaker 2</w:t>
      </w:r>
    </w:p>
    <w:p w14:paraId="5677AF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So it is, the student outcomes are driven by adherence to effective instruction, not adherence to the pacing guide when programs have not been studied. And until they are, then this is the </w:t>
      </w:r>
      <w:proofErr w:type="gramStart"/>
      <w:r w:rsidRPr="00740117">
        <w:rPr>
          <w:rFonts w:ascii="Calibri" w:hAnsi="Calibri" w:cs="Calibri"/>
          <w:sz w:val="22"/>
          <w:szCs w:val="22"/>
        </w:rPr>
        <w:t>more true</w:t>
      </w:r>
      <w:proofErr w:type="gramEnd"/>
      <w:r w:rsidRPr="00740117">
        <w:rPr>
          <w:rFonts w:ascii="Calibri" w:hAnsi="Calibri" w:cs="Calibri"/>
          <w:sz w:val="22"/>
          <w:szCs w:val="22"/>
        </w:rPr>
        <w:t xml:space="preserve"> thing.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explicitness, adequate practice, coherence, so, you know, week to week, month to month, and meaningful engagement with text.</w:t>
      </w:r>
    </w:p>
    <w:p w14:paraId="6C53156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00:36:52 Speaker 2</w:t>
      </w:r>
    </w:p>
    <w:p w14:paraId="1BBCCF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again, this is, I want to be really, really clear here in saying that most curricula, and especially curricula that are vetted and on adoption lists, have real strengths. Every major curriculum has genuinely really,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elements. I mean, we have teams of PhD folks who </w:t>
      </w:r>
      <w:proofErr w:type="gramStart"/>
      <w:r w:rsidRPr="00740117">
        <w:rPr>
          <w:rFonts w:ascii="Calibri" w:hAnsi="Calibri" w:cs="Calibri"/>
          <w:sz w:val="22"/>
          <w:szCs w:val="22"/>
        </w:rPr>
        <w:t>are</w:t>
      </w:r>
      <w:proofErr w:type="gramEnd"/>
      <w:r w:rsidRPr="00740117">
        <w:rPr>
          <w:rFonts w:ascii="Calibri" w:hAnsi="Calibri" w:cs="Calibri"/>
          <w:sz w:val="22"/>
          <w:szCs w:val="22"/>
        </w:rPr>
        <w:t xml:space="preserve"> working on these curricula for years.</w:t>
      </w:r>
    </w:p>
    <w:p w14:paraId="45CD626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00:37:14 Speaker 2</w:t>
      </w:r>
    </w:p>
    <w:p w14:paraId="1BEDF17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 fact that they haven't </w:t>
      </w:r>
      <w:proofErr w:type="gramStart"/>
      <w:r w:rsidRPr="00740117">
        <w:rPr>
          <w:rFonts w:ascii="Calibri" w:hAnsi="Calibri" w:cs="Calibri"/>
          <w:sz w:val="22"/>
          <w:szCs w:val="22"/>
        </w:rPr>
        <w:t>been studied</w:t>
      </w:r>
      <w:proofErr w:type="gramEnd"/>
      <w:r w:rsidRPr="00740117">
        <w:rPr>
          <w:rFonts w:ascii="Calibri" w:hAnsi="Calibri" w:cs="Calibri"/>
          <w:sz w:val="22"/>
          <w:szCs w:val="22"/>
        </w:rPr>
        <w:t xml:space="preserve"> is one thing, but that doesn't mean that adopted curricula are bad. But the issue is that there's too much in there and we as informed critical consumers of the curricula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be,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act,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identify what is the, what are the active ingredients in a </w:t>
      </w:r>
      <w:proofErr w:type="gramStart"/>
      <w:r w:rsidRPr="00740117">
        <w:rPr>
          <w:rFonts w:ascii="Calibri" w:hAnsi="Calibri" w:cs="Calibri"/>
          <w:sz w:val="22"/>
          <w:szCs w:val="22"/>
        </w:rPr>
        <w:t>curricula</w:t>
      </w:r>
      <w:proofErr w:type="gramEnd"/>
      <w:r w:rsidRPr="00740117">
        <w:rPr>
          <w:rFonts w:ascii="Calibri" w:hAnsi="Calibri" w:cs="Calibri"/>
          <w:sz w:val="22"/>
          <w:szCs w:val="22"/>
        </w:rPr>
        <w:t>.</w:t>
      </w:r>
    </w:p>
    <w:p w14:paraId="007A78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00:37:38 Speaker 2</w:t>
      </w:r>
    </w:p>
    <w:p w14:paraId="0CEADF1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are, when I mean, when I say active ingredients, I mean things that we know move the dial for kids, explicit vocabulary instruction, fluency building, teaching a small number of high leverage comprehension strategies, time in text, getting kids miles on the page. You know, these are all, you know, these are all things that we know are the sort of guiding principles for curriculum implementation.</w:t>
      </w:r>
    </w:p>
    <w:p w14:paraId="3D2D77B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00:38:04 Speaker 2</w:t>
      </w:r>
    </w:p>
    <w:p w14:paraId="31C68EF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teachers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know and districts need to know </w:t>
      </w:r>
      <w:proofErr w:type="gramStart"/>
      <w:r w:rsidRPr="00740117">
        <w:rPr>
          <w:rFonts w:ascii="Calibri" w:hAnsi="Calibri" w:cs="Calibri"/>
          <w:sz w:val="22"/>
          <w:szCs w:val="22"/>
        </w:rPr>
        <w:t>kind of what</w:t>
      </w:r>
      <w:proofErr w:type="gramEnd"/>
      <w:r w:rsidRPr="00740117">
        <w:rPr>
          <w:rFonts w:ascii="Calibri" w:hAnsi="Calibri" w:cs="Calibri"/>
          <w:sz w:val="22"/>
          <w:szCs w:val="22"/>
        </w:rPr>
        <w:t xml:space="preserve"> is that high value content versus what's redundancy or overkill or </w:t>
      </w:r>
      <w:proofErr w:type="spellStart"/>
      <w:r w:rsidRPr="00740117">
        <w:rPr>
          <w:rFonts w:ascii="Calibri" w:hAnsi="Calibri" w:cs="Calibri"/>
          <w:sz w:val="22"/>
          <w:szCs w:val="22"/>
        </w:rPr>
        <w:t>overskill</w:t>
      </w:r>
      <w:proofErr w:type="spellEnd"/>
      <w:r w:rsidRPr="00740117">
        <w:rPr>
          <w:rFonts w:ascii="Calibri" w:hAnsi="Calibri" w:cs="Calibri"/>
          <w:sz w:val="22"/>
          <w:szCs w:val="22"/>
        </w:rPr>
        <w:t xml:space="preserve"> instruction. Okay, so zooming in a little bit more to that,</w:t>
      </w:r>
    </w:p>
    <w:p w14:paraId="651BD8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00:38:26 Speaker 2</w:t>
      </w:r>
    </w:p>
    <w:p w14:paraId="25CFA2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One of the biggest hurdles, I think, </w:t>
      </w:r>
      <w:proofErr w:type="gramStart"/>
      <w:r w:rsidRPr="00740117">
        <w:rPr>
          <w:rFonts w:ascii="Calibri" w:hAnsi="Calibri" w:cs="Calibri"/>
          <w:sz w:val="22"/>
          <w:szCs w:val="22"/>
        </w:rPr>
        <w:t>that teachers who are</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implementing</w:t>
      </w:r>
      <w:proofErr w:type="gramEnd"/>
      <w:r w:rsidRPr="00740117">
        <w:rPr>
          <w:rFonts w:ascii="Calibri" w:hAnsi="Calibri" w:cs="Calibri"/>
          <w:sz w:val="22"/>
          <w:szCs w:val="22"/>
        </w:rPr>
        <w:t xml:space="preserve"> curricula face is kind </w:t>
      </w:r>
      <w:proofErr w:type="gramStart"/>
      <w:r w:rsidRPr="00740117">
        <w:rPr>
          <w:rFonts w:ascii="Calibri" w:hAnsi="Calibri" w:cs="Calibri"/>
          <w:sz w:val="22"/>
          <w:szCs w:val="22"/>
        </w:rPr>
        <w:t>of that</w:t>
      </w:r>
      <w:proofErr w:type="gramEnd"/>
      <w:r w:rsidRPr="00740117">
        <w:rPr>
          <w:rFonts w:ascii="Calibri" w:hAnsi="Calibri" w:cs="Calibri"/>
          <w:sz w:val="22"/>
          <w:szCs w:val="22"/>
        </w:rPr>
        <w:t xml:space="preserve"> the sheer number of strategies that a lot of curricula cover. And there are </w:t>
      </w:r>
      <w:proofErr w:type="gramStart"/>
      <w:r w:rsidRPr="00740117">
        <w:rPr>
          <w:rFonts w:ascii="Calibri" w:hAnsi="Calibri" w:cs="Calibri"/>
          <w:sz w:val="22"/>
          <w:szCs w:val="22"/>
        </w:rPr>
        <w:t>a number of</w:t>
      </w:r>
      <w:proofErr w:type="gramEnd"/>
      <w:r w:rsidRPr="00740117">
        <w:rPr>
          <w:rFonts w:ascii="Calibri" w:hAnsi="Calibri" w:cs="Calibri"/>
          <w:sz w:val="22"/>
          <w:szCs w:val="22"/>
        </w:rPr>
        <w:t xml:space="preserve"> issues </w:t>
      </w:r>
      <w:proofErr w:type="gramStart"/>
      <w:r w:rsidRPr="00740117">
        <w:rPr>
          <w:rFonts w:ascii="Calibri" w:hAnsi="Calibri" w:cs="Calibri"/>
          <w:sz w:val="22"/>
          <w:szCs w:val="22"/>
        </w:rPr>
        <w:t>kind of mixed</w:t>
      </w:r>
      <w:proofErr w:type="gramEnd"/>
      <w:r w:rsidRPr="00740117">
        <w:rPr>
          <w:rFonts w:ascii="Calibri" w:hAnsi="Calibri" w:cs="Calibri"/>
          <w:sz w:val="22"/>
          <w:szCs w:val="22"/>
        </w:rPr>
        <w:t xml:space="preserve"> up in this approach, you know, </w:t>
      </w:r>
      <w:proofErr w:type="gramStart"/>
      <w:r w:rsidRPr="00740117">
        <w:rPr>
          <w:rFonts w:ascii="Calibri" w:hAnsi="Calibri" w:cs="Calibri"/>
          <w:sz w:val="22"/>
          <w:szCs w:val="22"/>
        </w:rPr>
        <w:t>in an effort to</w:t>
      </w:r>
      <w:proofErr w:type="gramEnd"/>
      <w:r w:rsidRPr="00740117">
        <w:rPr>
          <w:rFonts w:ascii="Calibri" w:hAnsi="Calibri" w:cs="Calibri"/>
          <w:sz w:val="22"/>
          <w:szCs w:val="22"/>
        </w:rPr>
        <w:t xml:space="preserve"> be all things to all educators.</w:t>
      </w:r>
    </w:p>
    <w:p w14:paraId="73261EA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00:38:48 Speaker 2</w:t>
      </w:r>
    </w:p>
    <w:p w14:paraId="7A00D5FB"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We see a lot of we</w:t>
      </w:r>
      <w:proofErr w:type="gramEnd"/>
      <w:r w:rsidRPr="00740117">
        <w:rPr>
          <w:rFonts w:ascii="Calibri" w:hAnsi="Calibri" w:cs="Calibri"/>
          <w:sz w:val="22"/>
          <w:szCs w:val="22"/>
        </w:rPr>
        <w:t xml:space="preserve"> see a lot of like skill of the week instruction in curriculum which like a new strategy and multiple supportive texts are introduced are introduced every week. And this is simultaneously too much instruction in the wrong stuff and not enough instruction in the right in the right stuff. I got I got ahead of myself there. Let's see.</w:t>
      </w:r>
    </w:p>
    <w:p w14:paraId="52E8AB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00:39:19 Speaker 2</w:t>
      </w:r>
    </w:p>
    <w:p w14:paraId="310CB67E"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students are practicing strategies across a set of </w:t>
      </w:r>
      <w:proofErr w:type="gramStart"/>
      <w:r w:rsidRPr="00740117">
        <w:rPr>
          <w:rFonts w:ascii="Calibri" w:hAnsi="Calibri" w:cs="Calibri"/>
          <w:sz w:val="22"/>
          <w:szCs w:val="22"/>
        </w:rPr>
        <w:t>kind</w:t>
      </w:r>
      <w:proofErr w:type="gramEnd"/>
      <w:r w:rsidRPr="00740117">
        <w:rPr>
          <w:rFonts w:ascii="Calibri" w:hAnsi="Calibri" w:cs="Calibri"/>
          <w:sz w:val="22"/>
          <w:szCs w:val="22"/>
        </w:rPr>
        <w:t xml:space="preserve"> of like maybe loosely related or sometimes entirely unrelated texts. And there's just too much stuff to get through in the time that's available.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we've quote unquote covered the strategy. The class moves on regardless of the mastery rates that were achieved in the strategy. 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mentioned it's too much instruction and not enough. Let me talk a little bit more about that.</w:t>
      </w:r>
    </w:p>
    <w:p w14:paraId="5A22551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00:39:48 Speaker 2</w:t>
      </w:r>
    </w:p>
    <w:p w14:paraId="3695B18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Too many strategies are introduced over the course of the year. Research supports the explicit teaching of a small number of comprehension strategies and the consistent use of them over the course of a year. And teaching such a high number of strategies and moving on to a new one every week or two weeks or whatever, like kind of virtually guarantees that the students who really need them</w:t>
      </w:r>
    </w:p>
    <w:p w14:paraId="775309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00:40:18 Speaker 2</w:t>
      </w:r>
    </w:p>
    <w:p w14:paraId="10882AA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won't be able to use them independently because they're not ready for it yet.</w:t>
      </w:r>
    </w:p>
    <w:p w14:paraId="46035F9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00:40:24 Speaker 2</w:t>
      </w:r>
    </w:p>
    <w:p w14:paraId="3F58E3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In terms of not enough instruction, strategies can </w:t>
      </w:r>
      <w:proofErr w:type="gramStart"/>
      <w:r w:rsidRPr="00740117">
        <w:rPr>
          <w:rFonts w:ascii="Calibri" w:hAnsi="Calibri" w:cs="Calibri"/>
          <w:sz w:val="22"/>
          <w:szCs w:val="22"/>
        </w:rPr>
        <w:t>actually be</w:t>
      </w:r>
      <w:proofErr w:type="gramEnd"/>
      <w:r w:rsidRPr="00740117">
        <w:rPr>
          <w:rFonts w:ascii="Calibri" w:hAnsi="Calibri" w:cs="Calibri"/>
          <w:sz w:val="22"/>
          <w:szCs w:val="22"/>
        </w:rPr>
        <w:t xml:space="preserve"> taught in a relatively small amount of instructional time, typically about 10 hours of modeling and guided practice over the course of something like 2 weeks before like most kids are ready to fully or mostly fully independently practice them.</w:t>
      </w:r>
    </w:p>
    <w:p w14:paraId="0D983E2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00:40:46 Speaker 2</w:t>
      </w:r>
    </w:p>
    <w:p w14:paraId="6695E0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a lot of curricula don't dedicate this relatively small amount of instructional time to any one specific strategy.</w:t>
      </w:r>
    </w:p>
    <w:p w14:paraId="728EE7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00:40:55 Speaker 2</w:t>
      </w:r>
    </w:p>
    <w:p w14:paraId="77F3839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10 hours over the course of two weeks is not actually that much time, but it is when your curricula </w:t>
      </w:r>
      <w:proofErr w:type="gramStart"/>
      <w:r w:rsidRPr="00740117">
        <w:rPr>
          <w:rFonts w:ascii="Calibri" w:hAnsi="Calibri" w:cs="Calibri"/>
          <w:sz w:val="22"/>
          <w:szCs w:val="22"/>
        </w:rPr>
        <w:t>is</w:t>
      </w:r>
      <w:proofErr w:type="gramEnd"/>
      <w:r w:rsidRPr="00740117">
        <w:rPr>
          <w:rFonts w:ascii="Calibri" w:hAnsi="Calibri" w:cs="Calibri"/>
          <w:sz w:val="22"/>
          <w:szCs w:val="22"/>
        </w:rPr>
        <w:t xml:space="preserve"> jammed up with a ton of other stuff that you feel like you need to get through.</w:t>
      </w:r>
    </w:p>
    <w:p w14:paraId="04148D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00:41:07 Speaker 2</w:t>
      </w:r>
    </w:p>
    <w:p w14:paraId="198501B4"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for example, take this,</w:t>
      </w:r>
    </w:p>
    <w:p w14:paraId="59D9925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00:41:13 Speaker 2</w:t>
      </w:r>
    </w:p>
    <w:p w14:paraId="4D0E5EE9" w14:textId="77777777" w:rsidR="00740117" w:rsidRPr="00740117" w:rsidRDefault="00740117" w:rsidP="00740117">
      <w:pPr>
        <w:rPr>
          <w:rFonts w:ascii="Calibri" w:hAnsi="Calibri" w:cs="Calibri"/>
          <w:sz w:val="22"/>
          <w:szCs w:val="22"/>
        </w:rPr>
      </w:pPr>
      <w:proofErr w:type="spellStart"/>
      <w:proofErr w:type="gramStart"/>
      <w:r w:rsidRPr="00740117">
        <w:rPr>
          <w:rFonts w:ascii="Calibri" w:hAnsi="Calibri" w:cs="Calibri"/>
          <w:sz w:val="22"/>
          <w:szCs w:val="22"/>
        </w:rPr>
        <w:t>the</w:t>
      </w:r>
      <w:proofErr w:type="spellEnd"/>
      <w:proofErr w:type="gramEnd"/>
      <w:r w:rsidRPr="00740117">
        <w:rPr>
          <w:rFonts w:ascii="Calibri" w:hAnsi="Calibri" w:cs="Calibri"/>
          <w:sz w:val="22"/>
          <w:szCs w:val="22"/>
        </w:rPr>
        <w:t xml:space="preserve"> Get the Gist strategy, which is an evidence-based strategy for summarizing narrative text and expository text.</w:t>
      </w:r>
    </w:p>
    <w:p w14:paraId="52674FE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00:41:23 Speaker 2</w:t>
      </w:r>
    </w:p>
    <w:p w14:paraId="5B99D6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Gist is also something that really helps kids with metacognition and self-monitoring.</w:t>
      </w:r>
    </w:p>
    <w:p w14:paraId="7AA147D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00:41:28 Speaker 2</w:t>
      </w:r>
    </w:p>
    <w:p w14:paraId="1F7D157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you have some kids who struggle with planning and paying attention to what they're reading as they're reading it, which I think is literally every classroom across the country right now, teaching Get the Gist is a really,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strategy to</w:t>
      </w:r>
    </w:p>
    <w:p w14:paraId="3C593D1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00:41:43 Speaker 2</w:t>
      </w:r>
    </w:p>
    <w:p w14:paraId="10C0DB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to incorporate.</w:t>
      </w:r>
    </w:p>
    <w:p w14:paraId="509DB73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00:41:43 Speaker 2</w:t>
      </w:r>
    </w:p>
    <w:p w14:paraId="242FA7A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does a gradual release schedule for getting the gist </w:t>
      </w:r>
      <w:proofErr w:type="gramStart"/>
      <w:r w:rsidRPr="00740117">
        <w:rPr>
          <w:rFonts w:ascii="Calibri" w:hAnsi="Calibri" w:cs="Calibri"/>
          <w:sz w:val="22"/>
          <w:szCs w:val="22"/>
        </w:rPr>
        <w:t>actually look</w:t>
      </w:r>
      <w:proofErr w:type="gramEnd"/>
      <w:r w:rsidRPr="00740117">
        <w:rPr>
          <w:rFonts w:ascii="Calibri" w:hAnsi="Calibri" w:cs="Calibri"/>
          <w:sz w:val="22"/>
          <w:szCs w:val="22"/>
        </w:rPr>
        <w:t xml:space="preserve"> like?</w:t>
      </w:r>
    </w:p>
    <w:p w14:paraId="280B3A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00:41:50 Speaker 2</w:t>
      </w:r>
    </w:p>
    <w:p w14:paraId="335746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then we'll </w:t>
      </w:r>
      <w:proofErr w:type="gramStart"/>
      <w:r w:rsidRPr="00740117">
        <w:rPr>
          <w:rFonts w:ascii="Calibri" w:hAnsi="Calibri" w:cs="Calibri"/>
          <w:sz w:val="22"/>
          <w:szCs w:val="22"/>
        </w:rPr>
        <w:t>actually look</w:t>
      </w:r>
      <w:proofErr w:type="gramEnd"/>
      <w:r w:rsidRPr="00740117">
        <w:rPr>
          <w:rFonts w:ascii="Calibri" w:hAnsi="Calibri" w:cs="Calibri"/>
          <w:sz w:val="22"/>
          <w:szCs w:val="22"/>
        </w:rPr>
        <w:t xml:space="preserve"> at the strategy in the next slide.</w:t>
      </w:r>
    </w:p>
    <w:p w14:paraId="02BB6D5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00:41:53 Speaker 2</w:t>
      </w:r>
    </w:p>
    <w:p w14:paraId="7FCAC6D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in the first week, for example, it may take half hour to an hour spread across the week to model and begin guided practice with the strategy.</w:t>
      </w:r>
    </w:p>
    <w:p w14:paraId="1B018D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00:42:04 Speaker 2</w:t>
      </w:r>
    </w:p>
    <w:p w14:paraId="66299AC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that's 10 minutes a day for five days or so.</w:t>
      </w:r>
    </w:p>
    <w:p w14:paraId="0624D63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00:42:09 Speaker 2</w:t>
      </w:r>
    </w:p>
    <w:p w14:paraId="13A1C2E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 rest of the time, kids are engaged in reading, writing, and talking about content.</w:t>
      </w:r>
    </w:p>
    <w:p w14:paraId="052330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00:42:15 Speaker 2</w:t>
      </w:r>
    </w:p>
    <w:p w14:paraId="2B8009A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 second week may also take about 30 to 60 minutes of instruction.</w:t>
      </w:r>
    </w:p>
    <w:p w14:paraId="29AE93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00:42:21 Speaker 2</w:t>
      </w:r>
    </w:p>
    <w:p w14:paraId="4F3A8A8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You might need to continue to model or guide the strategy a little bit more closely for students.</w:t>
      </w:r>
    </w:p>
    <w:p w14:paraId="34AF47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00:42:30 Speaker 2</w:t>
      </w:r>
    </w:p>
    <w:p w14:paraId="35E1FD5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the</w:t>
      </w:r>
    </w:p>
    <w:p w14:paraId="269D824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00:42:32 Speaker 2</w:t>
      </w:r>
    </w:p>
    <w:p w14:paraId="70D176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After the second week, kids are getting mostly guided and independent practice in the context of their actual content.</w:t>
      </w:r>
    </w:p>
    <w:p w14:paraId="2C35A15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00:42:40 Speaker 2</w:t>
      </w:r>
    </w:p>
    <w:p w14:paraId="15FEF0E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They're using this getting the gist strategy to understand the text that they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read that</w:t>
      </w:r>
      <w:proofErr w:type="gramEnd"/>
      <w:r w:rsidRPr="00740117">
        <w:rPr>
          <w:rFonts w:ascii="Calibri" w:hAnsi="Calibri" w:cs="Calibri"/>
          <w:sz w:val="22"/>
          <w:szCs w:val="22"/>
        </w:rPr>
        <w:t xml:space="preserve"> just as part of their tier one instruction.</w:t>
      </w:r>
    </w:p>
    <w:p w14:paraId="772F346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00:42:48 Speaker 2</w:t>
      </w:r>
    </w:p>
    <w:p w14:paraId="79EDC6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again, you do have about 10 and so on and so on until we get to about six weeks and with two practice opportunities per week.</w:t>
      </w:r>
    </w:p>
    <w:p w14:paraId="0B986D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00:43:02 Speaker 2</w:t>
      </w:r>
    </w:p>
    <w:p w14:paraId="50B45C1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this, the strategy instruction is appropriately spread out over the course of a couple of weeks so that the strategy isn't like the main part of your instructional time.</w:t>
      </w:r>
    </w:p>
    <w:p w14:paraId="1437F66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00:43:12 Speaker 2</w:t>
      </w:r>
    </w:p>
    <w:p w14:paraId="5F7CBA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Kids are using the get the gist strategy to learn, to learn the </w:t>
      </w:r>
      <w:proofErr w:type="gramStart"/>
      <w:r w:rsidRPr="00740117">
        <w:rPr>
          <w:rFonts w:ascii="Calibri" w:hAnsi="Calibri" w:cs="Calibri"/>
          <w:sz w:val="22"/>
          <w:szCs w:val="22"/>
        </w:rPr>
        <w:t>content that you're,</w:t>
      </w:r>
      <w:proofErr w:type="gramEnd"/>
      <w:r w:rsidRPr="00740117">
        <w:rPr>
          <w:rFonts w:ascii="Calibri" w:hAnsi="Calibri" w:cs="Calibri"/>
          <w:sz w:val="22"/>
          <w:szCs w:val="22"/>
        </w:rPr>
        <w:t xml:space="preserve"> that you're trying to teach.</w:t>
      </w:r>
    </w:p>
    <w:p w14:paraId="1BCEC6E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00:43:18 Speaker 2</w:t>
      </w:r>
    </w:p>
    <w:p w14:paraId="43875E7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kind of putting the, it's kind of putting the content and the knowledge first.</w:t>
      </w:r>
    </w:p>
    <w:p w14:paraId="40AC51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00:43:23 Speaker 2</w:t>
      </w:r>
    </w:p>
    <w:p w14:paraId="336B4F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 text comes first and you're using the strategies to access the text.</w:t>
      </w:r>
    </w:p>
    <w:p w14:paraId="352368A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00:43:28 Speaker 2</w:t>
      </w:r>
    </w:p>
    <w:p w14:paraId="0F188DF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is getting the gist?</w:t>
      </w:r>
    </w:p>
    <w:p w14:paraId="19F0632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00:43:30 Speaker 2</w:t>
      </w:r>
    </w:p>
    <w:p w14:paraId="07DA183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actually</w:t>
      </w:r>
      <w:proofErr w:type="gramEnd"/>
      <w:r w:rsidRPr="00740117">
        <w:rPr>
          <w:rFonts w:ascii="Calibri" w:hAnsi="Calibri" w:cs="Calibri"/>
          <w:sz w:val="22"/>
          <w:szCs w:val="22"/>
        </w:rPr>
        <w:t xml:space="preserve"> look like.</w:t>
      </w:r>
    </w:p>
    <w:p w14:paraId="0BC66F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00:43:32 Speaker 2</w:t>
      </w:r>
    </w:p>
    <w:p w14:paraId="2E2D750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 teach students </w:t>
      </w:r>
      <w:proofErr w:type="gramStart"/>
      <w:r w:rsidRPr="00740117">
        <w:rPr>
          <w:rFonts w:ascii="Calibri" w:hAnsi="Calibri" w:cs="Calibri"/>
          <w:sz w:val="22"/>
          <w:szCs w:val="22"/>
        </w:rPr>
        <w:t>to</w:t>
      </w:r>
      <w:proofErr w:type="gramEnd"/>
      <w:r w:rsidRPr="00740117">
        <w:rPr>
          <w:rFonts w:ascii="Calibri" w:hAnsi="Calibri" w:cs="Calibri"/>
          <w:sz w:val="22"/>
          <w:szCs w:val="22"/>
        </w:rPr>
        <w:t>, and it can be done on a chunk of text, a paragraph, something kind of conceptually coherent with a start and an end.</w:t>
      </w:r>
    </w:p>
    <w:p w14:paraId="7B2F9EE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00:43:42 Speaker 2</w:t>
      </w:r>
    </w:p>
    <w:p w14:paraId="650AEB7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 </w:t>
      </w:r>
      <w:proofErr w:type="gramStart"/>
      <w:r w:rsidRPr="00740117">
        <w:rPr>
          <w:rFonts w:ascii="Calibri" w:hAnsi="Calibri" w:cs="Calibri"/>
          <w:sz w:val="22"/>
          <w:szCs w:val="22"/>
        </w:rPr>
        <w:t>students</w:t>
      </w:r>
      <w:proofErr w:type="gramEnd"/>
      <w:r w:rsidRPr="00740117">
        <w:rPr>
          <w:rFonts w:ascii="Calibri" w:hAnsi="Calibri" w:cs="Calibri"/>
          <w:sz w:val="22"/>
          <w:szCs w:val="22"/>
        </w:rPr>
        <w:t xml:space="preserve"> are taught to determine who or what </w:t>
      </w:r>
      <w:proofErr w:type="gramStart"/>
      <w:r w:rsidRPr="00740117">
        <w:rPr>
          <w:rFonts w:ascii="Calibri" w:hAnsi="Calibri" w:cs="Calibri"/>
          <w:sz w:val="22"/>
          <w:szCs w:val="22"/>
        </w:rPr>
        <w:t>is the section</w:t>
      </w:r>
      <w:proofErr w:type="gramEnd"/>
      <w:r w:rsidRPr="00740117">
        <w:rPr>
          <w:rFonts w:ascii="Calibri" w:hAnsi="Calibri" w:cs="Calibri"/>
          <w:sz w:val="22"/>
          <w:szCs w:val="22"/>
        </w:rPr>
        <w:t xml:space="preserve"> mainly about.</w:t>
      </w:r>
    </w:p>
    <w:p w14:paraId="36F6E2A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00:43:49 Speaker 2</w:t>
      </w:r>
    </w:p>
    <w:p w14:paraId="5E76BE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Then they determine what is the most important information </w:t>
      </w:r>
      <w:proofErr w:type="gramStart"/>
      <w:r w:rsidRPr="00740117">
        <w:rPr>
          <w:rFonts w:ascii="Calibri" w:hAnsi="Calibri" w:cs="Calibri"/>
          <w:sz w:val="22"/>
          <w:szCs w:val="22"/>
        </w:rPr>
        <w:t>about that</w:t>
      </w:r>
      <w:proofErr w:type="gramEnd"/>
      <w:r w:rsidRPr="00740117">
        <w:rPr>
          <w:rFonts w:ascii="Calibri" w:hAnsi="Calibri" w:cs="Calibri"/>
          <w:sz w:val="22"/>
          <w:szCs w:val="22"/>
        </w:rPr>
        <w:t xml:space="preserve"> who or what.</w:t>
      </w:r>
    </w:p>
    <w:p w14:paraId="04B2604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00:43:55 Speaker 2</w:t>
      </w:r>
    </w:p>
    <w:p w14:paraId="411F9F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w:t>
      </w:r>
    </w:p>
    <w:p w14:paraId="7ED33E5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00:43:57 Speaker 2</w:t>
      </w:r>
    </w:p>
    <w:p w14:paraId="4A93AC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they write their gist statement by combining the information in steps one and two in about 10, in about 10 words or so.</w:t>
      </w:r>
    </w:p>
    <w:p w14:paraId="1CE2FC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00:44:06 Speaker 2</w:t>
      </w:r>
    </w:p>
    <w:p w14:paraId="00E20C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when, and this gist and getting the gist, this gist strategy is part of a ton of different evidence-based curricula intervention approaches because, and it just has a spot in some of the </w:t>
      </w:r>
      <w:proofErr w:type="gramStart"/>
      <w:r w:rsidRPr="00740117">
        <w:rPr>
          <w:rFonts w:ascii="Calibri" w:hAnsi="Calibri" w:cs="Calibri"/>
          <w:sz w:val="22"/>
          <w:szCs w:val="22"/>
        </w:rPr>
        <w:t>top most</w:t>
      </w:r>
      <w:proofErr w:type="gramEnd"/>
      <w:r w:rsidRPr="00740117">
        <w:rPr>
          <w:rFonts w:ascii="Calibri" w:hAnsi="Calibri" w:cs="Calibri"/>
          <w:sz w:val="22"/>
          <w:szCs w:val="22"/>
        </w:rPr>
        <w:t xml:space="preserve"> effective comprehension strategies that are out there.</w:t>
      </w:r>
    </w:p>
    <w:p w14:paraId="68F94CA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00:44:24 Speaker 2</w:t>
      </w:r>
    </w:p>
    <w:p w14:paraId="3C97EDF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gist should,</w:t>
      </w:r>
    </w:p>
    <w:p w14:paraId="1F6B14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00:44:26 Speaker 2</w:t>
      </w:r>
    </w:p>
    <w:p w14:paraId="1DE8B8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Only include the most important information, leave out unnecessary details, and be a complete sentence.</w:t>
      </w:r>
    </w:p>
    <w:p w14:paraId="31F20A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00:44:33 Speaker 2</w:t>
      </w:r>
    </w:p>
    <w:p w14:paraId="5C68FC1D"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there's a lot of </w:t>
      </w:r>
      <w:proofErr w:type="gramStart"/>
      <w:r w:rsidRPr="00740117">
        <w:rPr>
          <w:rFonts w:ascii="Calibri" w:hAnsi="Calibri" w:cs="Calibri"/>
          <w:sz w:val="22"/>
          <w:szCs w:val="22"/>
        </w:rPr>
        <w:t>kind</w:t>
      </w:r>
      <w:proofErr w:type="gramEnd"/>
      <w:r w:rsidRPr="00740117">
        <w:rPr>
          <w:rFonts w:ascii="Calibri" w:hAnsi="Calibri" w:cs="Calibri"/>
          <w:sz w:val="22"/>
          <w:szCs w:val="22"/>
        </w:rPr>
        <w:t xml:space="preserve"> of instruction that's tucked into each one of these things that you can separate out and teach independently.</w:t>
      </w:r>
    </w:p>
    <w:p w14:paraId="15B2B2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00:44:42 Speaker 2</w:t>
      </w:r>
    </w:p>
    <w:p w14:paraId="759C21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Some students </w:t>
      </w:r>
      <w:proofErr w:type="gramStart"/>
      <w:r w:rsidRPr="00740117">
        <w:rPr>
          <w:rFonts w:ascii="Calibri" w:hAnsi="Calibri" w:cs="Calibri"/>
          <w:sz w:val="22"/>
          <w:szCs w:val="22"/>
        </w:rPr>
        <w:t>aren't able to</w:t>
      </w:r>
      <w:proofErr w:type="gramEnd"/>
      <w:r w:rsidRPr="00740117">
        <w:rPr>
          <w:rFonts w:ascii="Calibri" w:hAnsi="Calibri" w:cs="Calibri"/>
          <w:sz w:val="22"/>
          <w:szCs w:val="22"/>
        </w:rPr>
        <w:t xml:space="preserve"> learn all three steps at one time.</w:t>
      </w:r>
    </w:p>
    <w:p w14:paraId="3C28F04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00:44:47 Speaker 2</w:t>
      </w:r>
    </w:p>
    <w:p w14:paraId="1FE4B5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you might need to focus just on step one</w:t>
      </w:r>
    </w:p>
    <w:p w14:paraId="68192AA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00:44:51 Speaker 2</w:t>
      </w:r>
    </w:p>
    <w:p w14:paraId="02366D6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 xml:space="preserve">at </w:t>
      </w:r>
      <w:proofErr w:type="spellStart"/>
      <w:r w:rsidRPr="00740117">
        <w:rPr>
          <w:rFonts w:ascii="Calibri" w:hAnsi="Calibri" w:cs="Calibri"/>
          <w:sz w:val="22"/>
          <w:szCs w:val="22"/>
        </w:rPr>
        <w:t>at</w:t>
      </w:r>
      <w:proofErr w:type="spellEnd"/>
      <w:proofErr w:type="gramEnd"/>
      <w:r w:rsidRPr="00740117">
        <w:rPr>
          <w:rFonts w:ascii="Calibri" w:hAnsi="Calibri" w:cs="Calibri"/>
          <w:sz w:val="22"/>
          <w:szCs w:val="22"/>
        </w:rPr>
        <w:t xml:space="preserve"> first and just teach students how to recognize who or what is the </w:t>
      </w:r>
      <w:proofErr w:type="spellStart"/>
      <w:r w:rsidRPr="00740117">
        <w:rPr>
          <w:rFonts w:ascii="Calibri" w:hAnsi="Calibri" w:cs="Calibri"/>
          <w:sz w:val="22"/>
          <w:szCs w:val="22"/>
        </w:rPr>
        <w:t>in</w:t>
      </w:r>
      <w:proofErr w:type="spellEnd"/>
      <w:r w:rsidRPr="00740117">
        <w:rPr>
          <w:rFonts w:ascii="Calibri" w:hAnsi="Calibri" w:cs="Calibri"/>
          <w:sz w:val="22"/>
          <w:szCs w:val="22"/>
        </w:rPr>
        <w:t xml:space="preserve"> is the most important part of that section.</w:t>
      </w:r>
    </w:p>
    <w:p w14:paraId="57C90C8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00:44:58 Speaker 2</w:t>
      </w:r>
    </w:p>
    <w:p w14:paraId="2780A93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You look for it.</w:t>
      </w:r>
    </w:p>
    <w:p w14:paraId="420E0C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00:44:59 Speaker 2</w:t>
      </w:r>
    </w:p>
    <w:p w14:paraId="5F6BFB5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Look for the number of subjects.</w:t>
      </w:r>
    </w:p>
    <w:p w14:paraId="64E181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00:45:00 Speaker 2</w:t>
      </w:r>
    </w:p>
    <w:p w14:paraId="417CA20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Looks look for the any words that are repeated over the course of, you know, a particular paragraph.</w:t>
      </w:r>
    </w:p>
    <w:p w14:paraId="6358918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00:45:06 Speaker 2</w:t>
      </w:r>
    </w:p>
    <w:p w14:paraId="2171C78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That's a good clue that it's the most important who or what of the section.</w:t>
      </w:r>
    </w:p>
    <w:p w14:paraId="1915222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00:45:11 Speaker 2</w:t>
      </w:r>
    </w:p>
    <w:p w14:paraId="70E462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There's so there's so many good resources out there on</w:t>
      </w:r>
    </w:p>
    <w:p w14:paraId="4B31975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00:45:15 Speaker 2</w:t>
      </w:r>
    </w:p>
    <w:p w14:paraId="3F45671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on teaching students to get the gist.</w:t>
      </w:r>
    </w:p>
    <w:p w14:paraId="281FC4C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00:45:16 Speaker 2</w:t>
      </w:r>
    </w:p>
    <w:p w14:paraId="22887960"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it's kind of beyond the scope of to go into more detail about this.</w:t>
      </w:r>
    </w:p>
    <w:p w14:paraId="1FD0C0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00:45:21 Speaker 2</w:t>
      </w:r>
    </w:p>
    <w:p w14:paraId="2F4218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One of the best resources out there, evidence-based, the University of Texas at Austin, run by Dr.</w:t>
      </w:r>
    </w:p>
    <w:p w14:paraId="4B9BB1F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00:45:27 Speaker 2</w:t>
      </w:r>
    </w:p>
    <w:p w14:paraId="5BFE9B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Sharon Vaughn, that has a center called the Meadows Center for Preventing Educational Risk.</w:t>
      </w:r>
    </w:p>
    <w:p w14:paraId="559A255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00:45:35 Speaker 2</w:t>
      </w:r>
    </w:p>
    <w:p w14:paraId="0E38A4D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there's an excellent Getting the Gist guide there </w:t>
      </w:r>
      <w:proofErr w:type="gramStart"/>
      <w:r w:rsidRPr="00740117">
        <w:rPr>
          <w:rFonts w:ascii="Calibri" w:hAnsi="Calibri" w:cs="Calibri"/>
          <w:sz w:val="22"/>
          <w:szCs w:val="22"/>
        </w:rPr>
        <w:t>and</w:t>
      </w:r>
      <w:proofErr w:type="gramEnd"/>
      <w:r w:rsidRPr="00740117">
        <w:rPr>
          <w:rFonts w:ascii="Calibri" w:hAnsi="Calibri" w:cs="Calibri"/>
          <w:sz w:val="22"/>
          <w:szCs w:val="22"/>
        </w:rPr>
        <w:t xml:space="preserve"> has instructional tools, templates, lesson plans.</w:t>
      </w:r>
    </w:p>
    <w:p w14:paraId="7E5BD7D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00:45:42 Speaker 2</w:t>
      </w:r>
    </w:p>
    <w:p w14:paraId="34302C1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again, Sharon Vaughn is</w:t>
      </w:r>
    </w:p>
    <w:p w14:paraId="2055BA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00:45:44 Speaker 2</w:t>
      </w:r>
    </w:p>
    <w:p w14:paraId="746F50A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has, is one of the most prominent foremost reading researchers of the past probably 30 years.</w:t>
      </w:r>
    </w:p>
    <w:p w14:paraId="588899D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00:45:55 Speaker 2</w:t>
      </w:r>
    </w:p>
    <w:p w14:paraId="1EC6D65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want to talk about, you know, so </w:t>
      </w:r>
      <w:proofErr w:type="gramStart"/>
      <w:r w:rsidRPr="00740117">
        <w:rPr>
          <w:rFonts w:ascii="Calibri" w:hAnsi="Calibri" w:cs="Calibri"/>
          <w:sz w:val="22"/>
          <w:szCs w:val="22"/>
        </w:rPr>
        <w:t>this actually, well</w:t>
      </w:r>
      <w:proofErr w:type="gramEnd"/>
      <w:r w:rsidRPr="00740117">
        <w:rPr>
          <w:rFonts w:ascii="Calibri" w:hAnsi="Calibri" w:cs="Calibri"/>
          <w:sz w:val="22"/>
          <w:szCs w:val="22"/>
        </w:rPr>
        <w:t>, rather this figure here is a gradual release sequence</w:t>
      </w:r>
    </w:p>
    <w:p w14:paraId="45A4961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00:46:12 Speaker 2</w:t>
      </w:r>
    </w:p>
    <w:p w14:paraId="14EEA06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found in an evidence-based curriculum called Strategies for Reading Information and Vocabulary Effectively, STRIVE.</w:t>
      </w:r>
    </w:p>
    <w:p w14:paraId="3AB3660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00:46:23 Speaker 2</w:t>
      </w:r>
    </w:p>
    <w:p w14:paraId="182EFB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STRIVE is, it's a researcher-created</w:t>
      </w:r>
    </w:p>
    <w:p w14:paraId="44F2E7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00:46:28 Speaker 2</w:t>
      </w:r>
    </w:p>
    <w:p w14:paraId="264EB87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A researcher-created social studies curriculum out of the University of Texas.</w:t>
      </w:r>
    </w:p>
    <w:p w14:paraId="1E5CCD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00:46:32 Speaker 2</w:t>
      </w:r>
    </w:p>
    <w:p w14:paraId="64CE6C6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is based on Texas standards.</w:t>
      </w:r>
    </w:p>
    <w:p w14:paraId="55899F4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00:46:36 Speaker 2</w:t>
      </w:r>
    </w:p>
    <w:p w14:paraId="7613CC4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would not be using this in the state of Florida because it talks about Texas-specific content about the founding of Texas and, you know, things that and Texas history.</w:t>
      </w:r>
    </w:p>
    <w:p w14:paraId="0F8ED38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00:46:47 Speaker 2</w:t>
      </w:r>
    </w:p>
    <w:p w14:paraId="52A58B6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we're showing it, I'm showing this figure here not to endorse </w:t>
      </w:r>
      <w:proofErr w:type="gramStart"/>
      <w:r w:rsidRPr="00740117">
        <w:rPr>
          <w:rFonts w:ascii="Calibri" w:hAnsi="Calibri" w:cs="Calibri"/>
          <w:sz w:val="22"/>
          <w:szCs w:val="22"/>
        </w:rPr>
        <w:t>that particular curricula</w:t>
      </w:r>
      <w:proofErr w:type="gramEnd"/>
      <w:r w:rsidRPr="00740117">
        <w:rPr>
          <w:rFonts w:ascii="Calibri" w:hAnsi="Calibri" w:cs="Calibri"/>
          <w:sz w:val="22"/>
          <w:szCs w:val="22"/>
        </w:rPr>
        <w:t xml:space="preserve"> as appropriate for use in Florida.</w:t>
      </w:r>
    </w:p>
    <w:p w14:paraId="0BA6790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00:46:55 Speaker 2</w:t>
      </w:r>
    </w:p>
    <w:p w14:paraId="734ABE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 </w:t>
      </w:r>
      <w:proofErr w:type="gramStart"/>
      <w:r w:rsidRPr="00740117">
        <w:rPr>
          <w:rFonts w:ascii="Calibri" w:hAnsi="Calibri" w:cs="Calibri"/>
          <w:sz w:val="22"/>
          <w:szCs w:val="22"/>
        </w:rPr>
        <w:t>definitely would</w:t>
      </w:r>
      <w:proofErr w:type="gramEnd"/>
      <w:r w:rsidRPr="00740117">
        <w:rPr>
          <w:rFonts w:ascii="Calibri" w:hAnsi="Calibri" w:cs="Calibri"/>
          <w:sz w:val="22"/>
          <w:szCs w:val="22"/>
        </w:rPr>
        <w:t xml:space="preserve"> not use this because kids would be very confused about why we're talking so much about Texas.</w:t>
      </w:r>
    </w:p>
    <w:p w14:paraId="592E47E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00:47:01 Speaker 2</w:t>
      </w:r>
    </w:p>
    <w:p w14:paraId="4B13444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 think it provides this </w:t>
      </w:r>
      <w:proofErr w:type="gramStart"/>
      <w:r w:rsidRPr="00740117">
        <w:rPr>
          <w:rFonts w:ascii="Calibri" w:hAnsi="Calibri" w:cs="Calibri"/>
          <w:sz w:val="22"/>
          <w:szCs w:val="22"/>
        </w:rPr>
        <w:t>really nice</w:t>
      </w:r>
      <w:proofErr w:type="gramEnd"/>
      <w:r w:rsidRPr="00740117">
        <w:rPr>
          <w:rFonts w:ascii="Calibri" w:hAnsi="Calibri" w:cs="Calibri"/>
          <w:sz w:val="22"/>
          <w:szCs w:val="22"/>
        </w:rPr>
        <w:t xml:space="preserve"> visual calendar that illustrates good gradual release of a small handful of strategies.</w:t>
      </w:r>
    </w:p>
    <w:p w14:paraId="5265758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00:47:11 Speaker 2</w:t>
      </w:r>
    </w:p>
    <w:p w14:paraId="1FCD888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this curricula</w:t>
      </w:r>
      <w:proofErr w:type="gramEnd"/>
      <w:r w:rsidRPr="00740117">
        <w:rPr>
          <w:rFonts w:ascii="Calibri" w:hAnsi="Calibri" w:cs="Calibri"/>
          <w:sz w:val="22"/>
          <w:szCs w:val="22"/>
        </w:rPr>
        <w:t xml:space="preserve"> uses four of them.</w:t>
      </w:r>
    </w:p>
    <w:p w14:paraId="1C68E9B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00:47:15 Speaker 2</w:t>
      </w:r>
    </w:p>
    <w:p w14:paraId="4B4AA46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Previewing text,</w:t>
      </w:r>
    </w:p>
    <w:p w14:paraId="2627D8E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00:47:17 Speaker 2</w:t>
      </w:r>
    </w:p>
    <w:p w14:paraId="7FF39C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Question generation as kids are reading text, questioning, you might know, questioning the author as an evidence-based strategy, getting the gist, and then using and then combining multiple gist statements to form a summary piece of writing of an expository text.</w:t>
      </w:r>
    </w:p>
    <w:p w14:paraId="5848EF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00:47:34 Speaker 2</w:t>
      </w:r>
    </w:p>
    <w:p w14:paraId="07ACA4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Talk about a standard that kids really, really struggle with in intermediate grades.</w:t>
      </w:r>
    </w:p>
    <w:p w14:paraId="71713FC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00:47:39 Speaker 2</w:t>
      </w:r>
    </w:p>
    <w:p w14:paraId="240EAC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so, it's capped it for, and you can see how long it, you can see over the length of time that this evidence-based curriculum </w:t>
      </w:r>
      <w:proofErr w:type="gramStart"/>
      <w:r w:rsidRPr="00740117">
        <w:rPr>
          <w:rFonts w:ascii="Calibri" w:hAnsi="Calibri" w:cs="Calibri"/>
          <w:sz w:val="22"/>
          <w:szCs w:val="22"/>
        </w:rPr>
        <w:t>actually takes</w:t>
      </w:r>
      <w:proofErr w:type="gramEnd"/>
      <w:r w:rsidRPr="00740117">
        <w:rPr>
          <w:rFonts w:ascii="Calibri" w:hAnsi="Calibri" w:cs="Calibri"/>
          <w:sz w:val="22"/>
          <w:szCs w:val="22"/>
        </w:rPr>
        <w:t xml:space="preserve"> to teach and gradually release these strategies.</w:t>
      </w:r>
    </w:p>
    <w:p w14:paraId="5B88D3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00:47:58 Speaker 2</w:t>
      </w:r>
    </w:p>
    <w:p w14:paraId="4A2365C4"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like to hold up examples of evidence-based approaches for comprehension work, and because they're good.</w:t>
      </w:r>
    </w:p>
    <w:p w14:paraId="7086F60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00:48:10 Speaker 2</w:t>
      </w:r>
    </w:p>
    <w:p w14:paraId="7A2B3C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so pivot now to another aspect of explicit instruction that we talked about, increasing opportunities to respond.</w:t>
      </w:r>
    </w:p>
    <w:p w14:paraId="02A627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00:48:22 Speaker 2</w:t>
      </w:r>
    </w:p>
    <w:p w14:paraId="1622A8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So again, we are eliminating the visual picture of kids sitting in neat rows being quiet and </w:t>
      </w:r>
      <w:proofErr w:type="gramStart"/>
      <w:r w:rsidRPr="00740117">
        <w:rPr>
          <w:rFonts w:ascii="Calibri" w:hAnsi="Calibri" w:cs="Calibri"/>
          <w:sz w:val="22"/>
          <w:szCs w:val="22"/>
        </w:rPr>
        <w:t>teacher</w:t>
      </w:r>
      <w:proofErr w:type="gramEnd"/>
      <w:r w:rsidRPr="00740117">
        <w:rPr>
          <w:rFonts w:ascii="Calibri" w:hAnsi="Calibri" w:cs="Calibri"/>
          <w:sz w:val="22"/>
          <w:szCs w:val="22"/>
        </w:rPr>
        <w:t xml:space="preserve"> engaging in just a lot of </w:t>
      </w:r>
      <w:proofErr w:type="gramStart"/>
      <w:r w:rsidRPr="00740117">
        <w:rPr>
          <w:rFonts w:ascii="Calibri" w:hAnsi="Calibri" w:cs="Calibri"/>
          <w:sz w:val="22"/>
          <w:szCs w:val="22"/>
        </w:rPr>
        <w:t>monologue</w:t>
      </w:r>
      <w:proofErr w:type="gramEnd"/>
      <w:r w:rsidRPr="00740117">
        <w:rPr>
          <w:rFonts w:ascii="Calibri" w:hAnsi="Calibri" w:cs="Calibri"/>
          <w:sz w:val="22"/>
          <w:szCs w:val="22"/>
        </w:rPr>
        <w:t xml:space="preserve"> and thinking about and saying learning is not a spectator sport.</w:t>
      </w:r>
    </w:p>
    <w:p w14:paraId="47E2B1D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00:48:36 Speaker 2</w:t>
      </w:r>
    </w:p>
    <w:p w14:paraId="7D09F6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from the wonderful Anita Archer.</w:t>
      </w:r>
    </w:p>
    <w:p w14:paraId="717044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00:48:38 Speaker 2</w:t>
      </w:r>
    </w:p>
    <w:p w14:paraId="522D82F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explicit instruction has a lot to say about how we increase opportunities to respond and participate for students so that we can provide more corrective feedback to them </w:t>
      </w:r>
      <w:proofErr w:type="gramStart"/>
      <w:r w:rsidRPr="00740117">
        <w:rPr>
          <w:rFonts w:ascii="Calibri" w:hAnsi="Calibri" w:cs="Calibri"/>
          <w:sz w:val="22"/>
          <w:szCs w:val="22"/>
        </w:rPr>
        <w:t>if and when</w:t>
      </w:r>
      <w:proofErr w:type="gramEnd"/>
      <w:r w:rsidRPr="00740117">
        <w:rPr>
          <w:rFonts w:ascii="Calibri" w:hAnsi="Calibri" w:cs="Calibri"/>
          <w:sz w:val="22"/>
          <w:szCs w:val="22"/>
        </w:rPr>
        <w:t xml:space="preserve"> students need.</w:t>
      </w:r>
    </w:p>
    <w:p w14:paraId="09BE7AB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00:48:51 Speaker 2</w:t>
      </w:r>
    </w:p>
    <w:p w14:paraId="650E45B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does research have to say about opportunities to respond?</w:t>
      </w:r>
    </w:p>
    <w:p w14:paraId="49AC36D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00:48:56 Speaker 2</w:t>
      </w:r>
    </w:p>
    <w:p w14:paraId="2DBFA10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 was a recent, it's called meta-analysis, a study of many, many studies that looked at</w:t>
      </w:r>
    </w:p>
    <w:p w14:paraId="0C24361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00:49:04 Speaker 2</w:t>
      </w:r>
    </w:p>
    <w:p w14:paraId="0EB086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affect the most effective teachers with the highest student outcomes and how they elicited opportunities to respond during whole group class-wide instruction.</w:t>
      </w:r>
    </w:p>
    <w:p w14:paraId="0DBD4C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00:49:18 Speaker 2</w:t>
      </w:r>
    </w:p>
    <w:p w14:paraId="26D445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these numbers were a little surprising to me at first.</w:t>
      </w:r>
    </w:p>
    <w:p w14:paraId="0607F7B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00:49:22 Speaker 2</w:t>
      </w:r>
    </w:p>
    <w:p w14:paraId="3A1BE4A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they elicit 3 to 5 simple responses per minute during active whole class direct instruction.</w:t>
      </w:r>
    </w:p>
    <w:p w14:paraId="5BF1D6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00:49:33 Speaker 2</w:t>
      </w:r>
    </w:p>
    <w:p w14:paraId="095EC50B"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I mean, what we mean by what simple responses mean could be anything from a unison choral response.</w:t>
      </w:r>
    </w:p>
    <w:p w14:paraId="600B829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00:49:41 Speaker 2</w:t>
      </w:r>
    </w:p>
    <w:p w14:paraId="4A8A65C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remember, the word unison means everyone </w:t>
      </w:r>
      <w:proofErr w:type="gramStart"/>
      <w:r w:rsidRPr="00740117">
        <w:rPr>
          <w:rFonts w:ascii="Calibri" w:hAnsi="Calibri" w:cs="Calibri"/>
          <w:sz w:val="22"/>
          <w:szCs w:val="22"/>
        </w:rPr>
        <w:t>respond</w:t>
      </w:r>
      <w:proofErr w:type="gramEnd"/>
      <w:r w:rsidRPr="00740117">
        <w:rPr>
          <w:rFonts w:ascii="Calibri" w:hAnsi="Calibri" w:cs="Calibri"/>
          <w:sz w:val="22"/>
          <w:szCs w:val="22"/>
        </w:rPr>
        <w:t>.</w:t>
      </w:r>
    </w:p>
    <w:p w14:paraId="52A14E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00:49:44 Speaker 2</w:t>
      </w:r>
    </w:p>
    <w:p w14:paraId="0F0C0C0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does the word unison mean?</w:t>
      </w:r>
    </w:p>
    <w:p w14:paraId="294713A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00:49:46 Speaker 2</w:t>
      </w:r>
    </w:p>
    <w:p w14:paraId="1875937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Everyone?</w:t>
      </w:r>
    </w:p>
    <w:p w14:paraId="4484CD3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00:49:47 Speaker 2</w:t>
      </w:r>
    </w:p>
    <w:p w14:paraId="31EE940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if everyone was </w:t>
      </w:r>
      <w:proofErr w:type="gramStart"/>
      <w:r w:rsidRPr="00740117">
        <w:rPr>
          <w:rFonts w:ascii="Calibri" w:hAnsi="Calibri" w:cs="Calibri"/>
          <w:sz w:val="22"/>
          <w:szCs w:val="22"/>
        </w:rPr>
        <w:t>off of</w:t>
      </w:r>
      <w:proofErr w:type="gramEnd"/>
      <w:r w:rsidRPr="00740117">
        <w:rPr>
          <w:rFonts w:ascii="Calibri" w:hAnsi="Calibri" w:cs="Calibri"/>
          <w:sz w:val="22"/>
          <w:szCs w:val="22"/>
        </w:rPr>
        <w:t xml:space="preserve"> mute, they would say everyone responds.</w:t>
      </w:r>
    </w:p>
    <w:p w14:paraId="378DE5C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00:49:50 Speaker 2</w:t>
      </w:r>
    </w:p>
    <w:p w14:paraId="75C002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That's </w:t>
      </w:r>
      <w:proofErr w:type="gramStart"/>
      <w:r w:rsidRPr="00740117">
        <w:rPr>
          <w:rFonts w:ascii="Calibri" w:hAnsi="Calibri" w:cs="Calibri"/>
          <w:sz w:val="22"/>
          <w:szCs w:val="22"/>
        </w:rPr>
        <w:t>a simple</w:t>
      </w:r>
      <w:proofErr w:type="gramEnd"/>
      <w:r w:rsidRPr="00740117">
        <w:rPr>
          <w:rFonts w:ascii="Calibri" w:hAnsi="Calibri" w:cs="Calibri"/>
          <w:sz w:val="22"/>
          <w:szCs w:val="22"/>
        </w:rPr>
        <w:t xml:space="preserve">, that's </w:t>
      </w:r>
      <w:proofErr w:type="gramStart"/>
      <w:r w:rsidRPr="00740117">
        <w:rPr>
          <w:rFonts w:ascii="Calibri" w:hAnsi="Calibri" w:cs="Calibri"/>
          <w:sz w:val="22"/>
          <w:szCs w:val="22"/>
        </w:rPr>
        <w:t>a simple</w:t>
      </w:r>
      <w:proofErr w:type="gramEnd"/>
      <w:r w:rsidRPr="00740117">
        <w:rPr>
          <w:rFonts w:ascii="Calibri" w:hAnsi="Calibri" w:cs="Calibri"/>
          <w:sz w:val="22"/>
          <w:szCs w:val="22"/>
        </w:rPr>
        <w:t xml:space="preserve"> response during whole class instruction.</w:t>
      </w:r>
    </w:p>
    <w:p w14:paraId="5884F54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00:49:57 Speaker 2</w:t>
      </w:r>
    </w:p>
    <w:p w14:paraId="6ADBA9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Three to five of those a minute, that's tough.</w:t>
      </w:r>
    </w:p>
    <w:p w14:paraId="2FB2598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00:50:00 Speaker 2</w:t>
      </w:r>
    </w:p>
    <w:p w14:paraId="5CBE12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really is.</w:t>
      </w:r>
    </w:p>
    <w:p w14:paraId="791B19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00:50:01 Speaker 2</w:t>
      </w:r>
    </w:p>
    <w:p w14:paraId="130FA73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the most</w:t>
      </w:r>
      <w:proofErr w:type="gramEnd"/>
      <w:r w:rsidRPr="00740117">
        <w:rPr>
          <w:rFonts w:ascii="Calibri" w:hAnsi="Calibri" w:cs="Calibri"/>
          <w:sz w:val="22"/>
          <w:szCs w:val="22"/>
        </w:rPr>
        <w:t xml:space="preserve"> of that, but that is what the most effective teachers </w:t>
      </w:r>
      <w:proofErr w:type="gramStart"/>
      <w:r w:rsidRPr="00740117">
        <w:rPr>
          <w:rFonts w:ascii="Calibri" w:hAnsi="Calibri" w:cs="Calibri"/>
          <w:sz w:val="22"/>
          <w:szCs w:val="22"/>
        </w:rPr>
        <w:t>are able to</w:t>
      </w:r>
      <w:proofErr w:type="gramEnd"/>
      <w:r w:rsidRPr="00740117">
        <w:rPr>
          <w:rFonts w:ascii="Calibri" w:hAnsi="Calibri" w:cs="Calibri"/>
          <w:sz w:val="22"/>
          <w:szCs w:val="22"/>
        </w:rPr>
        <w:t xml:space="preserve"> do.</w:t>
      </w:r>
    </w:p>
    <w:p w14:paraId="11F6F2F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00:50:06 Speaker 2</w:t>
      </w:r>
    </w:p>
    <w:p w14:paraId="777048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We're constantly probing, constantly eliciting responses, whether that's choral responses or thumbs up, thumbs down, or hold up this response card with A, B, C, or D, or use your Kahoot or other sort of electronic response system.</w:t>
      </w:r>
    </w:p>
    <w:p w14:paraId="1921585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00:50:26 Speaker 2</w:t>
      </w:r>
    </w:p>
    <w:p w14:paraId="5AEDAE5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or whether the class, or</w:t>
      </w:r>
      <w:proofErr w:type="gramEnd"/>
      <w:r w:rsidRPr="00740117">
        <w:rPr>
          <w:rFonts w:ascii="Calibri" w:hAnsi="Calibri" w:cs="Calibri"/>
          <w:sz w:val="22"/>
          <w:szCs w:val="22"/>
        </w:rPr>
        <w:t xml:space="preserve"> whether the class is reading a word or saying a sound or writing a word on a mini whiteboard.</w:t>
      </w:r>
    </w:p>
    <w:p w14:paraId="0A98EB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00:50:33 Speaker 2</w:t>
      </w:r>
    </w:p>
    <w:p w14:paraId="12B4AF1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These are all </w:t>
      </w:r>
      <w:proofErr w:type="gramStart"/>
      <w:r w:rsidRPr="00740117">
        <w:rPr>
          <w:rFonts w:ascii="Calibri" w:hAnsi="Calibri" w:cs="Calibri"/>
          <w:sz w:val="22"/>
          <w:szCs w:val="22"/>
        </w:rPr>
        <w:t>things,</w:t>
      </w:r>
      <w:proofErr w:type="gramEnd"/>
      <w:r w:rsidRPr="00740117">
        <w:rPr>
          <w:rFonts w:ascii="Calibri" w:hAnsi="Calibri" w:cs="Calibri"/>
          <w:sz w:val="22"/>
          <w:szCs w:val="22"/>
        </w:rPr>
        <w:t xml:space="preserve"> these are all simple responses.</w:t>
      </w:r>
    </w:p>
    <w:p w14:paraId="00AE0E4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00:50:39 Speaker 2</w:t>
      </w:r>
    </w:p>
    <w:p w14:paraId="62EB33B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For more complex responses,</w:t>
      </w:r>
    </w:p>
    <w:p w14:paraId="50B3F5E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00:50:42 Speaker 2</w:t>
      </w:r>
    </w:p>
    <w:p w14:paraId="61EC581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a little less permanent, obviously, because they're more complex.</w:t>
      </w:r>
    </w:p>
    <w:p w14:paraId="420D3D3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00:50:46 Speaker 2</w:t>
      </w:r>
    </w:p>
    <w:p w14:paraId="11A13A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things like turning and talking, sharing with a partner, writing an answer, writing on your whiteboard, solving a math problem, one opportunity to respond per minute.</w:t>
      </w:r>
    </w:p>
    <w:p w14:paraId="05520E6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00:50:56 Speaker 2</w:t>
      </w:r>
    </w:p>
    <w:p w14:paraId="78BD61A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Really, </w:t>
      </w:r>
      <w:proofErr w:type="gramStart"/>
      <w:r w:rsidRPr="00740117">
        <w:rPr>
          <w:rFonts w:ascii="Calibri" w:hAnsi="Calibri" w:cs="Calibri"/>
          <w:sz w:val="22"/>
          <w:szCs w:val="22"/>
        </w:rPr>
        <w:t>really high</w:t>
      </w:r>
      <w:proofErr w:type="gramEnd"/>
      <w:r w:rsidRPr="00740117">
        <w:rPr>
          <w:rFonts w:ascii="Calibri" w:hAnsi="Calibri" w:cs="Calibri"/>
          <w:sz w:val="22"/>
          <w:szCs w:val="22"/>
        </w:rPr>
        <w:t xml:space="preserve"> pace, </w:t>
      </w:r>
      <w:proofErr w:type="gramStart"/>
      <w:r w:rsidRPr="00740117">
        <w:rPr>
          <w:rFonts w:ascii="Calibri" w:hAnsi="Calibri" w:cs="Calibri"/>
          <w:sz w:val="22"/>
          <w:szCs w:val="22"/>
        </w:rPr>
        <w:t>really fast-paced</w:t>
      </w:r>
      <w:proofErr w:type="gramEnd"/>
      <w:r w:rsidRPr="00740117">
        <w:rPr>
          <w:rFonts w:ascii="Calibri" w:hAnsi="Calibri" w:cs="Calibri"/>
          <w:sz w:val="22"/>
          <w:szCs w:val="22"/>
        </w:rPr>
        <w:t>, super interactive.</w:t>
      </w:r>
    </w:p>
    <w:p w14:paraId="368A81B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00:51:01 Speaker 2</w:t>
      </w:r>
    </w:p>
    <w:p w14:paraId="313B22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by and large,</w:t>
      </w:r>
    </w:p>
    <w:p w14:paraId="104F732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00:51:04 Speaker 2</w:t>
      </w:r>
    </w:p>
    <w:p w14:paraId="629B937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not explicitly built </w:t>
      </w:r>
      <w:proofErr w:type="gramStart"/>
      <w:r w:rsidRPr="00740117">
        <w:rPr>
          <w:rFonts w:ascii="Calibri" w:hAnsi="Calibri" w:cs="Calibri"/>
          <w:sz w:val="22"/>
          <w:szCs w:val="22"/>
        </w:rPr>
        <w:t>in to</w:t>
      </w:r>
      <w:proofErr w:type="gramEnd"/>
      <w:r w:rsidRPr="00740117">
        <w:rPr>
          <w:rFonts w:ascii="Calibri" w:hAnsi="Calibri" w:cs="Calibri"/>
          <w:sz w:val="22"/>
          <w:szCs w:val="22"/>
        </w:rPr>
        <w:t xml:space="preserve"> a tier, to your tier one curricula.</w:t>
      </w:r>
    </w:p>
    <w:p w14:paraId="17EB30F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00:51:10 Speaker 2</w:t>
      </w:r>
    </w:p>
    <w:p w14:paraId="3B9D2CD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may have some general guidance about that, but it's really, it's really a matter of teacher flexibility and teacher by teacher with how often they do these sorts of check-ins and opportunities to respond.</w:t>
      </w:r>
    </w:p>
    <w:p w14:paraId="65A6C5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00:51:25 Speaker 2</w:t>
      </w:r>
    </w:p>
    <w:p w14:paraId="35959E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there's the citation.</w:t>
      </w:r>
    </w:p>
    <w:p w14:paraId="63F7CE7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00:51:29 Speaker 2</w:t>
      </w:r>
    </w:p>
    <w:p w14:paraId="526993C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my e-mail address there up on the up on the front.</w:t>
      </w:r>
    </w:p>
    <w:p w14:paraId="3107A9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00:51:31 Speaker 2</w:t>
      </w:r>
    </w:p>
    <w:p w14:paraId="73FDF13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If any if anyone </w:t>
      </w:r>
      <w:proofErr w:type="gramStart"/>
      <w:r w:rsidRPr="00740117">
        <w:rPr>
          <w:rFonts w:ascii="Calibri" w:hAnsi="Calibri" w:cs="Calibri"/>
          <w:sz w:val="22"/>
          <w:szCs w:val="22"/>
        </w:rPr>
        <w:t>wants any of these</w:t>
      </w:r>
      <w:proofErr w:type="gramEnd"/>
      <w:r w:rsidRPr="00740117">
        <w:rPr>
          <w:rFonts w:ascii="Calibri" w:hAnsi="Calibri" w:cs="Calibri"/>
          <w:sz w:val="22"/>
          <w:szCs w:val="22"/>
        </w:rPr>
        <w:t xml:space="preserve"> any of these citations, I'm always happy to send out the information.</w:t>
      </w:r>
    </w:p>
    <w:p w14:paraId="123B4EA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00:51:40 Speaker 2</w:t>
      </w:r>
    </w:p>
    <w:p w14:paraId="5F2EF9B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is this?</w:t>
      </w:r>
    </w:p>
    <w:p w14:paraId="06DFB7F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00:51:45 Speaker 2</w:t>
      </w:r>
    </w:p>
    <w:p w14:paraId="2438F9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What do we know about individual versus whole class and volunteer?</w:t>
      </w:r>
    </w:p>
    <w:p w14:paraId="27B7903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00:51:53 Speaker 2</w:t>
      </w:r>
    </w:p>
    <w:p w14:paraId="2DA8C87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70% of responses during and then again, this is just during whole group lessons.</w:t>
      </w:r>
    </w:p>
    <w:p w14:paraId="18E18DA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00:51:58 Speaker 2</w:t>
      </w:r>
    </w:p>
    <w:p w14:paraId="3952E6F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would be in unison or whole class.</w:t>
      </w:r>
    </w:p>
    <w:p w14:paraId="0E7DA60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00:52:02 Speaker 2</w:t>
      </w:r>
    </w:p>
    <w:p w14:paraId="06B0BB7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30% of responses are individual students.</w:t>
      </w:r>
    </w:p>
    <w:p w14:paraId="606C176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00:52:04 Speaker 2</w:t>
      </w:r>
    </w:p>
    <w:p w14:paraId="231EC42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this isn't to me, this isn't to say that </w:t>
      </w:r>
      <w:proofErr w:type="gramStart"/>
      <w:r w:rsidRPr="00740117">
        <w:rPr>
          <w:rFonts w:ascii="Calibri" w:hAnsi="Calibri" w:cs="Calibri"/>
          <w:sz w:val="22"/>
          <w:szCs w:val="22"/>
        </w:rPr>
        <w:t>all of</w:t>
      </w:r>
      <w:proofErr w:type="gramEnd"/>
      <w:r w:rsidRPr="00740117">
        <w:rPr>
          <w:rFonts w:ascii="Calibri" w:hAnsi="Calibri" w:cs="Calibri"/>
          <w:sz w:val="22"/>
          <w:szCs w:val="22"/>
        </w:rPr>
        <w:t xml:space="preserve"> your responses need to be in unison or whole class, but it's, but it </w:t>
      </w:r>
      <w:proofErr w:type="gramStart"/>
      <w:r w:rsidRPr="00740117">
        <w:rPr>
          <w:rFonts w:ascii="Calibri" w:hAnsi="Calibri" w:cs="Calibri"/>
          <w:sz w:val="22"/>
          <w:szCs w:val="22"/>
        </w:rPr>
        <w:t>definitely skews</w:t>
      </w:r>
      <w:proofErr w:type="gramEnd"/>
      <w:r w:rsidRPr="00740117">
        <w:rPr>
          <w:rFonts w:ascii="Calibri" w:hAnsi="Calibri" w:cs="Calibri"/>
          <w:sz w:val="22"/>
          <w:szCs w:val="22"/>
        </w:rPr>
        <w:t xml:space="preserve"> heavily towards everyone responds, everyone is engaged, everyone is giving input.</w:t>
      </w:r>
    </w:p>
    <w:p w14:paraId="4AFDACA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00:52:16 Speaker 2</w:t>
      </w:r>
    </w:p>
    <w:p w14:paraId="3E6613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minimal calling on volunteers.</w:t>
      </w:r>
    </w:p>
    <w:p w14:paraId="31A27DF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00:52:20 Speaker 2</w:t>
      </w:r>
    </w:p>
    <w:p w14:paraId="273E4DA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Calling on volunteers, we can </w:t>
      </w:r>
      <w:proofErr w:type="gramStart"/>
      <w:r w:rsidRPr="00740117">
        <w:rPr>
          <w:rFonts w:ascii="Calibri" w:hAnsi="Calibri" w:cs="Calibri"/>
          <w:sz w:val="22"/>
          <w:szCs w:val="22"/>
        </w:rPr>
        <w:t>definitely do</w:t>
      </w:r>
      <w:proofErr w:type="gramEnd"/>
      <w:r w:rsidRPr="00740117">
        <w:rPr>
          <w:rFonts w:ascii="Calibri" w:hAnsi="Calibri" w:cs="Calibri"/>
          <w:sz w:val="22"/>
          <w:szCs w:val="22"/>
        </w:rPr>
        <w:t xml:space="preserve"> it when you ask a question.</w:t>
      </w:r>
    </w:p>
    <w:p w14:paraId="5708F7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00:52:25 Speaker 2</w:t>
      </w:r>
    </w:p>
    <w:p w14:paraId="27C28894"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And it's and</w:t>
      </w:r>
      <w:proofErr w:type="gramEnd"/>
      <w:r w:rsidRPr="00740117">
        <w:rPr>
          <w:rFonts w:ascii="Calibri" w:hAnsi="Calibri" w:cs="Calibri"/>
          <w:sz w:val="22"/>
          <w:szCs w:val="22"/>
        </w:rPr>
        <w:t xml:space="preserve"> it's helpful to get someone's </w:t>
      </w:r>
      <w:proofErr w:type="gramStart"/>
      <w:r w:rsidRPr="00740117">
        <w:rPr>
          <w:rFonts w:ascii="Calibri" w:hAnsi="Calibri" w:cs="Calibri"/>
          <w:sz w:val="22"/>
          <w:szCs w:val="22"/>
        </w:rPr>
        <w:t>like personal</w:t>
      </w:r>
      <w:proofErr w:type="gramEnd"/>
      <w:r w:rsidRPr="00740117">
        <w:rPr>
          <w:rFonts w:ascii="Calibri" w:hAnsi="Calibri" w:cs="Calibri"/>
          <w:sz w:val="22"/>
          <w:szCs w:val="22"/>
        </w:rPr>
        <w:t xml:space="preserve"> a kid's personal experience.</w:t>
      </w:r>
    </w:p>
    <w:p w14:paraId="76E44C4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00:52:32 Speaker 2</w:t>
      </w:r>
    </w:p>
    <w:p w14:paraId="07676C0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 xml:space="preserve">the </w:t>
      </w:r>
      <w:proofErr w:type="spellStart"/>
      <w:r w:rsidRPr="00740117">
        <w:rPr>
          <w:rFonts w:ascii="Calibri" w:hAnsi="Calibri" w:cs="Calibri"/>
          <w:sz w:val="22"/>
          <w:szCs w:val="22"/>
        </w:rPr>
        <w:t>the</w:t>
      </w:r>
      <w:proofErr w:type="spellEnd"/>
      <w:proofErr w:type="gramEnd"/>
      <w:r w:rsidRPr="00740117">
        <w:rPr>
          <w:rFonts w:ascii="Calibri" w:hAnsi="Calibri" w:cs="Calibri"/>
          <w:sz w:val="22"/>
          <w:szCs w:val="22"/>
        </w:rPr>
        <w:t xml:space="preserve"> question I put out to everyone, take a </w:t>
      </w:r>
      <w:proofErr w:type="gramStart"/>
      <w:r w:rsidRPr="00740117">
        <w:rPr>
          <w:rFonts w:ascii="Calibri" w:hAnsi="Calibri" w:cs="Calibri"/>
          <w:sz w:val="22"/>
          <w:szCs w:val="22"/>
        </w:rPr>
        <w:t>moment to</w:t>
      </w:r>
      <w:proofErr w:type="gramEnd"/>
      <w:r w:rsidRPr="00740117">
        <w:rPr>
          <w:rFonts w:ascii="Calibri" w:hAnsi="Calibri" w:cs="Calibri"/>
          <w:sz w:val="22"/>
          <w:szCs w:val="22"/>
        </w:rPr>
        <w:t xml:space="preserve"> </w:t>
      </w:r>
      <w:proofErr w:type="spellStart"/>
      <w:r w:rsidRPr="00740117">
        <w:rPr>
          <w:rFonts w:ascii="Calibri" w:hAnsi="Calibri" w:cs="Calibri"/>
          <w:sz w:val="22"/>
          <w:szCs w:val="22"/>
        </w:rPr>
        <w:t>to</w:t>
      </w:r>
      <w:proofErr w:type="spellEnd"/>
      <w:r w:rsidRPr="00740117">
        <w:rPr>
          <w:rFonts w:ascii="Calibri" w:hAnsi="Calibri" w:cs="Calibri"/>
          <w:sz w:val="22"/>
          <w:szCs w:val="22"/>
        </w:rPr>
        <w:t xml:space="preserve"> just consider how does relying on volunteers affect </w:t>
      </w:r>
      <w:proofErr w:type="gramStart"/>
      <w:r w:rsidRPr="00740117">
        <w:rPr>
          <w:rFonts w:ascii="Calibri" w:hAnsi="Calibri" w:cs="Calibri"/>
          <w:sz w:val="22"/>
          <w:szCs w:val="22"/>
        </w:rPr>
        <w:t>students who</w:t>
      </w:r>
      <w:proofErr w:type="gramEnd"/>
      <w:r w:rsidRPr="00740117">
        <w:rPr>
          <w:rFonts w:ascii="Calibri" w:hAnsi="Calibri" w:cs="Calibri"/>
          <w:sz w:val="22"/>
          <w:szCs w:val="22"/>
        </w:rPr>
        <w:t xml:space="preserve"> </w:t>
      </w:r>
      <w:proofErr w:type="spellStart"/>
      <w:r w:rsidRPr="00740117">
        <w:rPr>
          <w:rFonts w:ascii="Calibri" w:hAnsi="Calibri" w:cs="Calibri"/>
          <w:sz w:val="22"/>
          <w:szCs w:val="22"/>
        </w:rPr>
        <w:t>who</w:t>
      </w:r>
      <w:proofErr w:type="spellEnd"/>
      <w:r w:rsidRPr="00740117">
        <w:rPr>
          <w:rFonts w:ascii="Calibri" w:hAnsi="Calibri" w:cs="Calibri"/>
          <w:sz w:val="22"/>
          <w:szCs w:val="22"/>
        </w:rPr>
        <w:t xml:space="preserve"> do not volunteer in terms of opportunities to respond, receive corrective feedback and formative assessment.</w:t>
      </w:r>
    </w:p>
    <w:p w14:paraId="0F74B6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00:52:55 Speaker 2</w:t>
      </w:r>
    </w:p>
    <w:p w14:paraId="30374AC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am not monitoring the chat here because there's too much happening.</w:t>
      </w:r>
    </w:p>
    <w:p w14:paraId="43BAF58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00:53:00 Speaker 2</w:t>
      </w:r>
    </w:p>
    <w:p w14:paraId="353F2FC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There's a lot of comments in the chat.</w:t>
      </w:r>
    </w:p>
    <w:p w14:paraId="707B89B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00:53:07 Speaker 2</w:t>
      </w:r>
    </w:p>
    <w:p w14:paraId="1D691D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relying on a lot of </w:t>
      </w:r>
      <w:proofErr w:type="gramStart"/>
      <w:r w:rsidRPr="00740117">
        <w:rPr>
          <w:rFonts w:ascii="Calibri" w:hAnsi="Calibri" w:cs="Calibri"/>
          <w:sz w:val="22"/>
          <w:szCs w:val="22"/>
        </w:rPr>
        <w:t>volunteer</w:t>
      </w:r>
      <w:proofErr w:type="gramEnd"/>
      <w:r w:rsidRPr="00740117">
        <w:rPr>
          <w:rFonts w:ascii="Calibri" w:hAnsi="Calibri" w:cs="Calibri"/>
          <w:sz w:val="22"/>
          <w:szCs w:val="22"/>
        </w:rPr>
        <w:t xml:space="preserve"> has a way of just promoting responses and corrective feedback, typically to students who don't need it because they know the answer already.</w:t>
      </w:r>
    </w:p>
    <w:p w14:paraId="5C2424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00:53:24 Speaker 2</w:t>
      </w:r>
    </w:p>
    <w:p w14:paraId="774C0A4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so</w:t>
      </w:r>
    </w:p>
    <w:p w14:paraId="3EE7D62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00:53:26 Speaker 2</w:t>
      </w:r>
    </w:p>
    <w:p w14:paraId="37BBD4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kind of has this rich get richer sort </w:t>
      </w:r>
      <w:proofErr w:type="gramStart"/>
      <w:r w:rsidRPr="00740117">
        <w:rPr>
          <w:rFonts w:ascii="Calibri" w:hAnsi="Calibri" w:cs="Calibri"/>
          <w:sz w:val="22"/>
          <w:szCs w:val="22"/>
        </w:rPr>
        <w:t>of,</w:t>
      </w:r>
      <w:proofErr w:type="gramEnd"/>
      <w:r w:rsidRPr="00740117">
        <w:rPr>
          <w:rFonts w:ascii="Calibri" w:hAnsi="Calibri" w:cs="Calibri"/>
          <w:sz w:val="22"/>
          <w:szCs w:val="22"/>
        </w:rPr>
        <w:t xml:space="preserve"> sort of effect of relying mostly on volunteers, right?</w:t>
      </w:r>
    </w:p>
    <w:p w14:paraId="78BBA1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00:53:33 Speaker 2</w:t>
      </w:r>
    </w:p>
    <w:p w14:paraId="3EC3071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they aren't learning, they're watching the other kids learn, they stop listening, they're not engaged, students not responding, do not have the opportunity to think critically about the content, lack of engagement and accountability to </w:t>
      </w:r>
      <w:proofErr w:type="gramStart"/>
      <w:r w:rsidRPr="00740117">
        <w:rPr>
          <w:rFonts w:ascii="Calibri" w:hAnsi="Calibri" w:cs="Calibri"/>
          <w:sz w:val="22"/>
          <w:szCs w:val="22"/>
        </w:rPr>
        <w:t>learning</w:t>
      </w:r>
      <w:proofErr w:type="gramEnd"/>
      <w:r w:rsidRPr="00740117">
        <w:rPr>
          <w:rFonts w:ascii="Calibri" w:hAnsi="Calibri" w:cs="Calibri"/>
          <w:sz w:val="22"/>
          <w:szCs w:val="22"/>
        </w:rPr>
        <w:t>.</w:t>
      </w:r>
    </w:p>
    <w:p w14:paraId="3992C4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00:53:44 Speaker 2</w:t>
      </w:r>
    </w:p>
    <w:p w14:paraId="66C061C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Fantastic.</w:t>
      </w:r>
    </w:p>
    <w:p w14:paraId="6DC4904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00:53:45 Speaker 2</w:t>
      </w:r>
    </w:p>
    <w:p w14:paraId="36C21F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Everyone is so right there on the right, on the same page with us here.</w:t>
      </w:r>
    </w:p>
    <w:p w14:paraId="5452EC1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00:53:55 Speaker 2</w:t>
      </w:r>
    </w:p>
    <w:p w14:paraId="4DA687E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have some strategies to elicit frequent </w:t>
      </w:r>
      <w:proofErr w:type="spellStart"/>
      <w:r w:rsidRPr="00740117">
        <w:rPr>
          <w:rFonts w:ascii="Calibri" w:hAnsi="Calibri" w:cs="Calibri"/>
          <w:sz w:val="22"/>
          <w:szCs w:val="22"/>
        </w:rPr>
        <w:t>frequent</w:t>
      </w:r>
      <w:proofErr w:type="spellEnd"/>
      <w:r w:rsidRPr="00740117">
        <w:rPr>
          <w:rFonts w:ascii="Calibri" w:hAnsi="Calibri" w:cs="Calibri"/>
          <w:sz w:val="22"/>
          <w:szCs w:val="22"/>
        </w:rPr>
        <w:t xml:space="preserve"> responses, and I </w:t>
      </w:r>
      <w:proofErr w:type="gramStart"/>
      <w:r w:rsidRPr="00740117">
        <w:rPr>
          <w:rFonts w:ascii="Calibri" w:hAnsi="Calibri" w:cs="Calibri"/>
          <w:sz w:val="22"/>
          <w:szCs w:val="22"/>
        </w:rPr>
        <w:t>won't</w:t>
      </w:r>
      <w:proofErr w:type="gramEnd"/>
      <w:r w:rsidRPr="00740117">
        <w:rPr>
          <w:rFonts w:ascii="Calibri" w:hAnsi="Calibri" w:cs="Calibri"/>
          <w:sz w:val="22"/>
          <w:szCs w:val="22"/>
        </w:rPr>
        <w:t xml:space="preserve"> we won't read all of these, all these two, but I </w:t>
      </w:r>
      <w:proofErr w:type="spellStart"/>
      <w:r w:rsidRPr="00740117">
        <w:rPr>
          <w:rFonts w:ascii="Calibri" w:hAnsi="Calibri" w:cs="Calibri"/>
          <w:sz w:val="22"/>
          <w:szCs w:val="22"/>
        </w:rPr>
        <w:t>wanna</w:t>
      </w:r>
      <w:proofErr w:type="spellEnd"/>
      <w:r w:rsidRPr="00740117">
        <w:rPr>
          <w:rFonts w:ascii="Calibri" w:hAnsi="Calibri" w:cs="Calibri"/>
          <w:sz w:val="22"/>
          <w:szCs w:val="22"/>
        </w:rPr>
        <w:t xml:space="preserve"> highlight a couple of ones that I think maybe don't get the </w:t>
      </w:r>
      <w:proofErr w:type="gramStart"/>
      <w:r w:rsidRPr="00740117">
        <w:rPr>
          <w:rFonts w:ascii="Calibri" w:hAnsi="Calibri" w:cs="Calibri"/>
          <w:sz w:val="22"/>
          <w:szCs w:val="22"/>
        </w:rPr>
        <w:t>love that they</w:t>
      </w:r>
      <w:proofErr w:type="gramEnd"/>
      <w:r w:rsidRPr="00740117">
        <w:rPr>
          <w:rFonts w:ascii="Calibri" w:hAnsi="Calibri" w:cs="Calibri"/>
          <w:sz w:val="22"/>
          <w:szCs w:val="22"/>
        </w:rPr>
        <w:t xml:space="preserve"> that they absolutely deserve.</w:t>
      </w:r>
    </w:p>
    <w:p w14:paraId="1E03625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00:54:16 Speaker 2</w:t>
      </w:r>
    </w:p>
    <w:p w14:paraId="6EB751F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think response slates, which is kind of the language that Anita Archer uses, which you can, I mean, she's a little older and</w:t>
      </w:r>
    </w:p>
    <w:p w14:paraId="1D7AC7B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00:54:24 Speaker 2</w:t>
      </w:r>
    </w:p>
    <w:p w14:paraId="2BC7E33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she</w:t>
      </w:r>
      <w:proofErr w:type="gramEnd"/>
      <w:r w:rsidRPr="00740117">
        <w:rPr>
          <w:rFonts w:ascii="Calibri" w:hAnsi="Calibri" w:cs="Calibri"/>
          <w:sz w:val="22"/>
          <w:szCs w:val="22"/>
        </w:rPr>
        <w:t xml:space="preserve"> might call them responsive.</w:t>
      </w:r>
    </w:p>
    <w:p w14:paraId="3FE4D1C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00:54:25 Speaker 2</w:t>
      </w:r>
    </w:p>
    <w:p w14:paraId="559CAFB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might call </w:t>
      </w:r>
      <w:proofErr w:type="gramStart"/>
      <w:r w:rsidRPr="00740117">
        <w:rPr>
          <w:rFonts w:ascii="Calibri" w:hAnsi="Calibri" w:cs="Calibri"/>
          <w:sz w:val="22"/>
          <w:szCs w:val="22"/>
        </w:rPr>
        <w:t>them,</w:t>
      </w:r>
      <w:proofErr w:type="gramEnd"/>
      <w:r w:rsidRPr="00740117">
        <w:rPr>
          <w:rFonts w:ascii="Calibri" w:hAnsi="Calibri" w:cs="Calibri"/>
          <w:sz w:val="22"/>
          <w:szCs w:val="22"/>
        </w:rPr>
        <w:t xml:space="preserve"> I might call them mini whiteboards or erasable whiteboards.</w:t>
      </w:r>
    </w:p>
    <w:p w14:paraId="5CF45F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00:54:29 Speaker 2</w:t>
      </w:r>
    </w:p>
    <w:p w14:paraId="479932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think that is one </w:t>
      </w:r>
      <w:proofErr w:type="gramStart"/>
      <w:r w:rsidRPr="00740117">
        <w:rPr>
          <w:rFonts w:ascii="Calibri" w:hAnsi="Calibri" w:cs="Calibri"/>
          <w:sz w:val="22"/>
          <w:szCs w:val="22"/>
        </w:rPr>
        <w:t>of</w:t>
      </w:r>
      <w:proofErr w:type="gramEnd"/>
      <w:r w:rsidRPr="00740117">
        <w:rPr>
          <w:rFonts w:ascii="Calibri" w:hAnsi="Calibri" w:cs="Calibri"/>
          <w:sz w:val="22"/>
          <w:szCs w:val="22"/>
        </w:rPr>
        <w:t>, I'm like a low-tech person.</w:t>
      </w:r>
    </w:p>
    <w:p w14:paraId="0492CE4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00:54:32 Speaker 2</w:t>
      </w:r>
    </w:p>
    <w:p w14:paraId="7B72462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think that there's probably, there's much, much, there's too many bells and whistles and dings happening in classrooms now and </w:t>
      </w:r>
      <w:proofErr w:type="gramStart"/>
      <w:r w:rsidRPr="00740117">
        <w:rPr>
          <w:rFonts w:ascii="Calibri" w:hAnsi="Calibri" w:cs="Calibri"/>
          <w:sz w:val="22"/>
          <w:szCs w:val="22"/>
        </w:rPr>
        <w:t>it's</w:t>
      </w:r>
      <w:proofErr w:type="gramEnd"/>
      <w:r w:rsidRPr="00740117">
        <w:rPr>
          <w:rFonts w:ascii="Calibri" w:hAnsi="Calibri" w:cs="Calibri"/>
          <w:sz w:val="22"/>
          <w:szCs w:val="22"/>
        </w:rPr>
        <w:t xml:space="preserve"> distracting kids' attention.</w:t>
      </w:r>
    </w:p>
    <w:p w14:paraId="2F6AAB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00:54:39 Speaker 2</w:t>
      </w:r>
    </w:p>
    <w:p w14:paraId="3C7D9E6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It's my </w:t>
      </w:r>
      <w:proofErr w:type="gramStart"/>
      <w:r w:rsidRPr="00740117">
        <w:rPr>
          <w:rFonts w:ascii="Calibri" w:hAnsi="Calibri" w:cs="Calibri"/>
          <w:sz w:val="22"/>
          <w:szCs w:val="22"/>
        </w:rPr>
        <w:t>personal opinion</w:t>
      </w:r>
      <w:proofErr w:type="gramEnd"/>
      <w:r w:rsidRPr="00740117">
        <w:rPr>
          <w:rFonts w:ascii="Calibri" w:hAnsi="Calibri" w:cs="Calibri"/>
          <w:sz w:val="22"/>
          <w:szCs w:val="22"/>
        </w:rPr>
        <w:t>.</w:t>
      </w:r>
    </w:p>
    <w:p w14:paraId="60F9EBE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00:54:42 Speaker 2</w:t>
      </w:r>
    </w:p>
    <w:p w14:paraId="2A25405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we're finding out a lot </w:t>
      </w:r>
      <w:proofErr w:type="gramStart"/>
      <w:r w:rsidRPr="00740117">
        <w:rPr>
          <w:rFonts w:ascii="Calibri" w:hAnsi="Calibri" w:cs="Calibri"/>
          <w:sz w:val="22"/>
          <w:szCs w:val="22"/>
        </w:rPr>
        <w:t>more and more</w:t>
      </w:r>
      <w:proofErr w:type="gramEnd"/>
      <w:r w:rsidRPr="00740117">
        <w:rPr>
          <w:rFonts w:ascii="Calibri" w:hAnsi="Calibri" w:cs="Calibri"/>
          <w:sz w:val="22"/>
          <w:szCs w:val="22"/>
        </w:rPr>
        <w:t xml:space="preserve"> about technology's effect on kids' literacy.</w:t>
      </w:r>
    </w:p>
    <w:p w14:paraId="0E3E69D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00:54:48 Speaker 2</w:t>
      </w:r>
    </w:p>
    <w:p w14:paraId="4F12BB0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your mini whiteboard is an excellent, excellent tool.</w:t>
      </w:r>
    </w:p>
    <w:p w14:paraId="15905B4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00:54:53 Speaker 2</w:t>
      </w:r>
    </w:p>
    <w:p w14:paraId="7E731F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ranging from, okay, is your answer A, B, C, or D.</w:t>
      </w:r>
    </w:p>
    <w:p w14:paraId="1C15E9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00:54:59 Speaker 2</w:t>
      </w:r>
    </w:p>
    <w:p w14:paraId="7654E40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Remember, write your answer and hold it up.</w:t>
      </w:r>
    </w:p>
    <w:p w14:paraId="27233C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00:55:01 Speaker 2</w:t>
      </w:r>
    </w:p>
    <w:p w14:paraId="68DED45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Talk about a </w:t>
      </w:r>
      <w:proofErr w:type="gramStart"/>
      <w:r w:rsidRPr="00740117">
        <w:rPr>
          <w:rFonts w:ascii="Calibri" w:hAnsi="Calibri" w:cs="Calibri"/>
          <w:sz w:val="22"/>
          <w:szCs w:val="22"/>
        </w:rPr>
        <w:t>really quick</w:t>
      </w:r>
      <w:proofErr w:type="gramEnd"/>
      <w:r w:rsidRPr="00740117">
        <w:rPr>
          <w:rFonts w:ascii="Calibri" w:hAnsi="Calibri" w:cs="Calibri"/>
          <w:sz w:val="22"/>
          <w:szCs w:val="22"/>
        </w:rPr>
        <w:t xml:space="preserve"> way to formatively assess your 100% of your class's knowledge and whether you need to reteach something or remodel a concept.</w:t>
      </w:r>
    </w:p>
    <w:p w14:paraId="6408934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00:55:14 Speaker 2</w:t>
      </w:r>
    </w:p>
    <w:p w14:paraId="70BDA9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Winnie whiteboards have </w:t>
      </w:r>
      <w:proofErr w:type="gramStart"/>
      <w:r w:rsidRPr="00740117">
        <w:rPr>
          <w:rFonts w:ascii="Calibri" w:hAnsi="Calibri" w:cs="Calibri"/>
          <w:sz w:val="22"/>
          <w:szCs w:val="22"/>
        </w:rPr>
        <w:t>tons and tons</w:t>
      </w:r>
      <w:proofErr w:type="gramEnd"/>
      <w:r w:rsidRPr="00740117">
        <w:rPr>
          <w:rFonts w:ascii="Calibri" w:hAnsi="Calibri" w:cs="Calibri"/>
          <w:sz w:val="22"/>
          <w:szCs w:val="22"/>
        </w:rPr>
        <w:t xml:space="preserve"> of really good uses, and they're sort of getting a little bit more love in the popular discourse now if you're looking in the right</w:t>
      </w:r>
    </w:p>
    <w:p w14:paraId="1EBD8C9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00:55:23 Speaker 2</w:t>
      </w:r>
    </w:p>
    <w:p w14:paraId="380F92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If you're looking in the right corners of the Internet.</w:t>
      </w:r>
    </w:p>
    <w:p w14:paraId="20C053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00:55:27 Speaker 2</w:t>
      </w:r>
    </w:p>
    <w:p w14:paraId="550A524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you know, and choral responses, right?</w:t>
      </w:r>
    </w:p>
    <w:p w14:paraId="2267215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00:55:32 Speaker 2</w:t>
      </w:r>
    </w:p>
    <w:p w14:paraId="28D9AF3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All students answered together when the answer </w:t>
      </w:r>
      <w:proofErr w:type="gramStart"/>
      <w:r w:rsidRPr="00740117">
        <w:rPr>
          <w:rFonts w:ascii="Calibri" w:hAnsi="Calibri" w:cs="Calibri"/>
          <w:sz w:val="22"/>
          <w:szCs w:val="22"/>
        </w:rPr>
        <w:t>is</w:t>
      </w:r>
      <w:proofErr w:type="gramEnd"/>
      <w:r w:rsidRPr="00740117">
        <w:rPr>
          <w:rFonts w:ascii="Calibri" w:hAnsi="Calibri" w:cs="Calibri"/>
          <w:sz w:val="22"/>
          <w:szCs w:val="22"/>
        </w:rPr>
        <w:t xml:space="preserve"> short and really when there's only one correct answer.</w:t>
      </w:r>
    </w:p>
    <w:p w14:paraId="7BE4A4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00:55:40 Speaker 2</w:t>
      </w:r>
    </w:p>
    <w:p w14:paraId="4D27082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would use partner responses when the answer is maybe a little bit longer.</w:t>
      </w:r>
    </w:p>
    <w:p w14:paraId="5962EE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00:55:46 Speaker 2</w:t>
      </w:r>
    </w:p>
    <w:p w14:paraId="4BDA9DA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when the answers sort of may vary.</w:t>
      </w:r>
    </w:p>
    <w:p w14:paraId="5A561B3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00:55:50 Speaker 2</w:t>
      </w:r>
    </w:p>
    <w:p w14:paraId="2ED11F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there's a lot of different </w:t>
      </w:r>
      <w:proofErr w:type="gramStart"/>
      <w:r w:rsidRPr="00740117">
        <w:rPr>
          <w:rFonts w:ascii="Calibri" w:hAnsi="Calibri" w:cs="Calibri"/>
          <w:sz w:val="22"/>
          <w:szCs w:val="22"/>
        </w:rPr>
        <w:t>kind</w:t>
      </w:r>
      <w:proofErr w:type="gramEnd"/>
      <w:r w:rsidRPr="00740117">
        <w:rPr>
          <w:rFonts w:ascii="Calibri" w:hAnsi="Calibri" w:cs="Calibri"/>
          <w:sz w:val="22"/>
          <w:szCs w:val="22"/>
        </w:rPr>
        <w:t xml:space="preserve"> of right answers.</w:t>
      </w:r>
    </w:p>
    <w:p w14:paraId="4C437B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00:55:57 Speaker 2</w:t>
      </w:r>
    </w:p>
    <w:p w14:paraId="484B0B2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I'm </w:t>
      </w:r>
      <w:proofErr w:type="spellStart"/>
      <w:r w:rsidRPr="00740117">
        <w:rPr>
          <w:rFonts w:ascii="Calibri" w:hAnsi="Calibri" w:cs="Calibri"/>
          <w:sz w:val="22"/>
          <w:szCs w:val="22"/>
        </w:rPr>
        <w:t>gonna</w:t>
      </w:r>
      <w:proofErr w:type="spellEnd"/>
      <w:r w:rsidRPr="00740117">
        <w:rPr>
          <w:rFonts w:ascii="Calibri" w:hAnsi="Calibri" w:cs="Calibri"/>
          <w:sz w:val="22"/>
          <w:szCs w:val="22"/>
        </w:rPr>
        <w:t xml:space="preserve"> I'm </w:t>
      </w:r>
      <w:proofErr w:type="spellStart"/>
      <w:r w:rsidRPr="00740117">
        <w:rPr>
          <w:rFonts w:ascii="Calibri" w:hAnsi="Calibri" w:cs="Calibri"/>
          <w:sz w:val="22"/>
          <w:szCs w:val="22"/>
        </w:rPr>
        <w:t>gonna</w:t>
      </w:r>
      <w:proofErr w:type="spellEnd"/>
      <w:r w:rsidRPr="00740117">
        <w:rPr>
          <w:rFonts w:ascii="Calibri" w:hAnsi="Calibri" w:cs="Calibri"/>
          <w:sz w:val="22"/>
          <w:szCs w:val="22"/>
        </w:rPr>
        <w:t xml:space="preserve"> show you 2 </w:t>
      </w:r>
      <w:proofErr w:type="gramStart"/>
      <w:r w:rsidRPr="00740117">
        <w:rPr>
          <w:rFonts w:ascii="Calibri" w:hAnsi="Calibri" w:cs="Calibri"/>
          <w:sz w:val="22"/>
          <w:szCs w:val="22"/>
        </w:rPr>
        <w:t>alternative</w:t>
      </w:r>
      <w:proofErr w:type="gramEnd"/>
    </w:p>
    <w:p w14:paraId="3407351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00:56:06 Speaker 2</w:t>
      </w:r>
    </w:p>
    <w:p w14:paraId="4188F95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a sample activity from a curriculum that's in use.</w:t>
      </w:r>
    </w:p>
    <w:p w14:paraId="42F4D86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00:56:15 Speaker 2</w:t>
      </w:r>
    </w:p>
    <w:p w14:paraId="2E57660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After reading a story, we have two students retell the story to the teacher in a whole group setting.</w:t>
      </w:r>
    </w:p>
    <w:p w14:paraId="6F8FBC3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00:56:20 Speaker 2</w:t>
      </w:r>
    </w:p>
    <w:p w14:paraId="0A28E09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 compare and we </w:t>
      </w:r>
      <w:proofErr w:type="gramStart"/>
      <w:r w:rsidRPr="00740117">
        <w:rPr>
          <w:rFonts w:ascii="Calibri" w:hAnsi="Calibri" w:cs="Calibri"/>
          <w:sz w:val="22"/>
          <w:szCs w:val="22"/>
        </w:rPr>
        <w:t>compare and contrast</w:t>
      </w:r>
      <w:proofErr w:type="gramEnd"/>
      <w:r w:rsidRPr="00740117">
        <w:rPr>
          <w:rFonts w:ascii="Calibri" w:hAnsi="Calibri" w:cs="Calibri"/>
          <w:sz w:val="22"/>
          <w:szCs w:val="22"/>
        </w:rPr>
        <w:t xml:space="preserve"> their </w:t>
      </w:r>
      <w:proofErr w:type="gramStart"/>
      <w:r w:rsidRPr="00740117">
        <w:rPr>
          <w:rFonts w:ascii="Calibri" w:hAnsi="Calibri" w:cs="Calibri"/>
          <w:sz w:val="22"/>
          <w:szCs w:val="22"/>
        </w:rPr>
        <w:t>retails</w:t>
      </w:r>
      <w:proofErr w:type="gramEnd"/>
      <w:r w:rsidRPr="00740117">
        <w:rPr>
          <w:rFonts w:ascii="Calibri" w:hAnsi="Calibri" w:cs="Calibri"/>
          <w:sz w:val="22"/>
          <w:szCs w:val="22"/>
        </w:rPr>
        <w:t xml:space="preserve"> while the other students listen.</w:t>
      </w:r>
    </w:p>
    <w:p w14:paraId="0AC8BF3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00:56:27 Speaker 2</w:t>
      </w:r>
    </w:p>
    <w:p w14:paraId="2D655C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we have this one.</w:t>
      </w:r>
    </w:p>
    <w:p w14:paraId="6AD221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00:56:32 Speaker 2</w:t>
      </w:r>
    </w:p>
    <w:p w14:paraId="581D5A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After </w:t>
      </w:r>
      <w:proofErr w:type="gramStart"/>
      <w:r w:rsidRPr="00740117">
        <w:rPr>
          <w:rFonts w:ascii="Calibri" w:hAnsi="Calibri" w:cs="Calibri"/>
          <w:sz w:val="22"/>
          <w:szCs w:val="22"/>
        </w:rPr>
        <w:t>students</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partner</w:t>
      </w:r>
      <w:proofErr w:type="gramEnd"/>
      <w:r w:rsidRPr="00740117">
        <w:rPr>
          <w:rFonts w:ascii="Calibri" w:hAnsi="Calibri" w:cs="Calibri"/>
          <w:sz w:val="22"/>
          <w:szCs w:val="22"/>
        </w:rPr>
        <w:t xml:space="preserve"> read a story, each student retells the story to their partner, and after </w:t>
      </w:r>
      <w:proofErr w:type="gramStart"/>
      <w:r w:rsidRPr="00740117">
        <w:rPr>
          <w:rFonts w:ascii="Calibri" w:hAnsi="Calibri" w:cs="Calibri"/>
          <w:sz w:val="22"/>
          <w:szCs w:val="22"/>
        </w:rPr>
        <w:t>sharing</w:t>
      </w:r>
      <w:proofErr w:type="gramEnd"/>
      <w:r w:rsidRPr="00740117">
        <w:rPr>
          <w:rFonts w:ascii="Calibri" w:hAnsi="Calibri" w:cs="Calibri"/>
          <w:sz w:val="22"/>
          <w:szCs w:val="22"/>
        </w:rPr>
        <w:t xml:space="preserve"> with their partner, we invite several students to share one part of the story, and the teacher writes each idea in order on the chart paper.</w:t>
      </w:r>
    </w:p>
    <w:p w14:paraId="453DC74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00:56:51 Speaker 2</w:t>
      </w:r>
    </w:p>
    <w:p w14:paraId="4AD6C75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 invite you all to think for a second about which activity</w:t>
      </w:r>
    </w:p>
    <w:p w14:paraId="7118DA7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00:57:00 Speaker 2</w:t>
      </w:r>
    </w:p>
    <w:p w14:paraId="1B6594D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has more opportunities for students to be engaged, respond, receive feedback from peers or receive feedback from peers and from teachers.</w:t>
      </w:r>
    </w:p>
    <w:p w14:paraId="778B6DA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00:57:15 Speaker 2</w:t>
      </w:r>
    </w:p>
    <w:p w14:paraId="1686ED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See a lot of coming from the chat here.</w:t>
      </w:r>
    </w:p>
    <w:p w14:paraId="24C33B4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00:57:23 Speaker 2</w:t>
      </w:r>
    </w:p>
    <w:p w14:paraId="54FC5A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Option two, I see SB, option two, the second activity.</w:t>
      </w:r>
    </w:p>
    <w:p w14:paraId="2002C92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00:57:27 Speaker 2</w:t>
      </w:r>
    </w:p>
    <w:p w14:paraId="7FAD9F3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Yeah, so</w:t>
      </w:r>
    </w:p>
    <w:p w14:paraId="550B6F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00:57:29 Speaker 2</w:t>
      </w:r>
    </w:p>
    <w:p w14:paraId="64E29B4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Again, 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be 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be better than our curriculum.</w:t>
      </w:r>
    </w:p>
    <w:p w14:paraId="14DB88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00:57:36 Speaker 2</w:t>
      </w:r>
    </w:p>
    <w:p w14:paraId="49C48B8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need curriculum.</w:t>
      </w:r>
    </w:p>
    <w:p w14:paraId="2A071F6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00:57:37 Speaker 2</w:t>
      </w:r>
    </w:p>
    <w:p w14:paraId="767FEE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Absolutely.</w:t>
      </w:r>
    </w:p>
    <w:p w14:paraId="7C842E6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00:57:38 Speaker 2</w:t>
      </w:r>
    </w:p>
    <w:p w14:paraId="32AEEC5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are the tools that we wield, but they are just that.</w:t>
      </w:r>
    </w:p>
    <w:p w14:paraId="5FE764F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00:57:43 Speaker 2</w:t>
      </w:r>
    </w:p>
    <w:p w14:paraId="4A6B9D9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are tools to help with content and skills.</w:t>
      </w:r>
    </w:p>
    <w:p w14:paraId="370B37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00:57:47 Speaker 2</w:t>
      </w:r>
    </w:p>
    <w:p w14:paraId="7097BF5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And it is up to</w:t>
      </w:r>
      <w:proofErr w:type="gramEnd"/>
      <w:r w:rsidRPr="00740117">
        <w:rPr>
          <w:rFonts w:ascii="Calibri" w:hAnsi="Calibri" w:cs="Calibri"/>
          <w:sz w:val="22"/>
          <w:szCs w:val="22"/>
        </w:rPr>
        <w:t xml:space="preserve"> it is up to educators to wield those tools to understand their strengths and limitations.</w:t>
      </w:r>
    </w:p>
    <w:p w14:paraId="1D4D6F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00:57:53 Speaker 2</w:t>
      </w:r>
    </w:p>
    <w:p w14:paraId="2E0916B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always think about curricula like teaching, you know, teaching reading is</w:t>
      </w:r>
    </w:p>
    <w:p w14:paraId="2EB9D47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00:57:58 Speaker 2</w:t>
      </w:r>
    </w:p>
    <w:p w14:paraId="29A108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in some ways, a lot like the medical field, we are rewiring kids' brains.</w:t>
      </w:r>
    </w:p>
    <w:p w14:paraId="02B91B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00:58:02 Speaker 2</w:t>
      </w:r>
    </w:p>
    <w:p w14:paraId="5C4CDBE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are affecting the trajectory of their lives.</w:t>
      </w:r>
    </w:p>
    <w:p w14:paraId="13F614F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00:58:05 Speaker 2</w:t>
      </w:r>
    </w:p>
    <w:p w14:paraId="2F1D7E1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We're improving their public health outcomes by improving literacy rates.</w:t>
      </w:r>
    </w:p>
    <w:p w14:paraId="39A2A36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00:58:11 Speaker 2</w:t>
      </w:r>
    </w:p>
    <w:p w14:paraId="401390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so just like I want a knowledgeable surgeon to be, to have the sharpest scalpel,</w:t>
      </w:r>
    </w:p>
    <w:p w14:paraId="151E7BA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00:58:20 Speaker 2</w:t>
      </w:r>
    </w:p>
    <w:p w14:paraId="1276089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want a knowledgeable </w:t>
      </w:r>
      <w:proofErr w:type="gramStart"/>
      <w:r w:rsidRPr="00740117">
        <w:rPr>
          <w:rFonts w:ascii="Calibri" w:hAnsi="Calibri" w:cs="Calibri"/>
          <w:sz w:val="22"/>
          <w:szCs w:val="22"/>
        </w:rPr>
        <w:t>teacher to have</w:t>
      </w:r>
      <w:proofErr w:type="gramEnd"/>
      <w:r w:rsidRPr="00740117">
        <w:rPr>
          <w:rFonts w:ascii="Calibri" w:hAnsi="Calibri" w:cs="Calibri"/>
          <w:sz w:val="22"/>
          <w:szCs w:val="22"/>
        </w:rPr>
        <w:t xml:space="preserve"> to have the best curricula.</w:t>
      </w:r>
    </w:p>
    <w:p w14:paraId="5CEAC59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00:58:24 Speaker 2</w:t>
      </w:r>
    </w:p>
    <w:p w14:paraId="5CCCBAD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 xml:space="preserve">It's a </w:t>
      </w:r>
      <w:proofErr w:type="spellStart"/>
      <w:r w:rsidRPr="00740117">
        <w:rPr>
          <w:rFonts w:ascii="Calibri" w:hAnsi="Calibri" w:cs="Calibri"/>
          <w:sz w:val="22"/>
          <w:szCs w:val="22"/>
        </w:rPr>
        <w:t>both</w:t>
      </w:r>
      <w:proofErr w:type="spellEnd"/>
      <w:r w:rsidRPr="00740117">
        <w:rPr>
          <w:rFonts w:ascii="Calibri" w:hAnsi="Calibri" w:cs="Calibri"/>
          <w:sz w:val="22"/>
          <w:szCs w:val="22"/>
        </w:rPr>
        <w:t xml:space="preserve"> it's a</w:t>
      </w:r>
      <w:proofErr w:type="gramEnd"/>
      <w:r w:rsidRPr="00740117">
        <w:rPr>
          <w:rFonts w:ascii="Calibri" w:hAnsi="Calibri" w:cs="Calibri"/>
          <w:sz w:val="22"/>
          <w:szCs w:val="22"/>
        </w:rPr>
        <w:t xml:space="preserve"> </w:t>
      </w:r>
      <w:proofErr w:type="spellStart"/>
      <w:r w:rsidRPr="00740117">
        <w:rPr>
          <w:rFonts w:ascii="Calibri" w:hAnsi="Calibri" w:cs="Calibri"/>
          <w:sz w:val="22"/>
          <w:szCs w:val="22"/>
        </w:rPr>
        <w:t>both</w:t>
      </w:r>
      <w:proofErr w:type="spellEnd"/>
      <w:r w:rsidRPr="00740117">
        <w:rPr>
          <w:rFonts w:ascii="Calibri" w:hAnsi="Calibri" w:cs="Calibri"/>
          <w:sz w:val="22"/>
          <w:szCs w:val="22"/>
        </w:rPr>
        <w:t xml:space="preserve"> and we </w:t>
      </w:r>
      <w:proofErr w:type="gramStart"/>
      <w:r w:rsidRPr="00740117">
        <w:rPr>
          <w:rFonts w:ascii="Calibri" w:hAnsi="Calibri" w:cs="Calibri"/>
          <w:sz w:val="22"/>
          <w:szCs w:val="22"/>
        </w:rPr>
        <w:t>have to</w:t>
      </w:r>
      <w:proofErr w:type="gramEnd"/>
      <w:r w:rsidRPr="00740117">
        <w:rPr>
          <w:rFonts w:ascii="Calibri" w:hAnsi="Calibri" w:cs="Calibri"/>
          <w:sz w:val="22"/>
          <w:szCs w:val="22"/>
        </w:rPr>
        <w:t xml:space="preserve"> have both good curricula and knowledgeable teachers.</w:t>
      </w:r>
    </w:p>
    <w:p w14:paraId="7DF94FE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00:58:29 Speaker 2</w:t>
      </w:r>
    </w:p>
    <w:p w14:paraId="7D6664D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And when there is</w:t>
      </w:r>
      <w:proofErr w:type="gramEnd"/>
      <w:r w:rsidRPr="00740117">
        <w:rPr>
          <w:rFonts w:ascii="Calibri" w:hAnsi="Calibri" w:cs="Calibri"/>
          <w:sz w:val="22"/>
          <w:szCs w:val="22"/>
        </w:rPr>
        <w:t xml:space="preserve"> when there are inefficiencies or weaknesses as there are in any curricula, we need that knowledgeable teacher to be able to understand where what to tweak and how to how to hone their blade a little bit more effectively.</w:t>
      </w:r>
    </w:p>
    <w:p w14:paraId="6429900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00:58:49 Speaker 2</w:t>
      </w:r>
    </w:p>
    <w:p w14:paraId="688E118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Oops.</w:t>
      </w:r>
    </w:p>
    <w:p w14:paraId="02A8ED5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00:58:51 Speaker 2</w:t>
      </w:r>
    </w:p>
    <w:p w14:paraId="3B7BBFD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let's talk about practice, practice with feedback.</w:t>
      </w:r>
    </w:p>
    <w:p w14:paraId="36BBF93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00:58:57 Speaker 2</w:t>
      </w:r>
    </w:p>
    <w:p w14:paraId="19BF709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again, another </w:t>
      </w:r>
      <w:proofErr w:type="spellStart"/>
      <w:r w:rsidRPr="00740117">
        <w:rPr>
          <w:rFonts w:ascii="Calibri" w:hAnsi="Calibri" w:cs="Calibri"/>
          <w:sz w:val="22"/>
          <w:szCs w:val="22"/>
        </w:rPr>
        <w:t>archerism</w:t>
      </w:r>
      <w:proofErr w:type="spellEnd"/>
      <w:r w:rsidRPr="00740117">
        <w:rPr>
          <w:rFonts w:ascii="Calibri" w:hAnsi="Calibri" w:cs="Calibri"/>
          <w:sz w:val="22"/>
          <w:szCs w:val="22"/>
        </w:rPr>
        <w:t>, perfected practice over time makes perfect and permanent.</w:t>
      </w:r>
    </w:p>
    <w:p w14:paraId="347C5B1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00:59:07 Speaker 2</w:t>
      </w:r>
    </w:p>
    <w:p w14:paraId="3EF3DC1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she has a whole </w:t>
      </w:r>
      <w:proofErr w:type="gramStart"/>
      <w:r w:rsidRPr="00740117">
        <w:rPr>
          <w:rFonts w:ascii="Calibri" w:hAnsi="Calibri" w:cs="Calibri"/>
          <w:sz w:val="22"/>
          <w:szCs w:val="22"/>
        </w:rPr>
        <w:t>really cool</w:t>
      </w:r>
      <w:proofErr w:type="gramEnd"/>
      <w:r w:rsidRPr="00740117">
        <w:rPr>
          <w:rFonts w:ascii="Calibri" w:hAnsi="Calibri" w:cs="Calibri"/>
          <w:sz w:val="22"/>
          <w:szCs w:val="22"/>
        </w:rPr>
        <w:t xml:space="preserve"> thing where she talks about this phrase, practice makes perfect.</w:t>
      </w:r>
    </w:p>
    <w:p w14:paraId="7348E91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00:59:13 Speaker 2</w:t>
      </w:r>
    </w:p>
    <w:p w14:paraId="7139E07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Practice doesn't make </w:t>
      </w:r>
      <w:proofErr w:type="gramStart"/>
      <w:r w:rsidRPr="00740117">
        <w:rPr>
          <w:rFonts w:ascii="Calibri" w:hAnsi="Calibri" w:cs="Calibri"/>
          <w:sz w:val="22"/>
          <w:szCs w:val="22"/>
        </w:rPr>
        <w:t>perfect,</w:t>
      </w:r>
      <w:proofErr w:type="gramEnd"/>
      <w:r w:rsidRPr="00740117">
        <w:rPr>
          <w:rFonts w:ascii="Calibri" w:hAnsi="Calibri" w:cs="Calibri"/>
          <w:sz w:val="22"/>
          <w:szCs w:val="22"/>
        </w:rPr>
        <w:t xml:space="preserve"> practice makes permanent.</w:t>
      </w:r>
    </w:p>
    <w:p w14:paraId="454A887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00:59:17 Speaker 2</w:t>
      </w:r>
    </w:p>
    <w:p w14:paraId="0B97720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we practice errors, we </w:t>
      </w:r>
      <w:proofErr w:type="gramStart"/>
      <w:r w:rsidRPr="00740117">
        <w:rPr>
          <w:rFonts w:ascii="Calibri" w:hAnsi="Calibri" w:cs="Calibri"/>
          <w:sz w:val="22"/>
          <w:szCs w:val="22"/>
        </w:rPr>
        <w:t>can tend to</w:t>
      </w:r>
      <w:proofErr w:type="gramEnd"/>
      <w:r w:rsidRPr="00740117">
        <w:rPr>
          <w:rFonts w:ascii="Calibri" w:hAnsi="Calibri" w:cs="Calibri"/>
          <w:sz w:val="22"/>
          <w:szCs w:val="22"/>
        </w:rPr>
        <w:t xml:space="preserve"> consolidate those errors into our memory.</w:t>
      </w:r>
    </w:p>
    <w:p w14:paraId="1969DDA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00:59:23 Speaker 2</w:t>
      </w:r>
    </w:p>
    <w:p w14:paraId="396D03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w:t>
      </w:r>
      <w:proofErr w:type="gramStart"/>
      <w:r w:rsidRPr="00740117">
        <w:rPr>
          <w:rFonts w:ascii="Calibri" w:hAnsi="Calibri" w:cs="Calibri"/>
          <w:sz w:val="22"/>
          <w:szCs w:val="22"/>
        </w:rPr>
        <w:t>perfected</w:t>
      </w:r>
      <w:proofErr w:type="gramEnd"/>
      <w:r w:rsidRPr="00740117">
        <w:rPr>
          <w:rFonts w:ascii="Calibri" w:hAnsi="Calibri" w:cs="Calibri"/>
          <w:sz w:val="22"/>
          <w:szCs w:val="22"/>
        </w:rPr>
        <w:t xml:space="preserve"> practice makes perfect.</w:t>
      </w:r>
    </w:p>
    <w:p w14:paraId="1BDD23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00:59:26 Speaker 2</w:t>
      </w:r>
    </w:p>
    <w:p w14:paraId="216D911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perfected</w:t>
      </w:r>
      <w:proofErr w:type="gramEnd"/>
      <w:r w:rsidRPr="00740117">
        <w:rPr>
          <w:rFonts w:ascii="Calibri" w:hAnsi="Calibri" w:cs="Calibri"/>
          <w:sz w:val="22"/>
          <w:szCs w:val="22"/>
        </w:rPr>
        <w:t xml:space="preserve"> practice over time makes both perfect and learning </w:t>
      </w:r>
      <w:proofErr w:type="gramStart"/>
      <w:r w:rsidRPr="00740117">
        <w:rPr>
          <w:rFonts w:ascii="Calibri" w:hAnsi="Calibri" w:cs="Calibri"/>
          <w:sz w:val="22"/>
          <w:szCs w:val="22"/>
        </w:rPr>
        <w:t>makes</w:t>
      </w:r>
      <w:proofErr w:type="gramEnd"/>
      <w:r w:rsidRPr="00740117">
        <w:rPr>
          <w:rFonts w:ascii="Calibri" w:hAnsi="Calibri" w:cs="Calibri"/>
          <w:sz w:val="22"/>
          <w:szCs w:val="22"/>
        </w:rPr>
        <w:t xml:space="preserve"> learning permanent.</w:t>
      </w:r>
    </w:p>
    <w:p w14:paraId="1F6F653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00:59:33 Speaker 2</w:t>
      </w:r>
    </w:p>
    <w:p w14:paraId="4461AE2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As</w:t>
      </w:r>
      <w:proofErr w:type="gramEnd"/>
      <w:r w:rsidRPr="00740117">
        <w:rPr>
          <w:rFonts w:ascii="Calibri" w:hAnsi="Calibri" w:cs="Calibri"/>
          <w:sz w:val="22"/>
          <w:szCs w:val="22"/>
        </w:rPr>
        <w:t xml:space="preserve"> my best to channel Anita Archer, I am not going to do a great job.</w:t>
      </w:r>
    </w:p>
    <w:p w14:paraId="4E924C4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00:59:37 Speaker 2</w:t>
      </w:r>
    </w:p>
    <w:p w14:paraId="75226B5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don't profess to do that.</w:t>
      </w:r>
    </w:p>
    <w:p w14:paraId="06699C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00:59:39 Speaker 2</w:t>
      </w:r>
    </w:p>
    <w:p w14:paraId="5D9FEB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She has a great website, explicitinstruction.org.</w:t>
      </w:r>
    </w:p>
    <w:p w14:paraId="58CD4A1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00:59:44 Speaker 2</w:t>
      </w:r>
    </w:p>
    <w:p w14:paraId="335EE3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It's a great one to </w:t>
      </w:r>
      <w:proofErr w:type="gramStart"/>
      <w:r w:rsidRPr="00740117">
        <w:rPr>
          <w:rFonts w:ascii="Calibri" w:hAnsi="Calibri" w:cs="Calibri"/>
          <w:sz w:val="22"/>
          <w:szCs w:val="22"/>
        </w:rPr>
        <w:t>take a look</w:t>
      </w:r>
      <w:proofErr w:type="gramEnd"/>
      <w:r w:rsidRPr="00740117">
        <w:rPr>
          <w:rFonts w:ascii="Calibri" w:hAnsi="Calibri" w:cs="Calibri"/>
          <w:sz w:val="22"/>
          <w:szCs w:val="22"/>
        </w:rPr>
        <w:t xml:space="preserve"> at.</w:t>
      </w:r>
    </w:p>
    <w:p w14:paraId="2776A7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00:59:49 Speaker 2</w:t>
      </w:r>
    </w:p>
    <w:p w14:paraId="5FD408F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 so let's talk about the types of practice.</w:t>
      </w:r>
    </w:p>
    <w:p w14:paraId="3824A9B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00:59:52 Speaker 2</w:t>
      </w:r>
    </w:p>
    <w:p w14:paraId="79158D3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We're going to get a little bit in the weeds here, but </w:t>
      </w:r>
      <w:proofErr w:type="gramStart"/>
      <w:r w:rsidRPr="00740117">
        <w:rPr>
          <w:rFonts w:ascii="Calibri" w:hAnsi="Calibri" w:cs="Calibri"/>
          <w:sz w:val="22"/>
          <w:szCs w:val="22"/>
        </w:rPr>
        <w:t>then we'll come back to</w:t>
      </w:r>
      <w:proofErr w:type="gramEnd"/>
      <w:r w:rsidRPr="00740117">
        <w:rPr>
          <w:rFonts w:ascii="Calibri" w:hAnsi="Calibri" w:cs="Calibri"/>
          <w:sz w:val="22"/>
          <w:szCs w:val="22"/>
        </w:rPr>
        <w:t xml:space="preserve"> we'll come back to the link to curriculum.</w:t>
      </w:r>
    </w:p>
    <w:p w14:paraId="616447F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01:00:00 Speaker 2</w:t>
      </w:r>
    </w:p>
    <w:p w14:paraId="547833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 is what's called masked practice, which is the immediate and repeated practice of a skill</w:t>
      </w:r>
    </w:p>
    <w:p w14:paraId="25A1BAB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01:00:09 Speaker 2</w:t>
      </w:r>
    </w:p>
    <w:p w14:paraId="78DBF41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right after, right after instruction.</w:t>
      </w:r>
    </w:p>
    <w:p w14:paraId="24347D9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01:00:12 Speaker 2</w:t>
      </w:r>
    </w:p>
    <w:p w14:paraId="517FE161"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you're teaching, so if you're </w:t>
      </w:r>
      <w:proofErr w:type="gramStart"/>
      <w:r w:rsidRPr="00740117">
        <w:rPr>
          <w:rFonts w:ascii="Calibri" w:hAnsi="Calibri" w:cs="Calibri"/>
          <w:sz w:val="22"/>
          <w:szCs w:val="22"/>
        </w:rPr>
        <w:t>thinking</w:t>
      </w:r>
      <w:proofErr w:type="gramEnd"/>
      <w:r w:rsidRPr="00740117">
        <w:rPr>
          <w:rFonts w:ascii="Calibri" w:hAnsi="Calibri" w:cs="Calibri"/>
          <w:sz w:val="22"/>
          <w:szCs w:val="22"/>
        </w:rPr>
        <w:t xml:space="preserve"> math, we're, we're on, we're on Just Read Florida call, but for some reason my mind goes to, goes to math.</w:t>
      </w:r>
    </w:p>
    <w:p w14:paraId="4978D9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01:00:21 Speaker 2</w:t>
      </w:r>
    </w:p>
    <w:p w14:paraId="21942D4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You know, you've taught one, one digit addition, one digit addition, and then you go right to practice problems, you know, 10 practice problems.</w:t>
      </w:r>
    </w:p>
    <w:p w14:paraId="6AE21F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01:00:30 Speaker 2</w:t>
      </w:r>
    </w:p>
    <w:p w14:paraId="3789AC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That's masked practice right after.</w:t>
      </w:r>
    </w:p>
    <w:p w14:paraId="7EC26D6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01:00:32 Speaker 2</w:t>
      </w:r>
    </w:p>
    <w:p w14:paraId="786B298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You've taught, you've taught, you know, consonant, the consonant </w:t>
      </w:r>
      <w:proofErr w:type="gramStart"/>
      <w:r w:rsidRPr="00740117">
        <w:rPr>
          <w:rFonts w:ascii="Calibri" w:hAnsi="Calibri" w:cs="Calibri"/>
          <w:sz w:val="22"/>
          <w:szCs w:val="22"/>
        </w:rPr>
        <w:t>digraph</w:t>
      </w:r>
      <w:proofErr w:type="gramEnd"/>
      <w:r w:rsidRPr="00740117">
        <w:rPr>
          <w:rFonts w:ascii="Calibri" w:hAnsi="Calibri" w:cs="Calibri"/>
          <w:sz w:val="22"/>
          <w:szCs w:val="22"/>
        </w:rPr>
        <w:t>, SH.</w:t>
      </w:r>
    </w:p>
    <w:p w14:paraId="3E79EB2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01:00:38 Speaker 2</w:t>
      </w:r>
    </w:p>
    <w:p w14:paraId="047AB6E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we're going to go to a word list reading right after, right after explicit instruction in the SH digraph.</w:t>
      </w:r>
    </w:p>
    <w:p w14:paraId="6A734B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01:00:45 Speaker 2</w:t>
      </w:r>
    </w:p>
    <w:p w14:paraId="34728C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we're going to read 10 words, you know, with that digraph.</w:t>
      </w:r>
    </w:p>
    <w:p w14:paraId="42A0C29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01:00:49 Speaker 2</w:t>
      </w:r>
    </w:p>
    <w:p w14:paraId="01BCF91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mass practice.</w:t>
      </w:r>
    </w:p>
    <w:p w14:paraId="1AA1976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01:00:51 Speaker 2</w:t>
      </w:r>
    </w:p>
    <w:p w14:paraId="69EE87C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Distributed practice </w:t>
      </w:r>
      <w:proofErr w:type="gramStart"/>
      <w:r w:rsidRPr="00740117">
        <w:rPr>
          <w:rFonts w:ascii="Calibri" w:hAnsi="Calibri" w:cs="Calibri"/>
          <w:sz w:val="22"/>
          <w:szCs w:val="22"/>
        </w:rPr>
        <w:t>has to</w:t>
      </w:r>
      <w:proofErr w:type="gramEnd"/>
      <w:r w:rsidRPr="00740117">
        <w:rPr>
          <w:rFonts w:ascii="Calibri" w:hAnsi="Calibri" w:cs="Calibri"/>
          <w:sz w:val="22"/>
          <w:szCs w:val="22"/>
        </w:rPr>
        <w:t xml:space="preserve"> do is multiple opportunities to practice a skill over time.</w:t>
      </w:r>
    </w:p>
    <w:p w14:paraId="60B6CE1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01:01:00 Speaker 2</w:t>
      </w:r>
    </w:p>
    <w:p w14:paraId="6A01104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it's not just after the immediate initial instruction.</w:t>
      </w:r>
    </w:p>
    <w:p w14:paraId="4C43D5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01:01:04 Speaker 2</w:t>
      </w:r>
    </w:p>
    <w:p w14:paraId="0CAB84C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we are distributing purposely opportunities to practice that skill after we've initially taught it over the </w:t>
      </w:r>
      <w:proofErr w:type="gramStart"/>
      <w:r w:rsidRPr="00740117">
        <w:rPr>
          <w:rFonts w:ascii="Calibri" w:hAnsi="Calibri" w:cs="Calibri"/>
          <w:sz w:val="22"/>
          <w:szCs w:val="22"/>
        </w:rPr>
        <w:t>next over</w:t>
      </w:r>
      <w:proofErr w:type="gramEnd"/>
      <w:r w:rsidRPr="00740117">
        <w:rPr>
          <w:rFonts w:ascii="Calibri" w:hAnsi="Calibri" w:cs="Calibri"/>
          <w:sz w:val="22"/>
          <w:szCs w:val="22"/>
        </w:rPr>
        <w:t xml:space="preserve"> weeks and months.</w:t>
      </w:r>
    </w:p>
    <w:p w14:paraId="7D2285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01:01:17 Speaker 2</w:t>
      </w:r>
    </w:p>
    <w:p w14:paraId="7E506AA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Interleaved practice is a type of distributed practice and has to do with purposely mixing in previously taught skills.</w:t>
      </w:r>
    </w:p>
    <w:p w14:paraId="17A481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01:01:29 Speaker 2</w:t>
      </w:r>
    </w:p>
    <w:p w14:paraId="31BDF35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distributed practice for going back to that</w:t>
      </w:r>
    </w:p>
    <w:p w14:paraId="60CDFF9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01:01:33 Speaker 2</w:t>
      </w:r>
    </w:p>
    <w:p w14:paraId="114F9C8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of SH would be mixing in words with SH over the weeks and months after you've taught, after you've initially taught it.</w:t>
      </w:r>
    </w:p>
    <w:p w14:paraId="3B527E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01:01:43 Speaker 2</w:t>
      </w:r>
    </w:p>
    <w:p w14:paraId="65C0754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Interleaved practice would say, okay, we've taught SH, we've taught CH, we've taught TH and CH.</w:t>
      </w:r>
    </w:p>
    <w:p w14:paraId="523D6A8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01:01:52 Speaker 2</w:t>
      </w:r>
    </w:p>
    <w:p w14:paraId="5C3569D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Now we're going to incorporate all of those and mix them up over time in practice sessions.</w:t>
      </w:r>
    </w:p>
    <w:p w14:paraId="5282C20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01:02:03 Speaker 2</w:t>
      </w:r>
    </w:p>
    <w:p w14:paraId="029882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 bit of helpful research brought to you by explicit instruction would indicate that modeling and masked practice should be provided to kids until they're about 90% accurate every time with a skill, particularly in decoding.</w:t>
      </w:r>
    </w:p>
    <w:p w14:paraId="7C80D83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01:02:26 Speaker 2</w:t>
      </w:r>
    </w:p>
    <w:p w14:paraId="7A2EE13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Being able to read words with a particular letter pattern about 90% of the time</w:t>
      </w:r>
    </w:p>
    <w:p w14:paraId="01589D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01:02:32 Speaker 2</w:t>
      </w:r>
    </w:p>
    <w:p w14:paraId="585046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or more would indicate you're ready to move on to more to </w:t>
      </w:r>
      <w:proofErr w:type="spellStart"/>
      <w:r w:rsidRPr="00740117">
        <w:rPr>
          <w:rFonts w:ascii="Calibri" w:hAnsi="Calibri" w:cs="Calibri"/>
          <w:sz w:val="22"/>
          <w:szCs w:val="22"/>
        </w:rPr>
        <w:t>guided</w:t>
      </w:r>
      <w:proofErr w:type="spellEnd"/>
      <w:r w:rsidRPr="00740117">
        <w:rPr>
          <w:rFonts w:ascii="Calibri" w:hAnsi="Calibri" w:cs="Calibri"/>
          <w:sz w:val="22"/>
          <w:szCs w:val="22"/>
        </w:rPr>
        <w:t xml:space="preserve"> in independent practice.</w:t>
      </w:r>
    </w:p>
    <w:p w14:paraId="3AE20DC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01:02:39 Speaker 2</w:t>
      </w:r>
    </w:p>
    <w:p w14:paraId="0528DD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if you're anything under that, you likely need more modeling of that skill, more initial instruction.</w:t>
      </w:r>
    </w:p>
    <w:p w14:paraId="2A3CCB2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01:02:49 Speaker 2</w:t>
      </w:r>
    </w:p>
    <w:p w14:paraId="10C0073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with masked practice, again, we're practicing soon after instruction.</w:t>
      </w:r>
    </w:p>
    <w:p w14:paraId="14D45B3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01:02:56 Speaker 2</w:t>
      </w:r>
    </w:p>
    <w:p w14:paraId="1028EB3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a frequent practice format in published curriculum.</w:t>
      </w:r>
    </w:p>
    <w:p w14:paraId="29A8E9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01:03:02 Speaker 2</w:t>
      </w:r>
    </w:p>
    <w:p w14:paraId="4DDF3FC8"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word problems, word list reading, vocabulary activity after we've taught the vocabulary words.</w:t>
      </w:r>
    </w:p>
    <w:p w14:paraId="17CE90A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01:03:12 Speaker 2</w:t>
      </w:r>
    </w:p>
    <w:p w14:paraId="16A1C48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a quote from Hughes of explicit instruction.</w:t>
      </w:r>
    </w:p>
    <w:p w14:paraId="2165182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01:03:16 Speaker 2</w:t>
      </w:r>
    </w:p>
    <w:p w14:paraId="0944F4A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mass practice initially results in increased short-term retention, but positive results quickly fade if it's the only type of practice used.</w:t>
      </w:r>
    </w:p>
    <w:p w14:paraId="5452EA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01:03:26 Speaker 2</w:t>
      </w:r>
    </w:p>
    <w:p w14:paraId="7FA9CF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isn't to say that mass practice is a bad thing.</w:t>
      </w:r>
    </w:p>
    <w:p w14:paraId="1A35333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01:03:29 Speaker 2</w:t>
      </w:r>
    </w:p>
    <w:p w14:paraId="62B863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is pivotal that, of course, we want to provide kids with practice immediately after we've taught whatever the skill is, but we just can't leave it alone.</w:t>
      </w:r>
    </w:p>
    <w:p w14:paraId="0464253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01:03:39 Speaker 2</w:t>
      </w:r>
    </w:p>
    <w:p w14:paraId="398C214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can't just do our letter of the week instruction and then leave those letters behind and then just move on to the next letters in the sequence.</w:t>
      </w:r>
    </w:p>
    <w:p w14:paraId="4DA527B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01:03:48 Speaker 2</w:t>
      </w:r>
    </w:p>
    <w:p w14:paraId="010B2AE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can't do that in phonics or comprehension or vocabulary.</w:t>
      </w:r>
    </w:p>
    <w:p w14:paraId="3C05CB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01:03:53 Speaker 2</w:t>
      </w:r>
    </w:p>
    <w:p w14:paraId="562A76F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just not.</w:t>
      </w:r>
    </w:p>
    <w:p w14:paraId="52E0547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01:03:54 Speaker 2</w:t>
      </w:r>
    </w:p>
    <w:p w14:paraId="4D1BA7A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 xml:space="preserve">It's </w:t>
      </w:r>
      <w:proofErr w:type="spellStart"/>
      <w:r w:rsidRPr="00740117">
        <w:rPr>
          <w:rFonts w:ascii="Calibri" w:hAnsi="Calibri" w:cs="Calibri"/>
          <w:sz w:val="22"/>
          <w:szCs w:val="22"/>
        </w:rPr>
        <w:t>it's</w:t>
      </w:r>
      <w:proofErr w:type="spellEnd"/>
      <w:proofErr w:type="gramEnd"/>
      <w:r w:rsidRPr="00740117">
        <w:rPr>
          <w:rFonts w:ascii="Calibri" w:hAnsi="Calibri" w:cs="Calibri"/>
          <w:sz w:val="22"/>
          <w:szCs w:val="22"/>
        </w:rPr>
        <w:t xml:space="preserve"> an incomplete picture of what of the types of practice that kids need.</w:t>
      </w:r>
    </w:p>
    <w:p w14:paraId="0FA6036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01:04:02 Speaker 2</w:t>
      </w:r>
    </w:p>
    <w:p w14:paraId="63AAE10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That's some </w:t>
      </w:r>
      <w:proofErr w:type="spellStart"/>
      <w:r w:rsidRPr="00740117">
        <w:rPr>
          <w:rFonts w:ascii="Calibri" w:hAnsi="Calibri" w:cs="Calibri"/>
          <w:sz w:val="22"/>
          <w:szCs w:val="22"/>
        </w:rPr>
        <w:t>Powerpoint</w:t>
      </w:r>
      <w:proofErr w:type="spellEnd"/>
      <w:r w:rsidRPr="00740117">
        <w:rPr>
          <w:rFonts w:ascii="Calibri" w:hAnsi="Calibri" w:cs="Calibri"/>
          <w:sz w:val="22"/>
          <w:szCs w:val="22"/>
        </w:rPr>
        <w:t xml:space="preserve"> issues here.</w:t>
      </w:r>
    </w:p>
    <w:p w14:paraId="608119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01:04:08 Speaker 2</w:t>
      </w:r>
    </w:p>
    <w:p w14:paraId="0D057EA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Here we go.</w:t>
      </w:r>
    </w:p>
    <w:p w14:paraId="6552630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01:04:11 Speaker 2</w:t>
      </w:r>
    </w:p>
    <w:p w14:paraId="406B63B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w:t>
      </w:r>
    </w:p>
    <w:p w14:paraId="49227A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01:04:13 Speaker 2</w:t>
      </w:r>
    </w:p>
    <w:p w14:paraId="2291829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Let's see.</w:t>
      </w:r>
    </w:p>
    <w:p w14:paraId="4D5C7FE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01:04:14 Speaker 2</w:t>
      </w:r>
    </w:p>
    <w:p w14:paraId="09363A5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Right, so this is what it kind of looks like.</w:t>
      </w:r>
    </w:p>
    <w:p w14:paraId="39A1AA5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01:04:15 Speaker 2</w:t>
      </w:r>
    </w:p>
    <w:p w14:paraId="62146BE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Masked or blocked is another name for practice.</w:t>
      </w:r>
    </w:p>
    <w:p w14:paraId="099F07B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01:04:18 Speaker 2</w:t>
      </w:r>
    </w:p>
    <w:p w14:paraId="0D54B83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teach skill A, practice skill A, teach B, practice B, teach skill, teach C, practice C.</w:t>
      </w:r>
    </w:p>
    <w:p w14:paraId="76758A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01:04:25 Speaker 2</w:t>
      </w:r>
    </w:p>
    <w:p w14:paraId="696E5AC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Distributed practice is something that has been established in research since the 40s or even a little bit earlier than that.</w:t>
      </w:r>
    </w:p>
    <w:p w14:paraId="1C88AC0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01:04:36 Speaker 2</w:t>
      </w:r>
    </w:p>
    <w:p w14:paraId="1B30A4F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it has benefits in math and reading and across age levels and across skill levels for students.</w:t>
      </w:r>
    </w:p>
    <w:p w14:paraId="251323F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01:04:44 Speaker 2</w:t>
      </w:r>
    </w:p>
    <w:p w14:paraId="5C5E6BC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 spacing in between practice can be equal or it can increase.</w:t>
      </w:r>
    </w:p>
    <w:p w14:paraId="5C41AB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01:04:48 Speaker 2</w:t>
      </w:r>
    </w:p>
    <w:p w14:paraId="08A67D8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what does that look like?</w:t>
      </w:r>
    </w:p>
    <w:p w14:paraId="5CAF794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01:04:50 Speaker 2</w:t>
      </w:r>
    </w:p>
    <w:p w14:paraId="0400F47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can be, we teach the initial skill and have the initial massed practice.</w:t>
      </w:r>
    </w:p>
    <w:p w14:paraId="482F1A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01:04:54 Speaker 2</w:t>
      </w:r>
    </w:p>
    <w:p w14:paraId="6FCE1E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there's a week in a week after, and we have the practice skill, and the next week, practice the skill, next week, practice the skill.</w:t>
      </w:r>
    </w:p>
    <w:p w14:paraId="3D970E7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01:05:03 Speaker 2</w:t>
      </w:r>
    </w:p>
    <w:p w14:paraId="029EB4B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it </w:t>
      </w:r>
      <w:proofErr w:type="gramStart"/>
      <w:r w:rsidRPr="00740117">
        <w:rPr>
          <w:rFonts w:ascii="Calibri" w:hAnsi="Calibri" w:cs="Calibri"/>
          <w:sz w:val="22"/>
          <w:szCs w:val="22"/>
        </w:rPr>
        <w:t>can also, that can</w:t>
      </w:r>
      <w:proofErr w:type="gramEnd"/>
      <w:r w:rsidRPr="00740117">
        <w:rPr>
          <w:rFonts w:ascii="Calibri" w:hAnsi="Calibri" w:cs="Calibri"/>
          <w:sz w:val="22"/>
          <w:szCs w:val="22"/>
        </w:rPr>
        <w:t xml:space="preserve"> also increase.</w:t>
      </w:r>
    </w:p>
    <w:p w14:paraId="57B4B88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01:05:07 Speaker 2</w:t>
      </w:r>
    </w:p>
    <w:p w14:paraId="6131D53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can be this, it can be one week, then the next space can be two weeks.</w:t>
      </w:r>
    </w:p>
    <w:p w14:paraId="615D8BD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01:05:13 Speaker 2</w:t>
      </w:r>
    </w:p>
    <w:p w14:paraId="46DE5FD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three weeks, and then four weeks.</w:t>
      </w:r>
    </w:p>
    <w:p w14:paraId="6873D3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01:05:15 Speaker 2</w:t>
      </w:r>
    </w:p>
    <w:p w14:paraId="4322C66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just depending on </w:t>
      </w:r>
      <w:proofErr w:type="gramStart"/>
      <w:r w:rsidRPr="00740117">
        <w:rPr>
          <w:rFonts w:ascii="Calibri" w:hAnsi="Calibri" w:cs="Calibri"/>
          <w:sz w:val="22"/>
          <w:szCs w:val="22"/>
        </w:rPr>
        <w:t>a number of</w:t>
      </w:r>
      <w:proofErr w:type="gramEnd"/>
      <w:r w:rsidRPr="00740117">
        <w:rPr>
          <w:rFonts w:ascii="Calibri" w:hAnsi="Calibri" w:cs="Calibri"/>
          <w:sz w:val="22"/>
          <w:szCs w:val="22"/>
        </w:rPr>
        <w:t xml:space="preserve"> circumstances, the fact that you are bringing those skills back is the thing that really matters.</w:t>
      </w:r>
    </w:p>
    <w:p w14:paraId="357D541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01:05:26 Speaker 2</w:t>
      </w:r>
    </w:p>
    <w:p w14:paraId="2797972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Interleaved practice includes previously taught skills.</w:t>
      </w:r>
    </w:p>
    <w:p w14:paraId="7AE54A7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01:05:32 Speaker 2</w:t>
      </w:r>
    </w:p>
    <w:p w14:paraId="7375746B"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add those related skills to the ones that were previously taught, and then </w:t>
      </w:r>
      <w:proofErr w:type="gramStart"/>
      <w:r w:rsidRPr="00740117">
        <w:rPr>
          <w:rFonts w:ascii="Calibri" w:hAnsi="Calibri" w:cs="Calibri"/>
          <w:sz w:val="22"/>
          <w:szCs w:val="22"/>
        </w:rPr>
        <w:t>all of</w:t>
      </w:r>
      <w:proofErr w:type="gramEnd"/>
      <w:r w:rsidRPr="00740117">
        <w:rPr>
          <w:rFonts w:ascii="Calibri" w:hAnsi="Calibri" w:cs="Calibri"/>
          <w:sz w:val="22"/>
          <w:szCs w:val="22"/>
        </w:rPr>
        <w:t xml:space="preserve"> the taught skills are then practiced together over time.</w:t>
      </w:r>
    </w:p>
    <w:p w14:paraId="2E5ADD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01:05:40 Speaker 2</w:t>
      </w:r>
    </w:p>
    <w:p w14:paraId="11AC2EC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w:t>
      </w:r>
    </w:p>
    <w:p w14:paraId="1F6E81F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01:05:41 Speaker 2</w:t>
      </w:r>
    </w:p>
    <w:p w14:paraId="3AE8905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is consistently found in research that interleaved practice for long-term retention over masked practice is effective.</w:t>
      </w:r>
    </w:p>
    <w:p w14:paraId="4B21400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01:05:55 Speaker 2</w:t>
      </w:r>
    </w:p>
    <w:p w14:paraId="572088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also known as cumulative practice.</w:t>
      </w:r>
    </w:p>
    <w:p w14:paraId="065A60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01:05:57 Speaker 2</w:t>
      </w:r>
    </w:p>
    <w:p w14:paraId="0C3DEEE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this is the sort of thing, interleaved practice that looks like this, right?</w:t>
      </w:r>
    </w:p>
    <w:p w14:paraId="7B3AA97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01:06:05 Speaker 2</w:t>
      </w:r>
    </w:p>
    <w:p w14:paraId="204F3807"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we teach skill one,</w:t>
      </w:r>
    </w:p>
    <w:p w14:paraId="1BFD6AA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01:06:07 Speaker 2</w:t>
      </w:r>
    </w:p>
    <w:p w14:paraId="3E1AC9E0"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Then</w:t>
      </w:r>
      <w:proofErr w:type="gramEnd"/>
      <w:r w:rsidRPr="00740117">
        <w:rPr>
          <w:rFonts w:ascii="Calibri" w:hAnsi="Calibri" w:cs="Calibri"/>
          <w:sz w:val="22"/>
          <w:szCs w:val="22"/>
        </w:rPr>
        <w:t xml:space="preserve"> the next teaching session, we practice skill one and teach skill two.</w:t>
      </w:r>
    </w:p>
    <w:p w14:paraId="5C24837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01:06:12 Speaker 2</w:t>
      </w:r>
    </w:p>
    <w:p w14:paraId="1D579C8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Then we practice skill one and </w:t>
      </w:r>
      <w:proofErr w:type="gramStart"/>
      <w:r w:rsidRPr="00740117">
        <w:rPr>
          <w:rFonts w:ascii="Calibri" w:hAnsi="Calibri" w:cs="Calibri"/>
          <w:sz w:val="22"/>
          <w:szCs w:val="22"/>
        </w:rPr>
        <w:t>two, and</w:t>
      </w:r>
      <w:proofErr w:type="gramEnd"/>
      <w:r w:rsidRPr="00740117">
        <w:rPr>
          <w:rFonts w:ascii="Calibri" w:hAnsi="Calibri" w:cs="Calibri"/>
          <w:sz w:val="22"/>
          <w:szCs w:val="22"/>
        </w:rPr>
        <w:t xml:space="preserve"> then teach skill three.</w:t>
      </w:r>
    </w:p>
    <w:p w14:paraId="5EBDB6B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01:06:16 Speaker 2</w:t>
      </w:r>
    </w:p>
    <w:p w14:paraId="6759F06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Then we practice </w:t>
      </w:r>
      <w:proofErr w:type="gramStart"/>
      <w:r w:rsidRPr="00740117">
        <w:rPr>
          <w:rFonts w:ascii="Calibri" w:hAnsi="Calibri" w:cs="Calibri"/>
          <w:sz w:val="22"/>
          <w:szCs w:val="22"/>
        </w:rPr>
        <w:t>skill</w:t>
      </w:r>
      <w:proofErr w:type="gramEnd"/>
      <w:r w:rsidRPr="00740117">
        <w:rPr>
          <w:rFonts w:ascii="Calibri" w:hAnsi="Calibri" w:cs="Calibri"/>
          <w:sz w:val="22"/>
          <w:szCs w:val="22"/>
        </w:rPr>
        <w:t xml:space="preserve"> one, two, and three, and teach </w:t>
      </w:r>
      <w:proofErr w:type="gramStart"/>
      <w:r w:rsidRPr="00740117">
        <w:rPr>
          <w:rFonts w:ascii="Calibri" w:hAnsi="Calibri" w:cs="Calibri"/>
          <w:sz w:val="22"/>
          <w:szCs w:val="22"/>
        </w:rPr>
        <w:t>skill</w:t>
      </w:r>
      <w:proofErr w:type="gramEnd"/>
      <w:r w:rsidRPr="00740117">
        <w:rPr>
          <w:rFonts w:ascii="Calibri" w:hAnsi="Calibri" w:cs="Calibri"/>
          <w:sz w:val="22"/>
          <w:szCs w:val="22"/>
        </w:rPr>
        <w:t xml:space="preserve"> four.</w:t>
      </w:r>
    </w:p>
    <w:p w14:paraId="28D9F7D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01:06:21 Speaker 2</w:t>
      </w:r>
    </w:p>
    <w:p w14:paraId="7F13900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This is something that largely </w:t>
      </w:r>
      <w:proofErr w:type="gramStart"/>
      <w:r w:rsidRPr="00740117">
        <w:rPr>
          <w:rFonts w:ascii="Calibri" w:hAnsi="Calibri" w:cs="Calibri"/>
          <w:sz w:val="22"/>
          <w:szCs w:val="22"/>
        </w:rPr>
        <w:t>has to</w:t>
      </w:r>
      <w:proofErr w:type="gramEnd"/>
      <w:r w:rsidRPr="00740117">
        <w:rPr>
          <w:rFonts w:ascii="Calibri" w:hAnsi="Calibri" w:cs="Calibri"/>
          <w:sz w:val="22"/>
          <w:szCs w:val="22"/>
        </w:rPr>
        <w:t xml:space="preserve"> be done by the folks who are writing the curricula to make sure that they are purposely building in</w:t>
      </w:r>
    </w:p>
    <w:p w14:paraId="2E75692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01:06:33 Speaker 2</w:t>
      </w:r>
    </w:p>
    <w:p w14:paraId="2A24E63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practice opportunities.</w:t>
      </w:r>
    </w:p>
    <w:p w14:paraId="1A3024A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01:06:34 Speaker 2</w:t>
      </w:r>
    </w:p>
    <w:p w14:paraId="0C74BD0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really challenging for teachers to do, by themselves, in their classroom.</w:t>
      </w:r>
    </w:p>
    <w:p w14:paraId="223A1F1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01:06:44 Speaker 2</w:t>
      </w:r>
    </w:p>
    <w:p w14:paraId="3514F7E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so, </w:t>
      </w:r>
      <w:proofErr w:type="gramStart"/>
      <w:r w:rsidRPr="00740117">
        <w:rPr>
          <w:rFonts w:ascii="Calibri" w:hAnsi="Calibri" w:cs="Calibri"/>
          <w:sz w:val="22"/>
          <w:szCs w:val="22"/>
        </w:rPr>
        <w:t>that</w:t>
      </w:r>
      <w:proofErr w:type="gramEnd"/>
      <w:r w:rsidRPr="00740117">
        <w:rPr>
          <w:rFonts w:ascii="Calibri" w:hAnsi="Calibri" w:cs="Calibri"/>
          <w:sz w:val="22"/>
          <w:szCs w:val="22"/>
        </w:rPr>
        <w:t xml:space="preserve"> extent, we, if you are, let me go back here.</w:t>
      </w:r>
    </w:p>
    <w:p w14:paraId="68D17BB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01:06:50 Speaker 2</w:t>
      </w:r>
    </w:p>
    <w:p w14:paraId="22DF98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 might be familiar with interleaved practice already, particularly if you've taken </w:t>
      </w:r>
      <w:proofErr w:type="gramStart"/>
      <w:r w:rsidRPr="00740117">
        <w:rPr>
          <w:rFonts w:ascii="Calibri" w:hAnsi="Calibri" w:cs="Calibri"/>
          <w:sz w:val="22"/>
          <w:szCs w:val="22"/>
        </w:rPr>
        <w:t>trainings</w:t>
      </w:r>
      <w:proofErr w:type="gramEnd"/>
      <w:r w:rsidRPr="00740117">
        <w:rPr>
          <w:rFonts w:ascii="Calibri" w:hAnsi="Calibri" w:cs="Calibri"/>
          <w:sz w:val="22"/>
          <w:szCs w:val="22"/>
        </w:rPr>
        <w:t xml:space="preserve"> or watched </w:t>
      </w:r>
      <w:proofErr w:type="gramStart"/>
      <w:r w:rsidRPr="00740117">
        <w:rPr>
          <w:rFonts w:ascii="Calibri" w:hAnsi="Calibri" w:cs="Calibri"/>
          <w:sz w:val="22"/>
          <w:szCs w:val="22"/>
        </w:rPr>
        <w:t>webinars from the</w:t>
      </w:r>
      <w:proofErr w:type="gramEnd"/>
      <w:r w:rsidRPr="00740117">
        <w:rPr>
          <w:rFonts w:ascii="Calibri" w:hAnsi="Calibri" w:cs="Calibri"/>
          <w:sz w:val="22"/>
          <w:szCs w:val="22"/>
        </w:rPr>
        <w:t xml:space="preserve"> from the good folks at UFLI and are trained on UFLI foundations.</w:t>
      </w:r>
    </w:p>
    <w:p w14:paraId="49533CE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01:07:03 Speaker 2</w:t>
      </w:r>
    </w:p>
    <w:p w14:paraId="35783F0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They talk a lot about they</w:t>
      </w:r>
      <w:proofErr w:type="gramEnd"/>
      <w:r w:rsidRPr="00740117">
        <w:rPr>
          <w:rFonts w:ascii="Calibri" w:hAnsi="Calibri" w:cs="Calibri"/>
          <w:sz w:val="22"/>
          <w:szCs w:val="22"/>
        </w:rPr>
        <w:t xml:space="preserve"> talk a lot about the types of masked and interleaved practice as it as it relates to phonics curriculum.</w:t>
      </w:r>
    </w:p>
    <w:p w14:paraId="4B39DE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01:07:11 Speaker 2</w:t>
      </w:r>
    </w:p>
    <w:p w14:paraId="71CCFD2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There's a lot of care.</w:t>
      </w:r>
    </w:p>
    <w:p w14:paraId="0E51F7C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01:07:13 Speaker 2</w:t>
      </w:r>
    </w:p>
    <w:p w14:paraId="515616A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was taken to constantly be revisiting previously taught patterns in wordless reading and practice and in decodable text.</w:t>
      </w:r>
    </w:p>
    <w:p w14:paraId="7DC1260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01:07:23 Speaker 2</w:t>
      </w:r>
    </w:p>
    <w:p w14:paraId="6173910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that's </w:t>
      </w:r>
      <w:proofErr w:type="gramStart"/>
      <w:r w:rsidRPr="00740117">
        <w:rPr>
          <w:rFonts w:ascii="Calibri" w:hAnsi="Calibri" w:cs="Calibri"/>
          <w:sz w:val="22"/>
          <w:szCs w:val="22"/>
        </w:rPr>
        <w:t>really important</w:t>
      </w:r>
      <w:proofErr w:type="gramEnd"/>
      <w:r w:rsidRPr="00740117">
        <w:rPr>
          <w:rFonts w:ascii="Calibri" w:hAnsi="Calibri" w:cs="Calibri"/>
          <w:sz w:val="22"/>
          <w:szCs w:val="22"/>
        </w:rPr>
        <w:t>.</w:t>
      </w:r>
    </w:p>
    <w:p w14:paraId="208CC06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01:07:25 Speaker 2</w:t>
      </w:r>
    </w:p>
    <w:p w14:paraId="0B93DE8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hopefully this isn't totally new information to you, at least as it relates to phonics instruction, because curriculum is a major part of this.</w:t>
      </w:r>
    </w:p>
    <w:p w14:paraId="42BFE68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01:07:38 Speaker 2</w:t>
      </w:r>
    </w:p>
    <w:p w14:paraId="3C6BDA8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 also touches vocabulary instruction.</w:t>
      </w:r>
    </w:p>
    <w:p w14:paraId="7EF744B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01:07:43 Speaker 2</w:t>
      </w:r>
    </w:p>
    <w:p w14:paraId="7F9FC61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in many curricula, they may dedicate a week to a text and provide explicit vocabulary as some key words there in the text on day one, maybe some independent vocabulary practice, but we don't </w:t>
      </w:r>
      <w:proofErr w:type="gramStart"/>
      <w:r w:rsidRPr="00740117">
        <w:rPr>
          <w:rFonts w:ascii="Calibri" w:hAnsi="Calibri" w:cs="Calibri"/>
          <w:sz w:val="22"/>
          <w:szCs w:val="22"/>
        </w:rPr>
        <w:t>return back</w:t>
      </w:r>
      <w:proofErr w:type="gramEnd"/>
      <w:r w:rsidRPr="00740117">
        <w:rPr>
          <w:rFonts w:ascii="Calibri" w:hAnsi="Calibri" w:cs="Calibri"/>
          <w:sz w:val="22"/>
          <w:szCs w:val="22"/>
        </w:rPr>
        <w:t xml:space="preserve"> to those words over time.</w:t>
      </w:r>
    </w:p>
    <w:p w14:paraId="600B04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01:08:05 Speaker 2</w:t>
      </w:r>
    </w:p>
    <w:p w14:paraId="158831D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Maybe we've even taught them over the course of a week, but then </w:t>
      </w:r>
      <w:proofErr w:type="gramStart"/>
      <w:r w:rsidRPr="00740117">
        <w:rPr>
          <w:rFonts w:ascii="Calibri" w:hAnsi="Calibri" w:cs="Calibri"/>
          <w:sz w:val="22"/>
          <w:szCs w:val="22"/>
        </w:rPr>
        <w:t>the next</w:t>
      </w:r>
      <w:proofErr w:type="gramEnd"/>
      <w:r w:rsidRPr="00740117">
        <w:rPr>
          <w:rFonts w:ascii="Calibri" w:hAnsi="Calibri" w:cs="Calibri"/>
          <w:sz w:val="22"/>
          <w:szCs w:val="22"/>
        </w:rPr>
        <w:t xml:space="preserve"> week it's on to the next list.</w:t>
      </w:r>
    </w:p>
    <w:p w14:paraId="1F81E4B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01:08:13 Speaker 2</w:t>
      </w:r>
    </w:p>
    <w:p w14:paraId="5C86DD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Right, and that's how I </w:t>
      </w:r>
      <w:proofErr w:type="gramStart"/>
      <w:r w:rsidRPr="00740117">
        <w:rPr>
          <w:rFonts w:ascii="Calibri" w:hAnsi="Calibri" w:cs="Calibri"/>
          <w:sz w:val="22"/>
          <w:szCs w:val="22"/>
        </w:rPr>
        <w:t>taught when I was in the</w:t>
      </w:r>
      <w:proofErr w:type="gramEnd"/>
      <w:r w:rsidRPr="00740117">
        <w:rPr>
          <w:rFonts w:ascii="Calibri" w:hAnsi="Calibri" w:cs="Calibri"/>
          <w:sz w:val="22"/>
          <w:szCs w:val="22"/>
        </w:rPr>
        <w:t xml:space="preserve"> when I was in the classroom.</w:t>
      </w:r>
    </w:p>
    <w:p w14:paraId="105E396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01:08:16 Speaker 2</w:t>
      </w:r>
    </w:p>
    <w:p w14:paraId="4F04230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had my I had my word my words of the week that I taught and we just moved on and then I was just flabbergasted when kids forgot every single word that I that I taught them when I when I went back a month or later that and assessed whether informally whether they whether they knew the words or not.</w:t>
      </w:r>
    </w:p>
    <w:p w14:paraId="1085675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01:08:38 Speaker 2</w:t>
      </w:r>
    </w:p>
    <w:p w14:paraId="1A8A36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that's just not how word acquisition sort of works.</w:t>
      </w:r>
    </w:p>
    <w:p w14:paraId="0DFEDD9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01:08:43 Speaker 2</w:t>
      </w:r>
    </w:p>
    <w:p w14:paraId="17BAD80E"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 got ahead of myself there.</w:t>
      </w:r>
    </w:p>
    <w:p w14:paraId="5FFE371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01:08:48 Speaker 2</w:t>
      </w:r>
    </w:p>
    <w:p w14:paraId="4EE6A929"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this is masked practice.</w:t>
      </w:r>
    </w:p>
    <w:p w14:paraId="16C2BF0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01:08:52 Speaker 2</w:t>
      </w:r>
    </w:p>
    <w:p w14:paraId="00EB38B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 teach the </w:t>
      </w:r>
      <w:proofErr w:type="gramStart"/>
      <w:r w:rsidRPr="00740117">
        <w:rPr>
          <w:rFonts w:ascii="Calibri" w:hAnsi="Calibri" w:cs="Calibri"/>
          <w:sz w:val="22"/>
          <w:szCs w:val="22"/>
        </w:rPr>
        <w:t>instruction</w:t>
      </w:r>
      <w:proofErr w:type="gramEnd"/>
      <w:r w:rsidRPr="00740117">
        <w:rPr>
          <w:rFonts w:ascii="Calibri" w:hAnsi="Calibri" w:cs="Calibri"/>
          <w:sz w:val="22"/>
          <w:szCs w:val="22"/>
        </w:rPr>
        <w:t>, we teach the words, and then we move on to the next set of words the next week, and the next set of words the next week, and the next one and the next week.</w:t>
      </w:r>
    </w:p>
    <w:p w14:paraId="029727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01:09:03 Speaker 2</w:t>
      </w:r>
    </w:p>
    <w:p w14:paraId="354C21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I encourage everyone to think about how</w:t>
      </w:r>
    </w:p>
    <w:p w14:paraId="4E614F2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01:09:07 Speaker 2</w:t>
      </w:r>
    </w:p>
    <w:p w14:paraId="4AAE980D"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we</w:t>
      </w:r>
      <w:proofErr w:type="gramEnd"/>
      <w:r w:rsidRPr="00740117">
        <w:rPr>
          <w:rFonts w:ascii="Calibri" w:hAnsi="Calibri" w:cs="Calibri"/>
          <w:sz w:val="22"/>
          <w:szCs w:val="22"/>
        </w:rPr>
        <w:t xml:space="preserve"> could incorporate more distributed and interleaved practice throughout the week or throughout the month and throughout the year of previously taught vocabulary words.</w:t>
      </w:r>
    </w:p>
    <w:p w14:paraId="122384F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01:09:21 Speaker 2</w:t>
      </w:r>
    </w:p>
    <w:p w14:paraId="7D9275F8"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That is the</w:t>
      </w:r>
      <w:proofErr w:type="gramEnd"/>
      <w:r w:rsidRPr="00740117">
        <w:rPr>
          <w:rFonts w:ascii="Calibri" w:hAnsi="Calibri" w:cs="Calibri"/>
          <w:sz w:val="22"/>
          <w:szCs w:val="22"/>
        </w:rPr>
        <w:t xml:space="preserve"> only way that kids form these networks of word knowledge, </w:t>
      </w:r>
      <w:proofErr w:type="gramStart"/>
      <w:r w:rsidRPr="00740117">
        <w:rPr>
          <w:rFonts w:ascii="Calibri" w:hAnsi="Calibri" w:cs="Calibri"/>
          <w:sz w:val="22"/>
          <w:szCs w:val="22"/>
        </w:rPr>
        <w:t>is that</w:t>
      </w:r>
      <w:proofErr w:type="gramEnd"/>
      <w:r w:rsidRPr="00740117">
        <w:rPr>
          <w:rFonts w:ascii="Calibri" w:hAnsi="Calibri" w:cs="Calibri"/>
          <w:sz w:val="22"/>
          <w:szCs w:val="22"/>
        </w:rPr>
        <w:t xml:space="preserve"> when they constantly come back and are using them in their reading, in their writing, and in their speaking and listening.</w:t>
      </w:r>
    </w:p>
    <w:p w14:paraId="6EE7173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01:09:39 Speaker 2</w:t>
      </w:r>
    </w:p>
    <w:p w14:paraId="652F57A6"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a new reality, so a tweak, a nudge that we can make in terms of our vocabulary instruction would be to integrate, I mean, this can be done in so many super fun and engaging ways, and more generally brief planned reviews.</w:t>
      </w:r>
    </w:p>
    <w:p w14:paraId="64A3063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01:10:02 Speaker 2</w:t>
      </w:r>
    </w:p>
    <w:p w14:paraId="184424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where we interleave daily practice with previously taught vocabulary words week over week, month over month.</w:t>
      </w:r>
    </w:p>
    <w:p w14:paraId="5602DBD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01:10:09 Speaker 2</w:t>
      </w:r>
    </w:p>
    <w:p w14:paraId="253A515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can be anything ranging from peer discussion, where we are prompting students to use the words in discussion.</w:t>
      </w:r>
    </w:p>
    <w:p w14:paraId="1A4888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01:10:19 Speaker 2</w:t>
      </w:r>
    </w:p>
    <w:p w14:paraId="51DBF5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Maybe we can provide them with sentence frames.</w:t>
      </w:r>
    </w:p>
    <w:p w14:paraId="75A083C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01:10:22 Speaker 2</w:t>
      </w:r>
    </w:p>
    <w:p w14:paraId="6EA072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could talk about-- they could use the word in a spoken sentence.</w:t>
      </w:r>
    </w:p>
    <w:p w14:paraId="3547FE4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01:10:25 Speaker 2</w:t>
      </w:r>
    </w:p>
    <w:p w14:paraId="670F77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They could write them on a mini whiteboard and then share out for corrective feedback.</w:t>
      </w:r>
    </w:p>
    <w:p w14:paraId="70220D6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01:10:31 Speaker 2</w:t>
      </w:r>
    </w:p>
    <w:p w14:paraId="33953FE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can engage in structured writing practice.</w:t>
      </w:r>
    </w:p>
    <w:p w14:paraId="22936A3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01:10:34 Speaker 2</w:t>
      </w:r>
    </w:p>
    <w:p w14:paraId="7A4142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All of these come back to what's called this active processing.</w:t>
      </w:r>
    </w:p>
    <w:p w14:paraId="46EBD8F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01:10:39 Speaker 2</w:t>
      </w:r>
    </w:p>
    <w:p w14:paraId="6049BC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If you've ever read Beck and McEwan's Bringing Words to Life, this concept of active processing is </w:t>
      </w:r>
      <w:proofErr w:type="gramStart"/>
      <w:r w:rsidRPr="00740117">
        <w:rPr>
          <w:rFonts w:ascii="Calibri" w:hAnsi="Calibri" w:cs="Calibri"/>
          <w:sz w:val="22"/>
          <w:szCs w:val="22"/>
        </w:rPr>
        <w:t>really important</w:t>
      </w:r>
      <w:proofErr w:type="gramEnd"/>
      <w:r w:rsidRPr="00740117">
        <w:rPr>
          <w:rFonts w:ascii="Calibri" w:hAnsi="Calibri" w:cs="Calibri"/>
          <w:sz w:val="22"/>
          <w:szCs w:val="22"/>
        </w:rPr>
        <w:t>.</w:t>
      </w:r>
    </w:p>
    <w:p w14:paraId="4A8DC08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01:10:46 Speaker 2</w:t>
      </w:r>
    </w:p>
    <w:p w14:paraId="470A11E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It's one of the best texts on vocabulary and word learning.</w:t>
      </w:r>
    </w:p>
    <w:p w14:paraId="095EE06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01:10:53 Speaker 2</w:t>
      </w:r>
    </w:p>
    <w:p w14:paraId="7D4E01D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they have a ton of different sorts of fun activities, things like, and we'll look at one of these on the next slide.</w:t>
      </w:r>
    </w:p>
    <w:p w14:paraId="1112D9B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01:11:03 Speaker 2</w:t>
      </w:r>
    </w:p>
    <w:p w14:paraId="4DEF050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Would you rather give examples or non-examples, agree or disagree, or </w:t>
      </w:r>
      <w:proofErr w:type="gramStart"/>
      <w:r w:rsidRPr="00740117">
        <w:rPr>
          <w:rFonts w:ascii="Calibri" w:hAnsi="Calibri" w:cs="Calibri"/>
          <w:sz w:val="22"/>
          <w:szCs w:val="22"/>
        </w:rPr>
        <w:t>making</w:t>
      </w:r>
      <w:proofErr w:type="gramEnd"/>
      <w:r w:rsidRPr="00740117">
        <w:rPr>
          <w:rFonts w:ascii="Calibri" w:hAnsi="Calibri" w:cs="Calibri"/>
          <w:sz w:val="22"/>
          <w:szCs w:val="22"/>
        </w:rPr>
        <w:t xml:space="preserve"> choices?</w:t>
      </w:r>
    </w:p>
    <w:p w14:paraId="12C226B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01:11:08 Speaker 2</w:t>
      </w:r>
    </w:p>
    <w:p w14:paraId="4911645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if we're looking at a </w:t>
      </w:r>
      <w:proofErr w:type="gramStart"/>
      <w:r w:rsidRPr="00740117">
        <w:rPr>
          <w:rFonts w:ascii="Calibri" w:hAnsi="Calibri" w:cs="Calibri"/>
          <w:sz w:val="22"/>
          <w:szCs w:val="22"/>
        </w:rPr>
        <w:t>third grade</w:t>
      </w:r>
      <w:proofErr w:type="gramEnd"/>
      <w:r w:rsidRPr="00740117">
        <w:rPr>
          <w:rFonts w:ascii="Calibri" w:hAnsi="Calibri" w:cs="Calibri"/>
          <w:sz w:val="22"/>
          <w:szCs w:val="22"/>
        </w:rPr>
        <w:t xml:space="preserve"> classroom, we're reading, we're a unit on animal adaptations, and we have </w:t>
      </w:r>
      <w:proofErr w:type="gramStart"/>
      <w:r w:rsidRPr="00740117">
        <w:rPr>
          <w:rFonts w:ascii="Calibri" w:hAnsi="Calibri" w:cs="Calibri"/>
          <w:sz w:val="22"/>
          <w:szCs w:val="22"/>
        </w:rPr>
        <w:t>survive</w:t>
      </w:r>
      <w:proofErr w:type="gramEnd"/>
      <w:r w:rsidRPr="00740117">
        <w:rPr>
          <w:rFonts w:ascii="Calibri" w:hAnsi="Calibri" w:cs="Calibri"/>
          <w:sz w:val="22"/>
          <w:szCs w:val="22"/>
        </w:rPr>
        <w:t xml:space="preserve"> and harsh and adapt and capable and inhabit,</w:t>
      </w:r>
    </w:p>
    <w:p w14:paraId="04E4F44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01:11:22 Speaker 2</w:t>
      </w:r>
    </w:p>
    <w:p w14:paraId="3CCC32F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a would you rather or just any kind of a sample prompt.</w:t>
      </w:r>
    </w:p>
    <w:p w14:paraId="29EFEFE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01:11:27 Speaker 2</w:t>
      </w:r>
    </w:p>
    <w:p w14:paraId="3F250B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Would a capable or incapable animal be able to survive in a harsh climate?</w:t>
      </w:r>
    </w:p>
    <w:p w14:paraId="32B275A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01:11:33 Speaker 2</w:t>
      </w:r>
    </w:p>
    <w:p w14:paraId="6455F78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Turn and talk to your partner about why.</w:t>
      </w:r>
    </w:p>
    <w:p w14:paraId="4DCFA51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01:11:36 Speaker 2</w:t>
      </w:r>
    </w:p>
    <w:p w14:paraId="78BD83C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Write this sentence on your board.</w:t>
      </w:r>
    </w:p>
    <w:p w14:paraId="693AA4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01:11:39 Speaker 2</w:t>
      </w:r>
    </w:p>
    <w:p w14:paraId="09A6585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think a blank animal would survive in a harsh climate because.</w:t>
      </w:r>
    </w:p>
    <w:p w14:paraId="640A0F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01:11:44 Speaker 2</w:t>
      </w:r>
    </w:p>
    <w:p w14:paraId="3458C92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we take a couple minutes for partners to either discuss or write.</w:t>
      </w:r>
    </w:p>
    <w:p w14:paraId="2FC3BF0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01:11:50 Speaker 2</w:t>
      </w:r>
    </w:p>
    <w:p w14:paraId="5DD0099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This is something</w:t>
      </w:r>
    </w:p>
    <w:p w14:paraId="5E7FD6D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01:11:52 Speaker 2</w:t>
      </w:r>
    </w:p>
    <w:p w14:paraId="466437C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These are a </w:t>
      </w:r>
      <w:proofErr w:type="gramStart"/>
      <w:r w:rsidRPr="00740117">
        <w:rPr>
          <w:rFonts w:ascii="Calibri" w:hAnsi="Calibri" w:cs="Calibri"/>
          <w:sz w:val="22"/>
          <w:szCs w:val="22"/>
        </w:rPr>
        <w:t>really quick</w:t>
      </w:r>
      <w:proofErr w:type="gramEnd"/>
      <w:r w:rsidRPr="00740117">
        <w:rPr>
          <w:rFonts w:ascii="Calibri" w:hAnsi="Calibri" w:cs="Calibri"/>
          <w:sz w:val="22"/>
          <w:szCs w:val="22"/>
        </w:rPr>
        <w:t xml:space="preserve"> but super high leverage type of activity that you can tuck in a million different places during the reading block.</w:t>
      </w:r>
    </w:p>
    <w:p w14:paraId="00C4D0A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01:12:08 Speaker 2</w:t>
      </w:r>
    </w:p>
    <w:p w14:paraId="15BA029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using a mini whiteboard, would it be easier to survive in a harsh environment or a mild environment?</w:t>
      </w:r>
    </w:p>
    <w:p w14:paraId="2891BD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01:12:16 Speaker 2</w:t>
      </w:r>
    </w:p>
    <w:p w14:paraId="6DF723F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we provide the </w:t>
      </w:r>
      <w:proofErr w:type="gramStart"/>
      <w:r w:rsidRPr="00740117">
        <w:rPr>
          <w:rFonts w:ascii="Calibri" w:hAnsi="Calibri" w:cs="Calibri"/>
          <w:sz w:val="22"/>
          <w:szCs w:val="22"/>
        </w:rPr>
        <w:t>sentence,</w:t>
      </w:r>
      <w:proofErr w:type="gramEnd"/>
      <w:r w:rsidRPr="00740117">
        <w:rPr>
          <w:rFonts w:ascii="Calibri" w:hAnsi="Calibri" w:cs="Calibri"/>
          <w:sz w:val="22"/>
          <w:szCs w:val="22"/>
        </w:rPr>
        <w:t xml:space="preserve"> it would be easier to survive in a blank environment because.</w:t>
      </w:r>
    </w:p>
    <w:p w14:paraId="3F595D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01:12:22 Speaker 2</w:t>
      </w:r>
    </w:p>
    <w:p w14:paraId="21C89E6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then you give a minute, you have everyone hold up their whiteboard.</w:t>
      </w:r>
    </w:p>
    <w:p w14:paraId="582210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01:12:26 Speaker 2</w:t>
      </w:r>
    </w:p>
    <w:p w14:paraId="08F745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You can, you have a, and you have an </w:t>
      </w:r>
      <w:proofErr w:type="gramStart"/>
      <w:r w:rsidRPr="00740117">
        <w:rPr>
          <w:rFonts w:ascii="Calibri" w:hAnsi="Calibri" w:cs="Calibri"/>
          <w:sz w:val="22"/>
          <w:szCs w:val="22"/>
        </w:rPr>
        <w:t>at a glance</w:t>
      </w:r>
      <w:proofErr w:type="gramEnd"/>
      <w:r w:rsidRPr="00740117">
        <w:rPr>
          <w:rFonts w:ascii="Calibri" w:hAnsi="Calibri" w:cs="Calibri"/>
          <w:sz w:val="22"/>
          <w:szCs w:val="22"/>
        </w:rPr>
        <w:t xml:space="preserve"> view of your whole class's understanding of that vocabulary term, their writing, you know, and a wide variety of other characteristics to assess.</w:t>
      </w:r>
    </w:p>
    <w:p w14:paraId="3C929FC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01:12:43 Speaker 2</w:t>
      </w:r>
    </w:p>
    <w:p w14:paraId="2BDEB4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You know, it's a fun game to play.</w:t>
      </w:r>
    </w:p>
    <w:p w14:paraId="7DA914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01:12:46 Speaker 2</w:t>
      </w:r>
    </w:p>
    <w:p w14:paraId="4D58808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Would</w:t>
      </w:r>
      <w:proofErr w:type="gramEnd"/>
      <w:r w:rsidRPr="00740117">
        <w:rPr>
          <w:rFonts w:ascii="Calibri" w:hAnsi="Calibri" w:cs="Calibri"/>
          <w:sz w:val="22"/>
          <w:szCs w:val="22"/>
        </w:rPr>
        <w:t xml:space="preserve"> you rather, would you rather, would you rather, would you rather your parents gave you ambiguous directions or unambiguous directions, right?</w:t>
      </w:r>
    </w:p>
    <w:p w14:paraId="62E1CC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01:12:57 Speaker 2</w:t>
      </w:r>
    </w:p>
    <w:p w14:paraId="0ACF645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why?</w:t>
      </w:r>
    </w:p>
    <w:p w14:paraId="0769D6D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01:12:59 Speaker 2</w:t>
      </w:r>
    </w:p>
    <w:p w14:paraId="2A60B6D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Like these are, I mean, you can</w:t>
      </w:r>
      <w:proofErr w:type="gramStart"/>
      <w:r w:rsidRPr="00740117">
        <w:rPr>
          <w:rFonts w:ascii="Calibri" w:hAnsi="Calibri" w:cs="Calibri"/>
          <w:sz w:val="22"/>
          <w:szCs w:val="22"/>
        </w:rPr>
        <w:t>, it's</w:t>
      </w:r>
      <w:proofErr w:type="gramEnd"/>
      <w:r w:rsidRPr="00740117">
        <w:rPr>
          <w:rFonts w:ascii="Calibri" w:hAnsi="Calibri" w:cs="Calibri"/>
          <w:sz w:val="22"/>
          <w:szCs w:val="22"/>
        </w:rPr>
        <w:t xml:space="preserve"> the opportunities for creativity are limitless with things like this.</w:t>
      </w:r>
    </w:p>
    <w:p w14:paraId="1CD4341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01:13:07 Speaker 2</w:t>
      </w:r>
    </w:p>
    <w:p w14:paraId="40376FB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they're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flexible things that we can just tuck in wherever and really good ways to integrate interleaved </w:t>
      </w:r>
      <w:proofErr w:type="gramStart"/>
      <w:r w:rsidRPr="00740117">
        <w:rPr>
          <w:rFonts w:ascii="Calibri" w:hAnsi="Calibri" w:cs="Calibri"/>
          <w:sz w:val="22"/>
          <w:szCs w:val="22"/>
        </w:rPr>
        <w:t>practice of vocabulary</w:t>
      </w:r>
      <w:proofErr w:type="gramEnd"/>
      <w:r w:rsidRPr="00740117">
        <w:rPr>
          <w:rFonts w:ascii="Calibri" w:hAnsi="Calibri" w:cs="Calibri"/>
          <w:sz w:val="22"/>
          <w:szCs w:val="22"/>
        </w:rPr>
        <w:t>.</w:t>
      </w:r>
    </w:p>
    <w:p w14:paraId="0E5AD47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01:13:19 Speaker 2</w:t>
      </w:r>
    </w:p>
    <w:p w14:paraId="676A091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let's see here.</w:t>
      </w:r>
    </w:p>
    <w:p w14:paraId="131BB88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01:13:22 Speaker 2</w:t>
      </w:r>
    </w:p>
    <w:p w14:paraId="42D18C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On time.</w:t>
      </w:r>
    </w:p>
    <w:p w14:paraId="1FF816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01:13:23 Speaker 2</w:t>
      </w:r>
    </w:p>
    <w:p w14:paraId="276BEBA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All </w:t>
      </w:r>
      <w:proofErr w:type="gramStart"/>
      <w:r w:rsidRPr="00740117">
        <w:rPr>
          <w:rFonts w:ascii="Calibri" w:hAnsi="Calibri" w:cs="Calibri"/>
          <w:sz w:val="22"/>
          <w:szCs w:val="22"/>
        </w:rPr>
        <w:t>right,</w:t>
      </w:r>
      <w:proofErr w:type="gramEnd"/>
      <w:r w:rsidRPr="00740117">
        <w:rPr>
          <w:rFonts w:ascii="Calibri" w:hAnsi="Calibri" w:cs="Calibri"/>
          <w:sz w:val="22"/>
          <w:szCs w:val="22"/>
        </w:rPr>
        <w:t xml:space="preserve"> we are on time.</w:t>
      </w:r>
    </w:p>
    <w:p w14:paraId="04EE458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01:13:25 Speaker 2</w:t>
      </w:r>
    </w:p>
    <w:p w14:paraId="0BC6A2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we're getting out of here at 5.</w:t>
      </w:r>
    </w:p>
    <w:p w14:paraId="162FF5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01:13:28 Speaker 2</w:t>
      </w:r>
    </w:p>
    <w:p w14:paraId="6D7C270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Let's talk about sequencing skills, systematic instruction, explicit and systematic go together like vanilla and chocolate.</w:t>
      </w:r>
    </w:p>
    <w:p w14:paraId="2C09931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01:13:39 Speaker 2</w:t>
      </w:r>
    </w:p>
    <w:p w14:paraId="2F1C624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how do we ensure that we're teaching skills in a logical sequence?</w:t>
      </w:r>
    </w:p>
    <w:p w14:paraId="78979BD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01:13:47 Speaker 2</w:t>
      </w:r>
    </w:p>
    <w:p w14:paraId="6D9FCA8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follow a scope and sequence of related skills.</w:t>
      </w:r>
    </w:p>
    <w:p w14:paraId="19D1F25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01:13:51 Speaker 2</w:t>
      </w:r>
    </w:p>
    <w:p w14:paraId="19FE36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determine what skills and concepts are required to complete a task.</w:t>
      </w:r>
    </w:p>
    <w:p w14:paraId="469A69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01:13:55 Speaker 2</w:t>
      </w:r>
    </w:p>
    <w:p w14:paraId="44CBD7E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Let me go all the way here.</w:t>
      </w:r>
    </w:p>
    <w:p w14:paraId="1DB1D52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01:13:59 Speaker 2</w:t>
      </w:r>
    </w:p>
    <w:p w14:paraId="1D8F113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do all these things.</w:t>
      </w:r>
    </w:p>
    <w:p w14:paraId="7596E04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01:14:00 Speaker 2</w:t>
      </w:r>
    </w:p>
    <w:p w14:paraId="71A5D0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combine mastered smaller skills to achieve mastery of the larger task.</w:t>
      </w:r>
    </w:p>
    <w:p w14:paraId="2ACCF3D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01:14:03 Speaker 2</w:t>
      </w:r>
    </w:p>
    <w:p w14:paraId="0F82F19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engage in frequent review of prerequisite skills prior to instruction.</w:t>
      </w:r>
    </w:p>
    <w:p w14:paraId="5D50050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01:14:10 Speaker 2</w:t>
      </w:r>
    </w:p>
    <w:p w14:paraId="3C44035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we use formative assessment</w:t>
      </w:r>
    </w:p>
    <w:p w14:paraId="71DF922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01:14:13 Speaker 2</w:t>
      </w:r>
    </w:p>
    <w:p w14:paraId="3522F72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to an informal formative assessment to understand who has prerequisite skills.</w:t>
      </w:r>
    </w:p>
    <w:p w14:paraId="11EBD17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01:14:17 Speaker 2</w:t>
      </w:r>
    </w:p>
    <w:p w14:paraId="4215CC6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teaching prerequisite skills, stopping, and if you find that 40, 50% of your class aren't quite ready for a lesson, is hard to do, right?</w:t>
      </w:r>
    </w:p>
    <w:p w14:paraId="6EA04A2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01:14:32 Speaker 2</w:t>
      </w:r>
    </w:p>
    <w:p w14:paraId="6B613B3D"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It's depending</w:t>
      </w:r>
      <w:proofErr w:type="gramEnd"/>
      <w:r w:rsidRPr="00740117">
        <w:rPr>
          <w:rFonts w:ascii="Calibri" w:hAnsi="Calibri" w:cs="Calibri"/>
          <w:sz w:val="22"/>
          <w:szCs w:val="22"/>
        </w:rPr>
        <w:t xml:space="preserve"> on</w:t>
      </w:r>
      <w:proofErr w:type="gramStart"/>
      <w:r w:rsidRPr="00740117">
        <w:rPr>
          <w:rFonts w:ascii="Calibri" w:hAnsi="Calibri" w:cs="Calibri"/>
          <w:sz w:val="22"/>
          <w:szCs w:val="22"/>
        </w:rPr>
        <w:t>, this</w:t>
      </w:r>
      <w:proofErr w:type="gramEnd"/>
      <w:r w:rsidRPr="00740117">
        <w:rPr>
          <w:rFonts w:ascii="Calibri" w:hAnsi="Calibri" w:cs="Calibri"/>
          <w:sz w:val="22"/>
          <w:szCs w:val="22"/>
        </w:rPr>
        <w:t xml:space="preserve"> may require you to do things like adjusting your pacing guide.</w:t>
      </w:r>
    </w:p>
    <w:p w14:paraId="57C33B5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01:14:41 Speaker 2</w:t>
      </w:r>
    </w:p>
    <w:p w14:paraId="0E867B7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would say, though, it's more important for student learning to ensure that there's a high level of mastery of those prerequisite skills across the classroom than to like </w:t>
      </w:r>
      <w:proofErr w:type="gramStart"/>
      <w:r w:rsidRPr="00740117">
        <w:rPr>
          <w:rFonts w:ascii="Calibri" w:hAnsi="Calibri" w:cs="Calibri"/>
          <w:sz w:val="22"/>
          <w:szCs w:val="22"/>
        </w:rPr>
        <w:t>have</w:t>
      </w:r>
      <w:proofErr w:type="gramEnd"/>
      <w:r w:rsidRPr="00740117">
        <w:rPr>
          <w:rFonts w:ascii="Calibri" w:hAnsi="Calibri" w:cs="Calibri"/>
          <w:sz w:val="22"/>
          <w:szCs w:val="22"/>
        </w:rPr>
        <w:t xml:space="preserve"> covered the material in a way that doesn't lead to mastery for all students.</w:t>
      </w:r>
    </w:p>
    <w:p w14:paraId="76AEE01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01:14:59 Speaker 2</w:t>
      </w:r>
    </w:p>
    <w:p w14:paraId="24492FB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this is a challenging message, you know, to hear because like everyone is everyone has their pacing guides and is </w:t>
      </w:r>
      <w:proofErr w:type="gramStart"/>
      <w:r w:rsidRPr="00740117">
        <w:rPr>
          <w:rFonts w:ascii="Calibri" w:hAnsi="Calibri" w:cs="Calibri"/>
          <w:sz w:val="22"/>
          <w:szCs w:val="22"/>
        </w:rPr>
        <w:t>really beholden</w:t>
      </w:r>
      <w:proofErr w:type="gramEnd"/>
      <w:r w:rsidRPr="00740117">
        <w:rPr>
          <w:rFonts w:ascii="Calibri" w:hAnsi="Calibri" w:cs="Calibri"/>
          <w:sz w:val="22"/>
          <w:szCs w:val="22"/>
        </w:rPr>
        <w:t xml:space="preserve"> to them in a lot of ways.</w:t>
      </w:r>
    </w:p>
    <w:p w14:paraId="7CB4FD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01:15:08 Speaker 2</w:t>
      </w:r>
    </w:p>
    <w:p w14:paraId="4FAE69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w:t>
      </w:r>
    </w:p>
    <w:p w14:paraId="2D589E1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01:15:11 Speaker 2</w:t>
      </w:r>
    </w:p>
    <w:p w14:paraId="2A5867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student outcome, student achievement often requires a greater degree of flexibility </w:t>
      </w:r>
      <w:proofErr w:type="gramStart"/>
      <w:r w:rsidRPr="00740117">
        <w:rPr>
          <w:rFonts w:ascii="Calibri" w:hAnsi="Calibri" w:cs="Calibri"/>
          <w:sz w:val="22"/>
          <w:szCs w:val="22"/>
        </w:rPr>
        <w:t>than what that might</w:t>
      </w:r>
      <w:proofErr w:type="gramEnd"/>
      <w:r w:rsidRPr="00740117">
        <w:rPr>
          <w:rFonts w:ascii="Calibri" w:hAnsi="Calibri" w:cs="Calibri"/>
          <w:sz w:val="22"/>
          <w:szCs w:val="22"/>
        </w:rPr>
        <w:t xml:space="preserve"> what that might entail.</w:t>
      </w:r>
    </w:p>
    <w:p w14:paraId="2694CE2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01:15:21 Speaker 2</w:t>
      </w:r>
    </w:p>
    <w:p w14:paraId="5277273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classroom applications in terms of in terms of phonics, some critical reflection questions you know that we could ask ourselves when looking at when looking at a scope and sequence.</w:t>
      </w:r>
    </w:p>
    <w:p w14:paraId="0D8B60C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01:15:38 Speaker 2</w:t>
      </w:r>
    </w:p>
    <w:p w14:paraId="17F30F3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does my curriculum include a clear scope and sequence?</w:t>
      </w:r>
    </w:p>
    <w:p w14:paraId="24D073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01:15:41 Speaker 2</w:t>
      </w:r>
    </w:p>
    <w:p w14:paraId="7479972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think most, if not all, curriculum in use in the state has a scope and has a phonics scope and sequence.</w:t>
      </w:r>
    </w:p>
    <w:p w14:paraId="449F037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01:15:48 Speaker 2</w:t>
      </w:r>
    </w:p>
    <w:p w14:paraId="43F92C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does that scope and sequence and do those instructional routines allow for ample opportunity to practice and interleave practice of previously taught skills so that students have those prerequisites when we've taught them?</w:t>
      </w:r>
    </w:p>
    <w:p w14:paraId="3DA107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01:16:05 Speaker 2</w:t>
      </w:r>
    </w:p>
    <w:p w14:paraId="32B86B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w:t>
      </w:r>
    </w:p>
    <w:p w14:paraId="271243D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01:16:06 Speaker 2</w:t>
      </w:r>
    </w:p>
    <w:p w14:paraId="7550BA0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Is there a clear plan for when and how to assess mastery of taught skills?</w:t>
      </w:r>
    </w:p>
    <w:p w14:paraId="206FC1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01:16:12 Speaker 2</w:t>
      </w:r>
    </w:p>
    <w:p w14:paraId="132C0B4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Right, so some programs will have end of week formative assessments or progress monitoring assessments to indicate mastery of what was taught that week.</w:t>
      </w:r>
    </w:p>
    <w:p w14:paraId="1E7492F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01:16:24 Speaker 2</w:t>
      </w:r>
    </w:p>
    <w:p w14:paraId="2B5E22C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Other programs will have unit assessments for lessons one through 10, and then it's a word reading assessment or a spelling assessment.</w:t>
      </w:r>
    </w:p>
    <w:p w14:paraId="0A26BAF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01:16:34 Speaker 2</w:t>
      </w:r>
    </w:p>
    <w:p w14:paraId="5904B26A"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Both of these</w:t>
      </w:r>
      <w:proofErr w:type="gramEnd"/>
      <w:r w:rsidRPr="00740117">
        <w:rPr>
          <w:rFonts w:ascii="Calibri" w:hAnsi="Calibri" w:cs="Calibri"/>
          <w:sz w:val="22"/>
          <w:szCs w:val="22"/>
        </w:rPr>
        <w:t xml:space="preserve"> are </w:t>
      </w:r>
      <w:proofErr w:type="gramStart"/>
      <w:r w:rsidRPr="00740117">
        <w:rPr>
          <w:rFonts w:ascii="Calibri" w:hAnsi="Calibri" w:cs="Calibri"/>
          <w:sz w:val="22"/>
          <w:szCs w:val="22"/>
        </w:rPr>
        <w:t>really good</w:t>
      </w:r>
      <w:proofErr w:type="gramEnd"/>
      <w:r w:rsidRPr="00740117">
        <w:rPr>
          <w:rFonts w:ascii="Calibri" w:hAnsi="Calibri" w:cs="Calibri"/>
          <w:sz w:val="22"/>
          <w:szCs w:val="22"/>
        </w:rPr>
        <w:t>, strong indicators that you're dealing with a good program.</w:t>
      </w:r>
    </w:p>
    <w:p w14:paraId="65E1EF9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01:16:44 Speaker 2</w:t>
      </w:r>
    </w:p>
    <w:p w14:paraId="6ADC88F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how does this apply when teaching language and comprehension on the other side of the simple view of reading or Scarborough's Reading Rope?</w:t>
      </w:r>
    </w:p>
    <w:p w14:paraId="7C4A44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01:16:53 Speaker 2</w:t>
      </w:r>
    </w:p>
    <w:p w14:paraId="15013E6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to reiterate, strategies are </w:t>
      </w:r>
      <w:proofErr w:type="gramStart"/>
      <w:r w:rsidRPr="00740117">
        <w:rPr>
          <w:rFonts w:ascii="Calibri" w:hAnsi="Calibri" w:cs="Calibri"/>
          <w:sz w:val="22"/>
          <w:szCs w:val="22"/>
        </w:rPr>
        <w:t>important, but</w:t>
      </w:r>
      <w:proofErr w:type="gramEnd"/>
      <w:r w:rsidRPr="00740117">
        <w:rPr>
          <w:rFonts w:ascii="Calibri" w:hAnsi="Calibri" w:cs="Calibri"/>
          <w:sz w:val="22"/>
          <w:szCs w:val="22"/>
        </w:rPr>
        <w:t xml:space="preserve"> usually learn quickly.</w:t>
      </w:r>
    </w:p>
    <w:p w14:paraId="4390AE5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01:17:01 Speaker 2</w:t>
      </w:r>
    </w:p>
    <w:p w14:paraId="5577640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w:t>
      </w:r>
    </w:p>
    <w:p w14:paraId="4A4AD22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01:17:04 Speaker 2</w:t>
      </w:r>
    </w:p>
    <w:p w14:paraId="093CAA1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It is, there's</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a, the</w:t>
      </w:r>
      <w:proofErr w:type="gramEnd"/>
      <w:r w:rsidRPr="00740117">
        <w:rPr>
          <w:rFonts w:ascii="Calibri" w:hAnsi="Calibri" w:cs="Calibri"/>
          <w:sz w:val="22"/>
          <w:szCs w:val="22"/>
        </w:rPr>
        <w:t xml:space="preserve"> cognitive scientist and researcher, Daniel Willingham, </w:t>
      </w:r>
      <w:proofErr w:type="gramStart"/>
      <w:r w:rsidRPr="00740117">
        <w:rPr>
          <w:rFonts w:ascii="Calibri" w:hAnsi="Calibri" w:cs="Calibri"/>
          <w:sz w:val="22"/>
          <w:szCs w:val="22"/>
        </w:rPr>
        <w:t>writes</w:t>
      </w:r>
      <w:proofErr w:type="gramEnd"/>
      <w:r w:rsidRPr="00740117">
        <w:rPr>
          <w:rFonts w:ascii="Calibri" w:hAnsi="Calibri" w:cs="Calibri"/>
          <w:sz w:val="22"/>
          <w:szCs w:val="22"/>
        </w:rPr>
        <w:t xml:space="preserve"> a lot about comprehension strategy, instruction, and the strengths and limitations of it.</w:t>
      </w:r>
    </w:p>
    <w:p w14:paraId="1B4E57B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01:17:22 Speaker 2</w:t>
      </w:r>
    </w:p>
    <w:p w14:paraId="189E4E6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But a ton, a ton, a ton of time</w:t>
      </w:r>
    </w:p>
    <w:p w14:paraId="1294F94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01:17:25 Speaker 2</w:t>
      </w:r>
    </w:p>
    <w:p w14:paraId="4B0D6B3F"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practicing</w:t>
      </w:r>
      <w:proofErr w:type="gramEnd"/>
      <w:r w:rsidRPr="00740117">
        <w:rPr>
          <w:rFonts w:ascii="Calibri" w:hAnsi="Calibri" w:cs="Calibri"/>
          <w:sz w:val="22"/>
          <w:szCs w:val="22"/>
        </w:rPr>
        <w:t xml:space="preserve"> strategies may not be worth it.</w:t>
      </w:r>
    </w:p>
    <w:p w14:paraId="69CBAD0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01:17:28 Speaker 2</w:t>
      </w:r>
    </w:p>
    <w:p w14:paraId="5B44249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again, </w:t>
      </w:r>
      <w:proofErr w:type="gramStart"/>
      <w:r w:rsidRPr="00740117">
        <w:rPr>
          <w:rFonts w:ascii="Calibri" w:hAnsi="Calibri" w:cs="Calibri"/>
          <w:sz w:val="22"/>
          <w:szCs w:val="22"/>
        </w:rPr>
        <w:t>we want</w:t>
      </w:r>
      <w:proofErr w:type="gramEnd"/>
      <w:r w:rsidRPr="00740117">
        <w:rPr>
          <w:rFonts w:ascii="Calibri" w:hAnsi="Calibri" w:cs="Calibri"/>
          <w:sz w:val="22"/>
          <w:szCs w:val="22"/>
        </w:rPr>
        <w:t xml:space="preserve"> maybe </w:t>
      </w:r>
      <w:proofErr w:type="gramStart"/>
      <w:r w:rsidRPr="00740117">
        <w:rPr>
          <w:rFonts w:ascii="Calibri" w:hAnsi="Calibri" w:cs="Calibri"/>
          <w:sz w:val="22"/>
          <w:szCs w:val="22"/>
        </w:rPr>
        <w:t>want</w:t>
      </w:r>
      <w:proofErr w:type="gramEnd"/>
      <w:r w:rsidRPr="00740117">
        <w:rPr>
          <w:rFonts w:ascii="Calibri" w:hAnsi="Calibri" w:cs="Calibri"/>
          <w:sz w:val="22"/>
          <w:szCs w:val="22"/>
        </w:rPr>
        <w:t xml:space="preserve"> to prioritize using a small set of strategies as tools to access </w:t>
      </w:r>
      <w:proofErr w:type="gramStart"/>
      <w:r w:rsidRPr="00740117">
        <w:rPr>
          <w:rFonts w:ascii="Calibri" w:hAnsi="Calibri" w:cs="Calibri"/>
          <w:sz w:val="22"/>
          <w:szCs w:val="22"/>
        </w:rPr>
        <w:t>the complex</w:t>
      </w:r>
      <w:proofErr w:type="gramEnd"/>
      <w:r w:rsidRPr="00740117">
        <w:rPr>
          <w:rFonts w:ascii="Calibri" w:hAnsi="Calibri" w:cs="Calibri"/>
          <w:sz w:val="22"/>
          <w:szCs w:val="22"/>
        </w:rPr>
        <w:t xml:space="preserve"> text, not necessarily teaching strategies for strategy's sake.</w:t>
      </w:r>
    </w:p>
    <w:p w14:paraId="2634203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01:17:41 Speaker 2</w:t>
      </w:r>
    </w:p>
    <w:p w14:paraId="7CFDF5F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 most powerful </w:t>
      </w:r>
      <w:proofErr w:type="gramStart"/>
      <w:r w:rsidRPr="00740117">
        <w:rPr>
          <w:rFonts w:ascii="Calibri" w:hAnsi="Calibri" w:cs="Calibri"/>
          <w:sz w:val="22"/>
          <w:szCs w:val="22"/>
        </w:rPr>
        <w:t>ones</w:t>
      </w:r>
      <w:proofErr w:type="gramEnd"/>
      <w:r w:rsidRPr="00740117">
        <w:rPr>
          <w:rFonts w:ascii="Calibri" w:hAnsi="Calibri" w:cs="Calibri"/>
          <w:sz w:val="22"/>
          <w:szCs w:val="22"/>
        </w:rPr>
        <w:t>, according to a more recent review of research, is summarizing and paraphrasing in writing.</w:t>
      </w:r>
    </w:p>
    <w:p w14:paraId="6A0AC53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01:17:51 Speaker 2</w:t>
      </w:r>
    </w:p>
    <w:p w14:paraId="6BC1CD2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knowledge of and use of text structures, recognizing text </w:t>
      </w:r>
      <w:proofErr w:type="gramStart"/>
      <w:r w:rsidRPr="00740117">
        <w:rPr>
          <w:rFonts w:ascii="Calibri" w:hAnsi="Calibri" w:cs="Calibri"/>
          <w:sz w:val="22"/>
          <w:szCs w:val="22"/>
        </w:rPr>
        <w:t>structures for</w:t>
      </w:r>
      <w:proofErr w:type="gramEnd"/>
      <w:r w:rsidRPr="00740117">
        <w:rPr>
          <w:rFonts w:ascii="Calibri" w:hAnsi="Calibri" w:cs="Calibri"/>
          <w:sz w:val="22"/>
          <w:szCs w:val="22"/>
        </w:rPr>
        <w:t xml:space="preserve"> </w:t>
      </w:r>
      <w:proofErr w:type="spellStart"/>
      <w:r w:rsidRPr="00740117">
        <w:rPr>
          <w:rFonts w:ascii="Calibri" w:hAnsi="Calibri" w:cs="Calibri"/>
          <w:sz w:val="22"/>
          <w:szCs w:val="22"/>
        </w:rPr>
        <w:t>for</w:t>
      </w:r>
      <w:proofErr w:type="spellEnd"/>
      <w:r w:rsidRPr="00740117">
        <w:rPr>
          <w:rFonts w:ascii="Calibri" w:hAnsi="Calibri" w:cs="Calibri"/>
          <w:sz w:val="22"/>
          <w:szCs w:val="22"/>
        </w:rPr>
        <w:t xml:space="preserve"> comprehension and use of text </w:t>
      </w:r>
      <w:proofErr w:type="gramStart"/>
      <w:r w:rsidRPr="00740117">
        <w:rPr>
          <w:rFonts w:ascii="Calibri" w:hAnsi="Calibri" w:cs="Calibri"/>
          <w:sz w:val="22"/>
          <w:szCs w:val="22"/>
        </w:rPr>
        <w:t>structures in</w:t>
      </w:r>
      <w:proofErr w:type="gramEnd"/>
      <w:r w:rsidRPr="00740117">
        <w:rPr>
          <w:rFonts w:ascii="Calibri" w:hAnsi="Calibri" w:cs="Calibri"/>
          <w:sz w:val="22"/>
          <w:szCs w:val="22"/>
        </w:rPr>
        <w:t xml:space="preserve"> in writings.</w:t>
      </w:r>
    </w:p>
    <w:p w14:paraId="46A499D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01:18:01 Speaker 2</w:t>
      </w:r>
    </w:p>
    <w:p w14:paraId="011FFC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We're talking about </w:t>
      </w:r>
      <w:proofErr w:type="gramStart"/>
      <w:r w:rsidRPr="00740117">
        <w:rPr>
          <w:rFonts w:ascii="Calibri" w:hAnsi="Calibri" w:cs="Calibri"/>
          <w:sz w:val="22"/>
          <w:szCs w:val="22"/>
        </w:rPr>
        <w:t>compare and contrast</w:t>
      </w:r>
      <w:proofErr w:type="gramEnd"/>
      <w:r w:rsidRPr="00740117">
        <w:rPr>
          <w:rFonts w:ascii="Calibri" w:hAnsi="Calibri" w:cs="Calibri"/>
          <w:sz w:val="22"/>
          <w:szCs w:val="22"/>
        </w:rPr>
        <w:t xml:space="preserve"> and descriptive and chronology and using and using a small number of tools I'm talking about.</w:t>
      </w:r>
    </w:p>
    <w:p w14:paraId="3FC2172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01:18:11 Speaker 2</w:t>
      </w:r>
    </w:p>
    <w:p w14:paraId="3C77625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We're talking about anchor charts or graphic organizers, a small number of them consistently over the year.</w:t>
      </w:r>
    </w:p>
    <w:p w14:paraId="668F1DB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01:18:18 Speaker 2</w:t>
      </w:r>
    </w:p>
    <w:p w14:paraId="208111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rather than a ton of different </w:t>
      </w:r>
      <w:proofErr w:type="gramStart"/>
      <w:r w:rsidRPr="00740117">
        <w:rPr>
          <w:rFonts w:ascii="Calibri" w:hAnsi="Calibri" w:cs="Calibri"/>
          <w:sz w:val="22"/>
          <w:szCs w:val="22"/>
        </w:rPr>
        <w:t>kind</w:t>
      </w:r>
      <w:proofErr w:type="gramEnd"/>
      <w:r w:rsidRPr="00740117">
        <w:rPr>
          <w:rFonts w:ascii="Calibri" w:hAnsi="Calibri" w:cs="Calibri"/>
          <w:sz w:val="22"/>
          <w:szCs w:val="22"/>
        </w:rPr>
        <w:t xml:space="preserve"> of worksheets or lessons.</w:t>
      </w:r>
    </w:p>
    <w:p w14:paraId="7B43F3B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01:18:24 Speaker 2</w:t>
      </w:r>
    </w:p>
    <w:p w14:paraId="467A32B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that</w:t>
      </w:r>
      <w:proofErr w:type="gramEnd"/>
      <w:r w:rsidRPr="00740117">
        <w:rPr>
          <w:rFonts w:ascii="Calibri" w:hAnsi="Calibri" w:cs="Calibri"/>
          <w:sz w:val="22"/>
          <w:szCs w:val="22"/>
        </w:rPr>
        <w:t xml:space="preserve"> is, that really ensures that we've dedicated enough time and enough practice to these skills so that we are, so kids have </w:t>
      </w:r>
      <w:proofErr w:type="gramStart"/>
      <w:r w:rsidRPr="00740117">
        <w:rPr>
          <w:rFonts w:ascii="Calibri" w:hAnsi="Calibri" w:cs="Calibri"/>
          <w:sz w:val="22"/>
          <w:szCs w:val="22"/>
        </w:rPr>
        <w:t>the</w:t>
      </w:r>
      <w:proofErr w:type="gramEnd"/>
      <w:r w:rsidRPr="00740117">
        <w:rPr>
          <w:rFonts w:ascii="Calibri" w:hAnsi="Calibri" w:cs="Calibri"/>
          <w:sz w:val="22"/>
          <w:szCs w:val="22"/>
        </w:rPr>
        <w:t xml:space="preserve">, they have that foundation and we're not skipping </w:t>
      </w:r>
      <w:proofErr w:type="gramStart"/>
      <w:r w:rsidRPr="00740117">
        <w:rPr>
          <w:rFonts w:ascii="Calibri" w:hAnsi="Calibri" w:cs="Calibri"/>
          <w:sz w:val="22"/>
          <w:szCs w:val="22"/>
        </w:rPr>
        <w:t>sort of prerequisite</w:t>
      </w:r>
      <w:proofErr w:type="gramEnd"/>
      <w:r w:rsidRPr="00740117">
        <w:rPr>
          <w:rFonts w:ascii="Calibri" w:hAnsi="Calibri" w:cs="Calibri"/>
          <w:sz w:val="22"/>
          <w:szCs w:val="22"/>
        </w:rPr>
        <w:t xml:space="preserve"> steps.</w:t>
      </w:r>
    </w:p>
    <w:p w14:paraId="687F59F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01:18:47 Speaker 2</w:t>
      </w:r>
    </w:p>
    <w:p w14:paraId="04797C2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Let's </w:t>
      </w:r>
      <w:proofErr w:type="gramStart"/>
      <w:r w:rsidRPr="00740117">
        <w:rPr>
          <w:rFonts w:ascii="Calibri" w:hAnsi="Calibri" w:cs="Calibri"/>
          <w:sz w:val="22"/>
          <w:szCs w:val="22"/>
        </w:rPr>
        <w:t>see</w:t>
      </w:r>
      <w:proofErr w:type="gramEnd"/>
      <w:r w:rsidRPr="00740117">
        <w:rPr>
          <w:rFonts w:ascii="Calibri" w:hAnsi="Calibri" w:cs="Calibri"/>
          <w:sz w:val="22"/>
          <w:szCs w:val="22"/>
        </w:rPr>
        <w:t xml:space="preserve"> here.</w:t>
      </w:r>
    </w:p>
    <w:p w14:paraId="63F460D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01:18:48 Speaker 2</w:t>
      </w:r>
    </w:p>
    <w:p w14:paraId="51F2853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talked about that.</w:t>
      </w:r>
    </w:p>
    <w:p w14:paraId="21C3EB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01:18:51 Speaker 2</w:t>
      </w:r>
    </w:p>
    <w:p w14:paraId="769D652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All right, so let's talk, let's kind of look at a lesson plan here and do a little analysis.</w:t>
      </w:r>
    </w:p>
    <w:p w14:paraId="5172926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01:18:57 Speaker 2</w:t>
      </w:r>
    </w:p>
    <w:p w14:paraId="4D9657EB"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the lesson objective here is to determine the author's purpose of a myth.</w:t>
      </w:r>
    </w:p>
    <w:p w14:paraId="3F40683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01:19:03 Speaker 2</w:t>
      </w:r>
    </w:p>
    <w:p w14:paraId="76CC58C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The prerequisite skills that are needed here might be </w:t>
      </w:r>
      <w:proofErr w:type="gramStart"/>
      <w:r w:rsidRPr="00740117">
        <w:rPr>
          <w:rFonts w:ascii="Calibri" w:hAnsi="Calibri" w:cs="Calibri"/>
          <w:sz w:val="22"/>
          <w:szCs w:val="22"/>
        </w:rPr>
        <w:t>understanding</w:t>
      </w:r>
      <w:proofErr w:type="gramEnd"/>
      <w:r w:rsidRPr="00740117">
        <w:rPr>
          <w:rFonts w:ascii="Calibri" w:hAnsi="Calibri" w:cs="Calibri"/>
          <w:sz w:val="22"/>
          <w:szCs w:val="22"/>
        </w:rPr>
        <w:t xml:space="preserve"> narrative text structures.</w:t>
      </w:r>
    </w:p>
    <w:p w14:paraId="3285299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01:19:09 Speaker 2</w:t>
      </w:r>
    </w:p>
    <w:p w14:paraId="5A5B3BA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Do we understand the elements of narrative fiction?</w:t>
      </w:r>
    </w:p>
    <w:p w14:paraId="01827DD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01:19:14 Speaker 2</w:t>
      </w:r>
    </w:p>
    <w:p w14:paraId="5753EF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Understanding of genre.</w:t>
      </w:r>
    </w:p>
    <w:p w14:paraId="61829DE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01:19:16 Speaker 2</w:t>
      </w:r>
    </w:p>
    <w:p w14:paraId="172590C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Can we distinguish between different forms of narrative fiction?</w:t>
      </w:r>
    </w:p>
    <w:p w14:paraId="0D06C01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01:19:20 Speaker 2</w:t>
      </w:r>
    </w:p>
    <w:p w14:paraId="7CFF94E2"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myths versus other narratives.</w:t>
      </w:r>
    </w:p>
    <w:p w14:paraId="324CED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01:19:24 Speaker 2</w:t>
      </w:r>
    </w:p>
    <w:p w14:paraId="5E34FC1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Do our students understand that myths serve this </w:t>
      </w:r>
      <w:proofErr w:type="gramStart"/>
      <w:r w:rsidRPr="00740117">
        <w:rPr>
          <w:rFonts w:ascii="Calibri" w:hAnsi="Calibri" w:cs="Calibri"/>
          <w:sz w:val="22"/>
          <w:szCs w:val="22"/>
        </w:rPr>
        <w:t>really specific</w:t>
      </w:r>
      <w:proofErr w:type="gramEnd"/>
      <w:r w:rsidRPr="00740117">
        <w:rPr>
          <w:rFonts w:ascii="Calibri" w:hAnsi="Calibri" w:cs="Calibri"/>
          <w:sz w:val="22"/>
          <w:szCs w:val="22"/>
        </w:rPr>
        <w:t xml:space="preserve"> purpose of explaining tornadoes or hurricanes or floods through personification?</w:t>
      </w:r>
    </w:p>
    <w:p w14:paraId="0FEEF0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01:19:40 Speaker 2</w:t>
      </w:r>
    </w:p>
    <w:p w14:paraId="74CEFC3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or ascribing human characteristics to things that are not human?</w:t>
      </w:r>
    </w:p>
    <w:p w14:paraId="340261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01:19:45 Speaker 2</w:t>
      </w:r>
    </w:p>
    <w:p w14:paraId="6EFFDF9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mean, drawing inferences.</w:t>
      </w:r>
    </w:p>
    <w:p w14:paraId="0ECE887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01:19:47 Speaker 2</w:t>
      </w:r>
    </w:p>
    <w:p w14:paraId="02DFD89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Can we use evidence from text to infer meaning?</w:t>
      </w:r>
    </w:p>
    <w:p w14:paraId="019D1A1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01:19:51 Speaker 2</w:t>
      </w:r>
    </w:p>
    <w:p w14:paraId="0A832D4C"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myths often teach these things implicitly, so we need to be able to infer the meaning from the narrative.</w:t>
      </w:r>
    </w:p>
    <w:p w14:paraId="338FD0C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01:20:02 Speaker 2</w:t>
      </w:r>
    </w:p>
    <w:p w14:paraId="432B584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w:t>
      </w:r>
      <w:proofErr w:type="gramStart"/>
      <w:r w:rsidRPr="00740117">
        <w:rPr>
          <w:rFonts w:ascii="Calibri" w:hAnsi="Calibri" w:cs="Calibri"/>
          <w:sz w:val="22"/>
          <w:szCs w:val="22"/>
        </w:rPr>
        <w:t>so</w:t>
      </w:r>
      <w:proofErr w:type="gramEnd"/>
      <w:r w:rsidRPr="00740117">
        <w:rPr>
          <w:rFonts w:ascii="Calibri" w:hAnsi="Calibri" w:cs="Calibri"/>
          <w:sz w:val="22"/>
          <w:szCs w:val="22"/>
        </w:rPr>
        <w:t xml:space="preserve"> it is often</w:t>
      </w:r>
    </w:p>
    <w:p w14:paraId="4909BA7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01:20:06 Speaker 2</w:t>
      </w:r>
    </w:p>
    <w:p w14:paraId="58EE2CF5"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what</w:t>
      </w:r>
      <w:proofErr w:type="gramEnd"/>
      <w:r w:rsidRPr="00740117">
        <w:rPr>
          <w:rFonts w:ascii="Calibri" w:hAnsi="Calibri" w:cs="Calibri"/>
          <w:sz w:val="22"/>
          <w:szCs w:val="22"/>
        </w:rPr>
        <w:t xml:space="preserve"> I often see in some curricula </w:t>
      </w:r>
      <w:proofErr w:type="gramStart"/>
      <w:r w:rsidRPr="00740117">
        <w:rPr>
          <w:rFonts w:ascii="Calibri" w:hAnsi="Calibri" w:cs="Calibri"/>
          <w:sz w:val="22"/>
          <w:szCs w:val="22"/>
        </w:rPr>
        <w:t>are jumping</w:t>
      </w:r>
      <w:proofErr w:type="gramEnd"/>
      <w:r w:rsidRPr="00740117">
        <w:rPr>
          <w:rFonts w:ascii="Calibri" w:hAnsi="Calibri" w:cs="Calibri"/>
          <w:sz w:val="22"/>
          <w:szCs w:val="22"/>
        </w:rPr>
        <w:t xml:space="preserve"> right to, asking students, what's the author's, we might read, a particular myth and we jump right to, well, what's what to an activity about finding the author's purpose?</w:t>
      </w:r>
    </w:p>
    <w:p w14:paraId="55E2A2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01:20:26 Speaker 2</w:t>
      </w:r>
    </w:p>
    <w:p w14:paraId="7ED73B0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my group of first graders, just crickets, or I get, well, that's just what the author wanted to tell us, right?</w:t>
      </w:r>
    </w:p>
    <w:p w14:paraId="006872E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01:20:33 Speaker 2</w:t>
      </w:r>
    </w:p>
    <w:p w14:paraId="4515211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you're just left wondering,</w:t>
      </w:r>
    </w:p>
    <w:p w14:paraId="29FAAFF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01:20:36 Speaker 2</w:t>
      </w:r>
    </w:p>
    <w:p w14:paraId="790C7123"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why</w:t>
      </w:r>
      <w:proofErr w:type="gramEnd"/>
      <w:r w:rsidRPr="00740117">
        <w:rPr>
          <w:rFonts w:ascii="Calibri" w:hAnsi="Calibri" w:cs="Calibri"/>
          <w:sz w:val="22"/>
          <w:szCs w:val="22"/>
        </w:rPr>
        <w:t xml:space="preserve"> </w:t>
      </w:r>
      <w:proofErr w:type="gramStart"/>
      <w:r w:rsidRPr="00740117">
        <w:rPr>
          <w:rFonts w:ascii="Calibri" w:hAnsi="Calibri" w:cs="Calibri"/>
          <w:sz w:val="22"/>
          <w:szCs w:val="22"/>
        </w:rPr>
        <w:t>it was</w:t>
      </w:r>
      <w:proofErr w:type="gramEnd"/>
      <w:r w:rsidRPr="00740117">
        <w:rPr>
          <w:rFonts w:ascii="Calibri" w:hAnsi="Calibri" w:cs="Calibri"/>
          <w:sz w:val="22"/>
          <w:szCs w:val="22"/>
        </w:rPr>
        <w:t xml:space="preserve"> that my kiddos here just really, it just went over everyone's head.</w:t>
      </w:r>
    </w:p>
    <w:p w14:paraId="2CA405C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01:20:44 Speaker 2</w:t>
      </w:r>
    </w:p>
    <w:p w14:paraId="74E9395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an understanding that there's all these prerequisite skills for the author's purpose of a myth, </w:t>
      </w:r>
      <w:proofErr w:type="gramStart"/>
      <w:r w:rsidRPr="00740117">
        <w:rPr>
          <w:rFonts w:ascii="Calibri" w:hAnsi="Calibri" w:cs="Calibri"/>
          <w:sz w:val="22"/>
          <w:szCs w:val="22"/>
        </w:rPr>
        <w:t>let,</w:t>
      </w:r>
      <w:proofErr w:type="gramEnd"/>
      <w:r w:rsidRPr="00740117">
        <w:rPr>
          <w:rFonts w:ascii="Calibri" w:hAnsi="Calibri" w:cs="Calibri"/>
          <w:sz w:val="22"/>
          <w:szCs w:val="22"/>
        </w:rPr>
        <w:t xml:space="preserve"> you know, would allow us to do some pre, you know, some prior instruction in understanding text structure and understanding genre and drawing inferences before we </w:t>
      </w:r>
      <w:proofErr w:type="gramStart"/>
      <w:r w:rsidRPr="00740117">
        <w:rPr>
          <w:rFonts w:ascii="Calibri" w:hAnsi="Calibri" w:cs="Calibri"/>
          <w:sz w:val="22"/>
          <w:szCs w:val="22"/>
        </w:rPr>
        <w:t>actually ask</w:t>
      </w:r>
      <w:proofErr w:type="gramEnd"/>
      <w:r w:rsidRPr="00740117">
        <w:rPr>
          <w:rFonts w:ascii="Calibri" w:hAnsi="Calibri" w:cs="Calibri"/>
          <w:sz w:val="22"/>
          <w:szCs w:val="22"/>
        </w:rPr>
        <w:t xml:space="preserve"> kids to</w:t>
      </w:r>
    </w:p>
    <w:p w14:paraId="5A92DC0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01:21:06 Speaker 2</w:t>
      </w:r>
    </w:p>
    <w:p w14:paraId="68447E1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to tell us or to show us what the author's purpose of a myth is.</w:t>
      </w:r>
    </w:p>
    <w:p w14:paraId="31500E2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01:21:13 Speaker 2</w:t>
      </w:r>
    </w:p>
    <w:p w14:paraId="54A5A7D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these are, and this is this, and again, like if you have a curriculum that jumps right to author's purpose of a myth and doesn't take into, and doesn't take into account these prerequisite skills, you're going to need to take some instructional detours for kids who don't understand all of these kind of underlying building blocks of</w:t>
      </w:r>
    </w:p>
    <w:p w14:paraId="7B92DEC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01:21:36 Speaker 2</w:t>
      </w:r>
    </w:p>
    <w:p w14:paraId="5F6E77D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of this, of this broader objective.</w:t>
      </w:r>
    </w:p>
    <w:p w14:paraId="14CEA5E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01:21:45 Speaker 2</w:t>
      </w:r>
    </w:p>
    <w:p w14:paraId="0C69DAE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w:t>
      </w:r>
    </w:p>
    <w:p w14:paraId="6A3B34A4"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01:21:48 Speaker 2</w:t>
      </w:r>
    </w:p>
    <w:p w14:paraId="5C4DDE1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So that brings us, that brings us to the end here.</w:t>
      </w:r>
    </w:p>
    <w:p w14:paraId="16CCA12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01:21:52 Speaker 2</w:t>
      </w:r>
    </w:p>
    <w:p w14:paraId="641E075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are close to the end of time.</w:t>
      </w:r>
    </w:p>
    <w:p w14:paraId="2BA7C5A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01:21:54 Speaker 2</w:t>
      </w:r>
    </w:p>
    <w:p w14:paraId="2C96BE42"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did want to leave a couple of minutes for questions </w:t>
      </w:r>
      <w:proofErr w:type="gramStart"/>
      <w:r w:rsidRPr="00740117">
        <w:rPr>
          <w:rFonts w:ascii="Calibri" w:hAnsi="Calibri" w:cs="Calibri"/>
          <w:sz w:val="22"/>
          <w:szCs w:val="22"/>
        </w:rPr>
        <w:t>or,</w:t>
      </w:r>
      <w:proofErr w:type="gramEnd"/>
      <w:r w:rsidRPr="00740117">
        <w:rPr>
          <w:rFonts w:ascii="Calibri" w:hAnsi="Calibri" w:cs="Calibri"/>
          <w:sz w:val="22"/>
          <w:szCs w:val="22"/>
        </w:rPr>
        <w:t xml:space="preserve"> comments or concerns.</w:t>
      </w:r>
    </w:p>
    <w:p w14:paraId="5D5DE5C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01:22:05 Speaker 2</w:t>
      </w:r>
    </w:p>
    <w:p w14:paraId="611FB2F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Let's see, what do we </w:t>
      </w:r>
      <w:proofErr w:type="gramStart"/>
      <w:r w:rsidRPr="00740117">
        <w:rPr>
          <w:rFonts w:ascii="Calibri" w:hAnsi="Calibri" w:cs="Calibri"/>
          <w:sz w:val="22"/>
          <w:szCs w:val="22"/>
        </w:rPr>
        <w:t>had</w:t>
      </w:r>
      <w:proofErr w:type="gramEnd"/>
      <w:r w:rsidRPr="00740117">
        <w:rPr>
          <w:rFonts w:ascii="Calibri" w:hAnsi="Calibri" w:cs="Calibri"/>
          <w:sz w:val="22"/>
          <w:szCs w:val="22"/>
        </w:rPr>
        <w:t xml:space="preserve"> after here?</w:t>
      </w:r>
    </w:p>
    <w:p w14:paraId="4F902E7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01:22:07 Speaker 2</w:t>
      </w:r>
    </w:p>
    <w:p w14:paraId="5A23C0A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Whoops.</w:t>
      </w:r>
    </w:p>
    <w:p w14:paraId="4D6B5ED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01:22:08 Speaker 2</w:t>
      </w:r>
    </w:p>
    <w:p w14:paraId="38DA576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have and we'll send this out.</w:t>
      </w:r>
    </w:p>
    <w:p w14:paraId="6F289E9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01:22:09 Speaker 2</w:t>
      </w:r>
    </w:p>
    <w:p w14:paraId="3E71A8D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This </w:t>
      </w:r>
      <w:proofErr w:type="gramStart"/>
      <w:r w:rsidRPr="00740117">
        <w:rPr>
          <w:rFonts w:ascii="Calibri" w:hAnsi="Calibri" w:cs="Calibri"/>
          <w:sz w:val="22"/>
          <w:szCs w:val="22"/>
        </w:rPr>
        <w:t>is we have</w:t>
      </w:r>
      <w:proofErr w:type="gramEnd"/>
      <w:r w:rsidRPr="00740117">
        <w:rPr>
          <w:rFonts w:ascii="Calibri" w:hAnsi="Calibri" w:cs="Calibri"/>
          <w:sz w:val="22"/>
          <w:szCs w:val="22"/>
        </w:rPr>
        <w:t xml:space="preserve"> we have a full list of references here.</w:t>
      </w:r>
    </w:p>
    <w:p w14:paraId="093D8E8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01:22:13 Speaker 2</w:t>
      </w:r>
    </w:p>
    <w:p w14:paraId="46B8857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But I don't know if we may not </w:t>
      </w:r>
      <w:proofErr w:type="gramStart"/>
      <w:r w:rsidRPr="00740117">
        <w:rPr>
          <w:rFonts w:ascii="Calibri" w:hAnsi="Calibri" w:cs="Calibri"/>
          <w:sz w:val="22"/>
          <w:szCs w:val="22"/>
        </w:rPr>
        <w:t>have</w:t>
      </w:r>
      <w:proofErr w:type="gramEnd"/>
      <w:r w:rsidRPr="00740117">
        <w:rPr>
          <w:rFonts w:ascii="Calibri" w:hAnsi="Calibri" w:cs="Calibri"/>
          <w:sz w:val="22"/>
          <w:szCs w:val="22"/>
        </w:rPr>
        <w:t xml:space="preserve"> we may not have a whole ton of time here knowing that it's just a couple of minutes until </w:t>
      </w:r>
      <w:proofErr w:type="spellStart"/>
      <w:r w:rsidRPr="00740117">
        <w:rPr>
          <w:rFonts w:ascii="Calibri" w:hAnsi="Calibri" w:cs="Calibri"/>
          <w:sz w:val="22"/>
          <w:szCs w:val="22"/>
        </w:rPr>
        <w:t>until</w:t>
      </w:r>
      <w:proofErr w:type="spellEnd"/>
      <w:r w:rsidRPr="00740117">
        <w:rPr>
          <w:rFonts w:ascii="Calibri" w:hAnsi="Calibri" w:cs="Calibri"/>
          <w:sz w:val="22"/>
          <w:szCs w:val="22"/>
        </w:rPr>
        <w:t xml:space="preserve"> five.</w:t>
      </w:r>
    </w:p>
    <w:p w14:paraId="5BAE1DE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01:22:20 Speaker 2</w:t>
      </w:r>
    </w:p>
    <w:p w14:paraId="4429C99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I want to make sure everyone's getting out of here on time.</w:t>
      </w:r>
    </w:p>
    <w:p w14:paraId="0D2A461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01:22:29 Speaker 2</w:t>
      </w:r>
    </w:p>
    <w:p w14:paraId="7BC2D07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Looking through the chat.</w:t>
      </w:r>
    </w:p>
    <w:p w14:paraId="593DAB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01:22:30 Speaker 2</w:t>
      </w:r>
    </w:p>
    <w:p w14:paraId="0B7B089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I don't see anything in </w:t>
      </w:r>
      <w:proofErr w:type="gramStart"/>
      <w:r w:rsidRPr="00740117">
        <w:rPr>
          <w:rFonts w:ascii="Calibri" w:hAnsi="Calibri" w:cs="Calibri"/>
          <w:sz w:val="22"/>
          <w:szCs w:val="22"/>
        </w:rPr>
        <w:t>the Q</w:t>
      </w:r>
      <w:proofErr w:type="gramEnd"/>
      <w:r w:rsidRPr="00740117">
        <w:rPr>
          <w:rFonts w:ascii="Calibri" w:hAnsi="Calibri" w:cs="Calibri"/>
          <w:sz w:val="22"/>
          <w:szCs w:val="22"/>
        </w:rPr>
        <w:t>&amp;A.</w:t>
      </w:r>
    </w:p>
    <w:p w14:paraId="2575AF2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01:22:37 Speaker 2</w:t>
      </w:r>
    </w:p>
    <w:p w14:paraId="09212B0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See everyone was Jen was.</w:t>
      </w:r>
    </w:p>
    <w:p w14:paraId="45C3A2C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01:22:39 Speaker 2</w:t>
      </w:r>
    </w:p>
    <w:p w14:paraId="567CD1EE"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Everyone, we've got 100% on all the, on </w:t>
      </w:r>
      <w:proofErr w:type="gramStart"/>
      <w:r w:rsidRPr="00740117">
        <w:rPr>
          <w:rFonts w:ascii="Calibri" w:hAnsi="Calibri" w:cs="Calibri"/>
          <w:sz w:val="22"/>
          <w:szCs w:val="22"/>
        </w:rPr>
        <w:t>all of</w:t>
      </w:r>
      <w:proofErr w:type="gramEnd"/>
      <w:r w:rsidRPr="00740117">
        <w:rPr>
          <w:rFonts w:ascii="Calibri" w:hAnsi="Calibri" w:cs="Calibri"/>
          <w:sz w:val="22"/>
          <w:szCs w:val="22"/>
        </w:rPr>
        <w:t xml:space="preserve"> our, on </w:t>
      </w:r>
      <w:proofErr w:type="gramStart"/>
      <w:r w:rsidRPr="00740117">
        <w:rPr>
          <w:rFonts w:ascii="Calibri" w:hAnsi="Calibri" w:cs="Calibri"/>
          <w:sz w:val="22"/>
          <w:szCs w:val="22"/>
        </w:rPr>
        <w:t>all of</w:t>
      </w:r>
      <w:proofErr w:type="gramEnd"/>
      <w:r w:rsidRPr="00740117">
        <w:rPr>
          <w:rFonts w:ascii="Calibri" w:hAnsi="Calibri" w:cs="Calibri"/>
          <w:sz w:val="22"/>
          <w:szCs w:val="22"/>
        </w:rPr>
        <w:t xml:space="preserve"> our questions.</w:t>
      </w:r>
    </w:p>
    <w:p w14:paraId="2CB4679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01:22:49 Speaker 2</w:t>
      </w:r>
    </w:p>
    <w:p w14:paraId="7B531BB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 post this, so the recording and the materials are going to be posted on the website in a couple of days.</w:t>
      </w:r>
    </w:p>
    <w:p w14:paraId="57F77C9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01:22:57 Speaker 2</w:t>
      </w:r>
    </w:p>
    <w:p w14:paraId="21317C7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Okay, so I'm not seeing questions come in through the chat.</w:t>
      </w:r>
    </w:p>
    <w:p w14:paraId="7454E55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01:23:01 Speaker 2</w:t>
      </w:r>
    </w:p>
    <w:p w14:paraId="5C663CE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Here are some of our references.</w:t>
      </w:r>
    </w:p>
    <w:p w14:paraId="4BE37D5D"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01:23:07 Speaker 2</w:t>
      </w:r>
    </w:p>
    <w:p w14:paraId="398AB69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That brings us</w:t>
      </w:r>
    </w:p>
    <w:p w14:paraId="0252578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01:23:08 Speaker 2</w:t>
      </w:r>
    </w:p>
    <w:p w14:paraId="495BC1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to the end.</w:t>
      </w:r>
    </w:p>
    <w:p w14:paraId="28F91F4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01:23:11 Speaker 2</w:t>
      </w:r>
    </w:p>
    <w:p w14:paraId="391C703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Well, thank you, everyone, for your time.</w:t>
      </w:r>
    </w:p>
    <w:p w14:paraId="5FEEB8B8"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01:23:14 Speaker 2</w:t>
      </w:r>
    </w:p>
    <w:p w14:paraId="530D6943"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And thank you.</w:t>
      </w:r>
    </w:p>
    <w:p w14:paraId="7B5ECF4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01:23:15 Speaker 2</w:t>
      </w:r>
    </w:p>
    <w:p w14:paraId="5B23879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Yeah, thank you for spending </w:t>
      </w:r>
      <w:proofErr w:type="gramStart"/>
      <w:r w:rsidRPr="00740117">
        <w:rPr>
          <w:rFonts w:ascii="Calibri" w:hAnsi="Calibri" w:cs="Calibri"/>
          <w:sz w:val="22"/>
          <w:szCs w:val="22"/>
        </w:rPr>
        <w:t>a Tuesday</w:t>
      </w:r>
      <w:proofErr w:type="gramEnd"/>
      <w:r w:rsidRPr="00740117">
        <w:rPr>
          <w:rFonts w:ascii="Calibri" w:hAnsi="Calibri" w:cs="Calibri"/>
          <w:sz w:val="22"/>
          <w:szCs w:val="22"/>
        </w:rPr>
        <w:t xml:space="preserve"> afternoon talking about curriculum and implementation.</w:t>
      </w:r>
    </w:p>
    <w:p w14:paraId="428517FC"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01:23:22 Speaker 2</w:t>
      </w:r>
    </w:p>
    <w:p w14:paraId="1865F8BB"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Hopefully, everyone's leaving here with a couple of </w:t>
      </w:r>
      <w:proofErr w:type="gramStart"/>
      <w:r w:rsidRPr="00740117">
        <w:rPr>
          <w:rFonts w:ascii="Calibri" w:hAnsi="Calibri" w:cs="Calibri"/>
          <w:sz w:val="22"/>
          <w:szCs w:val="22"/>
        </w:rPr>
        <w:t>really good</w:t>
      </w:r>
      <w:proofErr w:type="gramEnd"/>
      <w:r w:rsidRPr="00740117">
        <w:rPr>
          <w:rFonts w:ascii="Calibri" w:hAnsi="Calibri" w:cs="Calibri"/>
          <w:sz w:val="22"/>
          <w:szCs w:val="22"/>
        </w:rPr>
        <w:t xml:space="preserve"> nuggets that they can tuck into their back pocket, or maybe a sharpening of your understanding of something.</w:t>
      </w:r>
    </w:p>
    <w:p w14:paraId="00FAA77A"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01:23:35 Speaker 2</w:t>
      </w:r>
    </w:p>
    <w:p w14:paraId="7BBDBB26"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it was </w:t>
      </w:r>
      <w:proofErr w:type="gramStart"/>
      <w:r w:rsidRPr="00740117">
        <w:rPr>
          <w:rFonts w:ascii="Calibri" w:hAnsi="Calibri" w:cs="Calibri"/>
          <w:sz w:val="22"/>
          <w:szCs w:val="22"/>
        </w:rPr>
        <w:t>really,</w:t>
      </w:r>
      <w:proofErr w:type="gramEnd"/>
      <w:r w:rsidRPr="00740117">
        <w:rPr>
          <w:rFonts w:ascii="Calibri" w:hAnsi="Calibri" w:cs="Calibri"/>
          <w:sz w:val="22"/>
          <w:szCs w:val="22"/>
        </w:rPr>
        <w:t xml:space="preserve"> it's always a pleasure to talk about these topics.</w:t>
      </w:r>
    </w:p>
    <w:p w14:paraId="745AED40"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01:23:40 Speaker 2</w:t>
      </w:r>
    </w:p>
    <w:p w14:paraId="1D1438B7"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Thank you.</w:t>
      </w:r>
    </w:p>
    <w:p w14:paraId="779F634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01:23:40 Speaker 2</w:t>
      </w:r>
    </w:p>
    <w:p w14:paraId="73CAEBFE" w14:textId="77777777" w:rsidR="00740117" w:rsidRPr="00740117" w:rsidRDefault="00740117" w:rsidP="00740117">
      <w:pPr>
        <w:rPr>
          <w:rFonts w:ascii="Calibri" w:hAnsi="Calibri" w:cs="Calibri"/>
          <w:sz w:val="22"/>
          <w:szCs w:val="22"/>
        </w:rPr>
      </w:pPr>
      <w:proofErr w:type="gramStart"/>
      <w:r w:rsidRPr="00740117">
        <w:rPr>
          <w:rFonts w:ascii="Calibri" w:hAnsi="Calibri" w:cs="Calibri"/>
          <w:sz w:val="22"/>
          <w:szCs w:val="22"/>
        </w:rPr>
        <w:t>Thank</w:t>
      </w:r>
      <w:proofErr w:type="gramEnd"/>
      <w:r w:rsidRPr="00740117">
        <w:rPr>
          <w:rFonts w:ascii="Calibri" w:hAnsi="Calibri" w:cs="Calibri"/>
          <w:sz w:val="22"/>
          <w:szCs w:val="22"/>
        </w:rPr>
        <w:t>.</w:t>
      </w:r>
    </w:p>
    <w:p w14:paraId="1C2BB7B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01:23:47 Speaker 1</w:t>
      </w:r>
    </w:p>
    <w:p w14:paraId="10393F4F"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You again, Jesse, for joining us today and for presenting this useful information.</w:t>
      </w:r>
    </w:p>
    <w:p w14:paraId="19E09E29"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01:23:50 Speaker 1</w:t>
      </w:r>
    </w:p>
    <w:p w14:paraId="44D79641"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 xml:space="preserve">And thank you again to </w:t>
      </w:r>
      <w:proofErr w:type="gramStart"/>
      <w:r w:rsidRPr="00740117">
        <w:rPr>
          <w:rFonts w:ascii="Calibri" w:hAnsi="Calibri" w:cs="Calibri"/>
          <w:sz w:val="22"/>
          <w:szCs w:val="22"/>
        </w:rPr>
        <w:t>all of</w:t>
      </w:r>
      <w:proofErr w:type="gramEnd"/>
      <w:r w:rsidRPr="00740117">
        <w:rPr>
          <w:rFonts w:ascii="Calibri" w:hAnsi="Calibri" w:cs="Calibri"/>
          <w:sz w:val="22"/>
          <w:szCs w:val="22"/>
        </w:rPr>
        <w:t xml:space="preserve"> our participants for carving time out of your day to join us.</w:t>
      </w:r>
    </w:p>
    <w:p w14:paraId="6C10A835" w14:textId="77777777" w:rsidR="00740117" w:rsidRPr="00740117" w:rsidRDefault="00740117" w:rsidP="00740117">
      <w:pPr>
        <w:rPr>
          <w:rFonts w:ascii="Calibri" w:hAnsi="Calibri" w:cs="Calibri"/>
          <w:sz w:val="22"/>
          <w:szCs w:val="22"/>
        </w:rPr>
      </w:pPr>
      <w:r w:rsidRPr="00740117">
        <w:rPr>
          <w:rFonts w:ascii="Calibri" w:hAnsi="Calibri" w:cs="Calibri"/>
          <w:sz w:val="22"/>
          <w:szCs w:val="22"/>
        </w:rPr>
        <w:t>01:23:55 Speaker 1</w:t>
      </w:r>
    </w:p>
    <w:p w14:paraId="16E37F3D" w14:textId="243B31E8" w:rsidR="00740117" w:rsidRPr="00740117" w:rsidRDefault="00740117" w:rsidP="00740117">
      <w:pPr>
        <w:rPr>
          <w:rFonts w:ascii="Calibri" w:hAnsi="Calibri" w:cs="Calibri"/>
          <w:sz w:val="22"/>
          <w:szCs w:val="22"/>
        </w:rPr>
      </w:pPr>
      <w:r w:rsidRPr="00740117">
        <w:rPr>
          <w:rFonts w:ascii="Calibri" w:hAnsi="Calibri" w:cs="Calibri"/>
          <w:sz w:val="22"/>
          <w:szCs w:val="22"/>
        </w:rPr>
        <w:t>And we hope to see you again for future professional learning sessions offered by Just Read Florida and our wonderful literacy partners.</w:t>
      </w:r>
    </w:p>
    <w:sectPr w:rsidR="00740117" w:rsidRPr="00740117" w:rsidSect="00B94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17"/>
    <w:rsid w:val="000F7EFE"/>
    <w:rsid w:val="001C248E"/>
    <w:rsid w:val="00740117"/>
    <w:rsid w:val="00973AAB"/>
    <w:rsid w:val="00AA71A2"/>
    <w:rsid w:val="00B94379"/>
    <w:rsid w:val="00D7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EFB5"/>
  <w15:chartTrackingRefBased/>
  <w15:docId w15:val="{A1946A4B-57BA-4626-A963-68B1B283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17"/>
    <w:rPr>
      <w:rFonts w:eastAsiaTheme="majorEastAsia" w:cstheme="majorBidi"/>
      <w:color w:val="272727" w:themeColor="text1" w:themeTint="D8"/>
    </w:rPr>
  </w:style>
  <w:style w:type="paragraph" w:styleId="Title">
    <w:name w:val="Title"/>
    <w:basedOn w:val="Normal"/>
    <w:next w:val="Normal"/>
    <w:link w:val="TitleChar"/>
    <w:uiPriority w:val="10"/>
    <w:qFormat/>
    <w:rsid w:val="007401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117"/>
    <w:rPr>
      <w:i/>
      <w:iCs/>
      <w:color w:val="404040" w:themeColor="text1" w:themeTint="BF"/>
    </w:rPr>
  </w:style>
  <w:style w:type="paragraph" w:styleId="ListParagraph">
    <w:name w:val="List Paragraph"/>
    <w:basedOn w:val="Normal"/>
    <w:uiPriority w:val="34"/>
    <w:qFormat/>
    <w:rsid w:val="00740117"/>
    <w:pPr>
      <w:ind w:left="720"/>
      <w:contextualSpacing/>
    </w:pPr>
  </w:style>
  <w:style w:type="character" w:styleId="IntenseEmphasis">
    <w:name w:val="Intense Emphasis"/>
    <w:basedOn w:val="DefaultParagraphFont"/>
    <w:uiPriority w:val="21"/>
    <w:qFormat/>
    <w:rsid w:val="00740117"/>
    <w:rPr>
      <w:i/>
      <w:iCs/>
      <w:color w:val="0F4761" w:themeColor="accent1" w:themeShade="BF"/>
    </w:rPr>
  </w:style>
  <w:style w:type="paragraph" w:styleId="IntenseQuote">
    <w:name w:val="Intense Quote"/>
    <w:basedOn w:val="Normal"/>
    <w:next w:val="Normal"/>
    <w:link w:val="IntenseQuoteChar"/>
    <w:uiPriority w:val="30"/>
    <w:qFormat/>
    <w:rsid w:val="0074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17"/>
    <w:rPr>
      <w:i/>
      <w:iCs/>
      <w:color w:val="0F4761" w:themeColor="accent1" w:themeShade="BF"/>
    </w:rPr>
  </w:style>
  <w:style w:type="character" w:styleId="IntenseReference">
    <w:name w:val="Intense Reference"/>
    <w:basedOn w:val="DefaultParagraphFont"/>
    <w:uiPriority w:val="32"/>
    <w:qFormat/>
    <w:rsid w:val="00740117"/>
    <w:rPr>
      <w:b/>
      <w:bCs/>
      <w:smallCaps/>
      <w:color w:val="0F4761" w:themeColor="accent1" w:themeShade="BF"/>
      <w:spacing w:val="5"/>
    </w:rPr>
  </w:style>
  <w:style w:type="character" w:styleId="Hyperlink">
    <w:name w:val="Hyperlink"/>
    <w:basedOn w:val="DefaultParagraphFont"/>
    <w:uiPriority w:val="99"/>
    <w:unhideWhenUsed/>
    <w:rsid w:val="00740117"/>
    <w:rPr>
      <w:color w:val="467886" w:themeColor="hyperlink"/>
      <w:u w:val="single"/>
    </w:rPr>
  </w:style>
  <w:style w:type="character" w:styleId="UnresolvedMention">
    <w:name w:val="Unresolved Mention"/>
    <w:basedOn w:val="DefaultParagraphFont"/>
    <w:uiPriority w:val="99"/>
    <w:semiHidden/>
    <w:unhideWhenUsed/>
    <w:rsid w:val="0074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{"storageType":"DocumentXmlStorage","descriptor":{"transcription":{"transcriptSegments":[{"text":"for joining us for today's webinar, Beyond the Teacher's Guide, Strengthening Tier 1 Through Explicit Instruction.","language":"en","start":0.04,"end":5.6,"speakerId":0},{"text":"We're excited to have you with us as we explore explicit and systematic instruction and consider how Tier 1 instructional materials align with evidence-based practices.","language":"en","start":6.08,"end":15.44,"speakerId":0},{"text":"We are pleased to be joined by today's presenter, Jesse Steiff, Literacy Content Manager at the University of Florida Lastinger Center for Learning.","language":"en","start":15.84,"end":23.36,"speakerId":0},{"text":"So thank you so much, Jesse, for joining us, and at this time, I will turn it over to Jesse to lead today's session.","language":"en","start":23.52,"end":29.36,"speakerId":0},{"text":"Thank you.","language":"en","start":30.72,"end":31.36,"speakerId":1},{"text":"Thank you, Randy.","language":"en","start":31.52,"end":32.16,"speakerId":1},{"text":"Thank you, Just Read Florida, for having me here to talk about what I think is really one of the most important topics, you know, kind of facing us today in education, one of many.","language":"en","start":32.16,"end":42.8,"speakerId":1},{"text":"So yeah, as Randy said, my name is Jesse.","language":"en","start":44.32,"end":46.48,"speakerId":1},{"text":"I work at the University of Florida Lastinger Center for Learning.","language":"en","start":47.12,"end":52.48,"speakerId":1},{"text":"I am so I write and deliver professional learning to to teachers, coaches, educators, administrators and everywhere in between.","language":"en","start":53.519999999999996,"end":61.279999999999994,"speakerId":1},{"text":"My my background is in my background is in elementary education.","language":"en","start":62.72,"end":67.36,"speakerId":1},{"text":"I taught I taught second and fifth grade in addition to being a school psychologist and and a district level MTSS person and before joining the center.","language":"en","start":67.36,"end":78.88,"speakerId":1},{"text":"So","language":"en","start":78.88,"end":79.19999999999999,"speakerId":1},{"text":"Tier 1 instruction kind of fits at the nexus point between a lot of those things.","language":"en","start":80.24,"end":84.47999999999999,"speakerId":1},{"text":"And curriculum implementation is a particular area of passion of mine and one that I think is super, super important and one that I'm happy to see is kind of getting a little bit more discussion in popular education circles.","language":"en","start":84.47999999999999,"end":100.75999999999999,"speakerId":1},{"text":"So we have about an hour and a half here to talk about this subject here today.","language":"en","start":100.75999999999999,"end":107.99999999999999,"speakerId":1},{"text":"And you know, my","language":"en","start":108,"end":109.44,"speakerId":1},{"text":"My hope is that everyone kind of leaves here with a couple of with a couple of nice little gems to keep in their in their pockets, whether you are a district reading contact, whether you're over, some large part of reading for your for your district or you're a teacher or anywhere in between.","language":"en","start":110.16,"end":129.6,"speakerId":1},{"text":"So my hope here is that you'll leave being able to explain a little bit more about the core characteristics of explicit instruction.","language":"en","start":131.04,"end":138.92,"speakerId":1},{"text":"I think that term has definitely been on almost everyone's radar in education for the past 10, 15 or more years.","language":"en","start":138.92,"end":146.55999999999997,"speakerId":1},{"text":"And I think we're in a place where we can kind of deepen our knowledge about it and as we're in professional learning.","language":"en","start":148.16,"end":155.35999999999999,"speakerId":1},{"text":"We want, I want for everyone to be able to recognize","language":"en","start":156.32,"end":160,"speakerId":1},{"text":"both strengths and limitations of their current literacy curriculum.","language":"en","start":160.64,"end":165.6,"speakerId":1},{"text":"Every single curriculum, there's no such thing as a perfect literacy curriculum, obviously.","language":"en","start":165.6,"end":170.16,"speakerId":1},{"text":"All of them have their strengths and their weaknesses.","language":"en","start":171.44,"end":174.24,"speakerId":1},{"text":"And one of the many goals of professional learning is for people to become more critical and informed users of their curriculum.","language":"en","start":174.23999999999998,"end":183.43999999999997,"speakerId":1},{"text":"And then to apply principles of explicit instruction to their literacy curriculum.","language":"en","start":184.16,"end":189.12,"speakerId":1},{"text":"Okay.","language":"en","start":190.07999999999998,"end":190.48,"speakerId":1},{"text":"So just a real quick word about the UF Lastinger Center.","language":"en","start":192.23999999999998,"end":197.99999999999997,"speakerId":1},{"text":"So we develop and we scale and we research education innovations, both for adults and kids, and we try to put all learners on trajectories for lifelong success.","language":"en","start":198.39999999999998,"end":212.71999999999997,"speakerId":1},{"text":"So we develop and implement professional learning programs across early childhood and literacy and math.","language":"en","start":213.76,"end":219.6,"speakerId":1},{"text":"And we also both develop and administer programs developed by legislation.","language":"en","start":220.35999999999999,"end":226.55999999999997,"speakerId":1},{"text":"So namely, New Worlds Reading and more recently, the Florida Tutoring Advantage.","language":"en","start":226.56,"end":231.44,"speakerId":1},{"text":"So just a quick word about the center.","language":"en","start":232.32,"end":235.68,"speakerId":1},{"text":"So before we discuss how we kind of might make tweaks to curricula to sort of budge them in a more evidence-aligned direction,","language":"en","start":237.84,"end":248.48,"speakerId":1},{"text":"I think it's important to preface with something that is a much more powerful lever than any sort of small number of strategies that you can learn from one webinar.","language":"en","start":249.04,"end":262.08,"speakerId":1},{"text":"And that's ongoing professional learning and ongoing coaching.","language":"en","start":263.68,"end":268.24,"speakerId":1},{"text":"And these are things that are sort of firmly established as key factors in the quality","language":"en","start":269.12,"end":276.24,"speakerId":1},{"text":"of instruction and student outcomes.","language":"en","start":277.56,"end":280.72,"speakerId":1},{"text":"So the and regardless of the curriculum that we that you're using, there are there's quite a bit of research now about quality professional learning and coaching and some one of the sort of the headline grabbing or headline headline attention grabbing things is that","language":"en","start":281.28,"end":302.96,"speakerId":1},{"text":"New curriculum without quality professional learning and coaching can actually produce worse outcomes than keeping an old curriculum.","language":"en","start":304.64,"end":312.96,"speakerId":1},{"text":"And this is not to say that you should always keep sticking with what you are used to using older instructional materials.","language":"en","start":313.84,"end":324.15999999999997,"speakerId":1},{"text":"But it is to say that any tool","language":"en","start":324.56,"end":329.76,"speakerId":1},{"text":"can be, any tool can be made more effective with ongoing job-embedded support.","language":"en","start":330.4,"end":336.64,"speakerId":1},{"text":"And in fact, that job-embedded coaching is really one of the few factors that we know of that reliably leads to improvements in the quality of instruction and improvement of student outcomes.","language":"en","start":336.96,"end":350.4,"speakerId":1},{"text":"And that professional learning, we know a lot about like characteristics of good professional learning.","language":"en","start":352,"end":359.44,"speakerId":1},{"text":"and what really does move the dial.","language":"en","start":360.52,"end":362.4,"speakerId":1},{"text":"And it's most effective when it's kind of laser trained on instructional practices rather than spending most or all the time on sort of building background or conceptual knowledge.","language":"en","start":363.2,"end":376.96,"speakerId":1},{"text":"So then that's important, of course.","language":"en","start":376.96,"end":378.79999999999995,"speakerId":1},{"text":"We have to have a certain basic level of background knowledge.","language":"en","start":378.79999999999995,"end":382.96,"speakerId":1},{"text":"But if that is not, if that is not paired with training on the actual instructional tools and practices themselves, you don't actually, it doesn't actually lead to any changes in instruction.","language":"en","start":383.28,"end":393.2,"speakerId":1},{"text":"And that this professional learning and coaching has to be sustained over time, not your sort of one-off, you know, webinars or, you know, your one-day sort of things.","language":"en","start":394.88,"end":407.92,"speakerId":1},{"text":"has to be sustained over time and job embedded and paired with coaching and collaboration.","language":"en","start":408.47999999999996,"end":415.11999999999995,"speakerId":1},{"text":"Those are, that's really kind of the secret sauce of professional learning.","language":"en","start":415.76,"end":419.92,"speakerId":1},{"text":"So we've heard a lot about, by now a lot of folks have heard about the science of reading and maybe, and this term science of instruction is also starting to kind of pierce through the,","language":"en","start":421.76,"end":435.15999999999997,"speakerId":1},{"text":"the popular discourse.","language":"en","start":436.15999999999997,"end":438.4,"speakerId":1},{"text":"And really what we're just talking about is a body of existing research.","language":"en","start":439.15999999999997,"end":443.99999999999994,"speakerId":1},{"text":"It's not a box, it's not a program, it's not a thing, a sticker that you slap on a product that you can buy, but it's existing research from a variety of disciplines and there's cognitive psychology and education and everywhere in between on how people, students also, students that specifically learn","language":"en","start":444.23999999999995,"end":464.71999999999997,"speakerId":1},{"text":"and what strategies are best facilitate this learning.","language":"en","start":465.12,"end":468.32,"speakerId":1},{"text":"And the science of instruction informs the science of reading.","language":"en","start":469.84,"end":473.79999999999995,"speakerId":1},{"text":"It informs, it is the practical applications in the classroom.","language":"en","start":473.79999999999995,"end":477.43999999999994,"speakerId":1},{"text":"And explicit instruction has sort of","language":"en","start":478.15999999999997,"end":482.23999999999995,"speakerId":1},{"text":"is a set of instructional approaches that have been found to be effective for students across ages, across disability status, for English language learners, and everywhere in between.","language":"en","start":484.47999999999996,"end":498.08,"speakerId":1},{"text":"You know, there's a lot of sort of myths and misconceptions about this term explicit instruction that maybe we'll sort of dispel here throughout our time together.","language":"en","start":498.71999999999997,"end":509.11999999999995,"speakerId":1},{"text":"So we're going to start out with talking a little bit about explicit instruction.","language":"en","start":512.72,"end":517.9200000000001,"speakerId":1},{"text":"And I'll come back to the, I'll make some references to some researchers, to some practitioners, to some papers throughout.","language":"en","start":518.64,"end":524.88,"speakerId":1},{"text":"And one of the folks who is sort of on the, should be on the Mount Rushmore, if one existed, of the Mount Rushmore of education and explicit instruction is Dr.","language":"en","start":526.24,"end":536.92,"speakerId":1},{"text":"Anita Archer.","language":"en","start":536.92,"end":537.76,"speakerId":1},{"text":"She's full of these, what we lovingly call Archerisms.","language":"en","start":538.4,"end":542.16,"speakerId":1},{"text":"that I've kind of sprinkled in throughout this session.","language":"en","start":543.68,"end":547.8399999999999,"speakerId":1},{"text":"And one of them is how well they learn equals how well we teach.","language":"en","start":547.84,"end":552.48,"speakerId":1},{"text":"Learning is a function of instruction.","language":"en","start":552.88,"end":555.92,"speakerId":1},{"text":"And like the biggest, there are lots of misconceptions around","language":"en","start":557.36,"end":562.5600000000001,"speakerId":1},{"text":"to what we ascribe learning difficulties to when we're in the midst of problem solving and data-based and data analysis for students with learning difficulties and typically developing students.","language":"en","start":564.48,"end":577.76,"speakerId":1},{"text":"But really the primary driver of how students respond and how they learn is the quality of the instruction.","language":"en","start":578.56,"end":589.1199999999999,"speakerId":1},{"text":"There are other things, of course, that influence academic achievement.","language":"en","start":589.52,"end":593.48,"speakerId":1},{"text":"But instruction and curricula are really the two biggest levers that we have to pull and the factors that we have influence over as educators.","language":"en","start":594.9599999999999,"end":607.04,"speakerId":1},{"text":"So let's talk about why we should care.","language":"en","start":610,"end":618.64,"speakerId":1},{"text":"Why do we talk about","language":"en","start":618.88,"end":620.32,"speakerId":1},{"text":"why do we look for ways to make your tier one instruction more explicit or more effective?","language":"en","start":622.24,"end":628,"speakerId":1},{"text":"And so I kind of we link it to this concept of the upside down triangle, right?","language":"en","start":628.88,"end":636.04,"speakerId":1},{"text":"So the sort of the three tiered visual on the left is probably familiar to almost everyone here on the call.","language":"en","start":636.04,"end":641.92,"speakerId":1},{"text":"So our MTSS triangle, as most people refer to it, it's so common now that","language":"en","start":642.64,"end":649.68,"speakerId":1},{"text":"It might have lost its meaning to folks, and certainly that's evident when we when I when we're engaging in conversations around MTSS, because the triangle refers to instructional resources and not to students.","language":"en","start":651.12,"end":665.92,"speakerId":1},{"text":"So, when I like I don't want to, I'm not typically like a language police type of person.","language":"en","start":666.4,"end":672.4,"speakerId":1},{"text":"Whoops.","language":"en","start":672.4,"end":672.8,"speakerId":1},{"text":"When did that happen here?","language":"en","start":677.4399999999999,"end":678.56,"speakerId":1},{"text":"Sorry about that.","language":"en","start":680.4,"end":681.1999999999999,"speakerId":1},{"text":"Lost my slideshow.","language":"en","start":685.68,"end":686.7199999999999,"speakerId":1},{"text":"Not quite sure why that happened.","language":"en","start":686.7199999999999,"end":698.2399999999999,"speakerId":1},{"text":"Current slide.","language":"en","start":704.88,"end":705.92,"speakerId":1},{"text":"All right, we're almost there.","language":"en","start":719.13,"end":720.17,"speakerId":1},{"text":"Someone from just read, I have lost my ability to share screen.","language":"en","start":728.48,"end":732.32,"speakerId":1},{"text":"So I think maybe my, did my status change here?","language":"en","start":732.3199999999999,"end":734.9599999999999,"speakerId":1},{"text":"Oh, share.","language":"en","start":737.92,"end":738.4799999999999,"speakerId":1},{"text":"Okay.","language":"en","start":750.79,"end":751.1899999999999,"speakerId":1},{"text":"We're back.","language":"en","start":752.63,"end":753.23,"speakerId":1},{"text":"Let me stop the subtitles.","language":"en","start":753.23,"end":756.63,"speakerId":1},{"text":"So sorry about that.","language":"en","start":757.99,"end":758.95,"speakerId":1},{"text":"Randy, can you have a thumbs up if you can, if we're on the current slide?","language":"en","start":759.1899999999999,"end":761.39,"speakerId":1},{"text":"Okay, perfect.","language":"en","start":761.39,"end":762.0699999999999,"speakerId":1},{"text":"So we were talking about there are the tiers refer to instructional resources and not to students.","language":"en","start":764,"end":775.84,"speakerId":1},{"text":"So we talk about there are there are no there are no tier 2 or tier 3 students, at least not permanently.","language":"en","start":776.24,"end":783.28,"speakerId":1},{"text":"What we what the tiers refer to are levels of resources that students should need to improve their literacy trajectory.","language":"en","start":783.68,"end":791.92,"speakerId":1},{"text":"So the goal is not that we have 15% or 20% of students who are deficient in reading.","language":"en","start":792.4,"end":797.92,"speakerId":1},{"text":"The goal is to have as close to 100% of students meeting standards.","language":"en","start":799.1999999999999,"end":803.28,"speakerId":1},{"text":"And somewhere around 20% of students are going to need interventions in order to meet that level of proficiency.","language":"en","start":803.68,"end":812.16,"speakerId":1},{"text":"So when we say that our triangle is upside down, we usually mean that more students are not meeting standards than the number of students who are meeting standards.","language":"en","start":812.48,"end":821.6,"speakerId":1},{"text":"But it actually doesn't follow that tier 2 or tier 3 interventions, like for that 40 or 50 or 60% of students is what's going to get us out of that situation.","language":"en","start":822,"end":832.52,"speakerId":1},{"text":"It's just not possible.","language":"en","start":832.52,"end":834.4,"speakerId":1},{"text":"The intensity of the kinds of evidence-based interventions that move the dial for kids with really severe and ongoing reading difficulties, it's just too much to support in more than about 20% of students.","language":"en","start":835.04,"end":850.8,"speakerId":1},{"text":"So if less than about 80% of kids at your school are meeting benchmark, what should happen is the grade level team or school leadership team analyzes the fit between the needs of the student and the instruction being provided in tier one.","language":"en","start":851.52,"end":869.52,"speakerId":1},{"text":"And then we change up what you're doing in tier one to respond to those needs.","language":"en","start":870,"end":873.84,"speakerId":1},{"text":"Now, to be clear, we're not talking about things like lowering the complexity of the text that we're teaching or","language":"en","start":873.8399999999999,"end":880.2399999999999,"speakerId":1},{"text":"or lowering standards by any means, but we're changing the kinds of instruction that we're using to fit those needs.","language":"en","start":881.12,"end":890,"speakerId":1},{"text":"So like, what do I mean?","language":"en","start":890,"end":891.04,"speakerId":1},{"text":"For example, if you have a fourth or in a fourth or a fifth grade classroom, I may stray from the curriculum, not in terms of the text that we're teaching or the standards that we're emphasizing,","language":"en","start":891.1999999999999,"end":904.3199999999999,"speakerId":1},{"text":"but how we scaffold that complex text.","language":"en","start":904.7199999999999,"end":907.4799999999999,"speakerId":1},{"text":"I may do things like do some extensive word work and vocabulary instruction with fluency building in the grade level text before getting into more of the comprehension work, for example.","language":"en","start":907.4799999999999,"end":920.4799999999999,"speakerId":1},{"text":"So tier one is where we look to sort of move the dial for larger and for larger numbers of students.","language":"en","start":920.8,"end":929.12,"speakerId":1},{"text":"So, what is what exactly is explicit instruction?","language":"en","start":934.24,"end":937.8,"speakerId":1},{"text":"It's a method, it's an approach that refers to both the design and the delivery of instruction.","language":"en","start":937.8,"end":944.56,"speakerId":1},{"text":"It's not ambiguous, it is direct explanation, you know, covering how we both plan lessons, you know, lessons over time, you know, week to week and month to month, and then how we deliver individual lessons.","language":"en","start":946.0799999999999,"end":961.28,"speakerId":1},{"text":"And what defines it is sort of is","language":"en","start":962.0799999999999,"end":963.8399999999999,"speakerId":1},{"text":"scaffolding, like the supports that we use when building a building, we put the scaffolds in place when students are learning and then kind of gradually remove them as kids get stronger on their own and are able to do things that they weren't able to do before without our support.","language":"en","start":964.16,"end":981,"speakerId":1},{"text":"So, you know, in practice, we do things like we set clear learning objectives.","language":"en","start":981.52,"end":989.52,"speakerId":1},{"text":"We tell them exactly what they're going to learn and why it matters.","language":"en","start":989.52,"end":993.1999999999999,"speakerId":1},{"text":"We model the skill ourselves, the I do, showing kids exactly what good performance looks like and non-examples, what it shouldn't look like.","language":"en","start":993.68,"end":1004.2399999999999,"speakerId":1},{"text":"And then we provide plenty of practice with feedback here, so the we do.","language":"en","start":1005.0799999999999,"end":1011.0799999999999,"speakerId":1},{"text":"And then leading to independent practice or the you do.","language":"en","start":1012.8,"end":1016.52,"speakerId":1},{"text":"And we keep practicing until mastery, and we don't just move on","language":"en","start":1016.52,"end":1021.68,"speakerId":1},{"text":"from a skill because we've covered the content or our pacing guide sort of indicates that we need to move on.","language":"en","start":1022.4799999999999,"end":1031.9199999999998,"speakerId":1},{"text":"student outcomes matter more than that.","language":"en","start":1032.8,"end":1037.2,"speakerId":1},{"text":"So how do we purposely plan for explicit instruction?","language":"en","start":1039.68,"end":1044.0800000000002,"speakerId":1},{"text":"Again, we set clear objectives and learning targets with","language":"en","start":1044.84,"end":1049.9599999999998,"speakerId":1},{"text":"With clear statements and rationales, kids need to understand why it is that we're teaching them what we teach them.","language":"en","start":1050.8,"end":1056.6399999999999,"speakerId":1},{"text":"An important piece is considering and teaching necessary prerequisite skills that students need to learn the new skill.","language":"en","start":1058.6,"end":1067.36,"speakerId":1},{"text":"This is where we'll start to connect it to how we may need to make changes or diversions to our tier 1 curriculum.","language":"en","start":1068.1599999999999,"end":1077.5199999999998,"speakerId":1},{"text":"Because one of the primary sort of issues with lots, and we are purposely not going to name any curricula because the issues that we're talking about here are common in across many of them, is that the prerequisite skills are not necessarily addressed or addressed with the level of specificity and intensity that they need before we go, before we actually jump to that particular standard.","language":"en","start":1077.8,"end":1105.84,"speakerId":1},{"text":"And we'll give you examples of","language":"en","start":1105.84,"end":1107.12,"speakerId":1},{"text":"of that as we go.","language":"en","start":1107.84,"end":1108.8799999999999,"speakerId":1},{"text":"We need to determine how kids will be guided through the learning process with planned examples and demonstrations, good modeling, and think-alouds of procedural or declarative skills.","language":"en","start":1110.8799999999999,"end":1123.52,"speakerId":1},{"text":"determining how students will practice the new skill, you know, with corrective feedback.","language":"en","start":1126.24,"end":1131.92,"speakerId":1},{"text":"This concept of practice over time is really, really important and very, very challenging to do it in if your if your actual if your curriculum doesn't doesn't plan for it specifically and purposely for you.","language":"en","start":1132.08,"end":1146.56,"speakerId":1},{"text":"and incorporating practice, additional practice over time with feedback and opportunities until mastery is achieved.","language":"en","start":1148.3999999999999,"end":1156.9999999999998,"speakerId":1},{"text":"So there's a lot of research about the rates, you know, the percentage of mastery of a particular skill that students should be at before they're ready","language":"en","start":1157,"end":1169.92,"speakerId":1},{"text":"for, guided and independent practice.","language":"en","start":1170.6399999999999,"end":1174.12,"speakerId":1},{"text":"And generally it's, somewhere between 80%, 80 to 90% accuracy on a given skill before a student is really ready for more guided and independent practice.","language":"en","start":1174.12,"end":1185.08,"speakerId":1},{"text":"And we'll get into that research as we go, as we go along.","language":"en","start":1185.08,"end":1189.6,"speakerId":1},{"text":"All right.","language":"en","start":1192.32,"end":1192.6399999999999,"speakerId":1},{"text":"So how do we, how do we deliver this delivering explicit instruction?","language":"en","start":1192.6399999999999,"end":1197.52,"speakerId":1},{"text":"So now we are, we are in a, in a","language":"en","start":1198.1599999999999,"end":1199.9999999999998,"speakerId":1},{"text":"we're delivering a lesson. And so what does research indicate is involved with effective delivery of content? So we segment complex skills into discrete steps so that we are not, and we are not folding multiple steps into one piece of one direction. And we teach simpler prerequisite skills first. And we'll look at that in the next, in upcoming slides.","language":"en","start":1200.8,"end":1226.24,"speakerId":1},{"text":"when we talk about an evidence-based strategy called getting the gist. Modeling, again, involves clear explanations and pre-planned examples and non-examples. Kids need to know what it looks like and what it does and what it does not look like or how not to, or what not to do.","language":"en","start":1227.08,"end":1248.32,"speakerId":1},{"text":"Scaffolding refers to before, during and after reading strategies that help kids read text that they could not read by themselves. I think that's kind of the most simple, maybe, dare I say, elegant definition of of a piece of scaffolding. I think there has there is quite a bit of research now about text complexity and the kind of the kind of levels of","language":"en","start":1250.1599999999999,"end":1275.9999999999998,"speakerId":1},{"text":"text that kids are able to handle with appropriate scaffolding. And we're actually learning that it is quite a bit higher than what we might have thought, you know, even 10 or 15 years ago. But the key, the operative phrase there is appropriately scaffolded text. Now we're just not putting complex text in front of kids and expecting that they read it.","language":"en","start":1276.56,"end":1302.56,"speakerId":1},{"text":"and active involvement in feedback. There's sort of this misconception about explicit or direct instruction that it's a bunch of kids in rows and everyone is really quiet and it's just the teacher engaging, you know, just lecturing at students. And that's very far from the truth because a huge lever","language":"en","start":1304.48,"end":1325.84,"speakerId":1},{"text":"that we that we're able to pull is actively engaging all students and incorporating strategies to ensure a high level of engagement, to ensure that every student is responding in, during whole class instruction, both to both to up engagement, but also to allow us as teachers to engage in formative assessment. The more, you know, if I'm if I'm asking a question and only half the class is responding, I only have","language":"en","start":1327.04,"end":1353.92,"speakerId":1},{"text":"My view of how everyone is learning is half obscured. And so building in opportunities for active involvement is super important for explicit instruction. And planning for explicit instruction involves quite a bit of thought about how we're going to elicit student involvement. You know, if I'm doing a vocabulary activity, I would say our word today is unanimous. What's the word?","language":"en","start":1354.56,"end":1381.04,"speakerId":1},{"text":"unanimous, right? And unanimous is when everyone responds. What does unanimous mean when, and then everyone says, and everyone responds, right? So you want to, we kind of, we kind of want this perky pace, this really, this really kind of serve and return with your class as part of explicit instruction. All right. So this is,","language":"en","start":1381.6799999999998,"end":1408.9599999999998,"speakerId":1},{"text":"This is adapted from, I think, one of the best texts out there on explicit instruction. It's called Explicit Instruction. It's by Anita Archer and Charles Hughes, published in 2011. It might be in its second or third edition now at this point. If I had my way away, my magic wand, this would be a textbook in most, if not all, of teacher prep programs. It's one of the most valuable books that I have ever read, deeply, deeply evidence-based.","language":"en","start":1410.1599999999999,"end":1438.9599999999998,"speakerId":1},{"text":"And but super highly applicable. It's written for teachers. And this is not the screen here that you're looking at is not a it's not a checklist. Please, you know, do not do do not print this and bring it bring it with you on your walkthroughs.","language":"en","start":1440.24,"end":1455.52,"speakerId":1},{"text":"because this refers to delivery and planning of instruction across lessons. Not every lesson that you look at is going to need every single one of these bullet points. Some lessons, for example, may not have any independent practice since it may be too early in the instructional sequence. Some really, really good lessons may focus mostly on modeling.","language":"en","start":1457.2,"end":1483.3600000000001,"speakerId":1},{"text":"and building initial accuracy with maybe a little bit of guided practice. Some other, other lessons a little further into the sequence may start with a review of previously taught material and then get and then get into and then get into guided and find and ending an independent practice. And there's all different sorts of combinations, permutations of what a what a really good, strong evidence based explicit lesson looks like. But these are kind of","language":"en","start":1484.1599999999999,"end":1512.6399999999999,"speakerId":1},{"text":"these are kind of the broad, the greatest hits, but it's, but again, not a checklist, not 100%, doesn't, every lesson doesn't need 100%. There is an excellent article that if you're not aware of it, you know, go and stop paying attention to this. Well, don't stop paying attention to this. When you're done, take a note of this.","language":"en","start":1514.24,"end":1534.88,"speakerId":1},{"text":"And go look it up. It's by one of the, again, another person who deserves a place on the Mount Rushmore of explicit instruction. Dr. Barack Rosenshine wrote an article, and I believe it was 2012, in the American Federation of Teachers publication, American Educator, I believe. It's 12 principles of effective instruction.","language":"en","start":1536.08,"end":1558.8799999999999,"speakerId":1},{"text":"deeply, deeply evidence-based, and based on many, many hundreds of studies synthesized and just distilled into these really, really just nuggets of instructional gold for what instruction should look like and what everyone should know about what good direct explicit instruction should look like. So if that's not an article that's on your radar, please do yourself a favor and take a look and take a look through it.","language":"en","start":1559.52,"end":1589.12,"speakerId":1},{"text":"Okay, so getting more into the, getting a little bit closer to curricula here. We want to be, I want to be clear here in saying that your tier 1 curricula can either significantly help or significantly hinder your efforts at improving literacy skills. Strong curricula can absolutely be a game changer if implemented well.","language":"en","start":1592.56,"end":1617.04,"speakerId":1},{"text":"And if teachers receive regular professional learning and coaching, and if weaker materials are present, or even if, again, a strong curriculum is in place with minimal supports, student outcomes are definitely going to suffer. But we've known about the role of curricula in student learning and instruction for a long time now.","language":"en","start":1618.6399999999999,"end":1643.7599999999998,"speakerId":1},{"text":"in this great, great text on direct instruction from 2006, Dr. Doug Carnine wrote about how tier one curricula can hinder efforts to improve instruction. And so, you know, we've been dealing with these sorts of issues for a really long time, for many reasons that we won't get into now. But the first is just too many lesson activities.","language":"en","start":1644.56,"end":1673.9199999999998,"speakerId":1},{"text":"and no clear guidance about which tasks are most essential.","language":"en","start":1675.52,"end":1681.84,"speakerId":1},{"text":"What are the prerequisite skills for other for other more complex ones? And so you wind up having this, you know, you wind up having this toolbox that is just overfilled and to try to implement every single thing in a in some in a curriculum with too many lesson activities is necessarily going to lead you to move too quickly and leave many, many students behind.","language":"en","start":1682.62,"end":1709.86,"speakerId":1},{"text":"Another one is vague directions for the teachers. So, teachers have to be prepared to structure the teaching of the task so that demonstrations are clear and instruction is really interactive. And a lot of the time in a teacher's manual, in an online resource, the directions for teachers are left","language":"en","start":1711.6999999999998,"end":1736.34,"speakerId":1},{"text":"are left up for a lot of interpretation. And you can, the pendulum swings or people have preferences about the extent to which they are comfortable with their curriculum being scripted or not scripted or overly scripted or lightly scripted. And that's, and the effectiveness of scripted curricula kind of depends on the content and the experience and knowledge of teachers.","language":"en","start":1737.06,"end":1763.86,"speakerId":1},{"text":"there's a lot to that, but there's often too much room, for interpretation. Going along with number one, the too much content too fast. A lot of curricula, most I would say, introduce new skills too quickly, particularly for at-risk readers. And it's not that at-risk readers are not able to learn.","language":"en","start":1764.82,"end":1791.22,"speakerId":1},{"text":"But if there's too much and too quick, that leads to too little like initial practice and subsequent practice. They don't get enough practice with any particular skill in the context of meaningful experiences with text. And we often need, you may need a systemic approach to modification of the curriculum to incorporate that additional, those additional practice opportunities.","language":"en","start":1792.02,"end":1820.34,"speakerId":1},{"text":"which does necessitate sort of cutting out non-priority content. And that's a really tough task. Individual teachers are really, by and large, probably don't have time to do that. And so it's definitely an issue with a lot of curriculum. And then the language of instruction not matching student needs. Teachers often have to modify the wording in teacher presentations.","language":"en","start":1821.1799999999998,"end":1850.8999999999999,"speakerId":1},{"text":"to ensure that students understand all the terms that are being used. So, there are, you can make your curriculum better by incorporating elements of explicit instruction and to make it more interesting and engaging to all readers and certainly more effective for the low, for the lowest achieving readers and writers. And","language":"en","start":1851.6999999999998,"end":1878.58,"speakerId":1},{"text":"by modifying it to a certain extent, we'll talk about, we'll show you some ways to do that. But first, it does, when we're talking with teachers and other folks about this, the first question that comes up is this question around fidelity. And so let's talk about the F word here. When we talk about having to deviate","language":"en","start":1880.34,"end":1909.22,"speakerId":1},{"text":"from or make changes to curriculum. Well, what about what about fidelity, to the program doesn't doesn't that break fidelity? my principal was very clear with staff and that we have to implement the tier one curriculum with fidelity. And so, we always hear things like that. And so let's kind of talk about that. The first thing to mention is that core, large core curricula","language":"en","start":1910.34,"end":1939.06,"speakerId":1},{"text":"are rarely, if ever, backed by rigorous research. So most of them, and like this is fine, we, it's, if we were to only use tools and curricula and programs that have, that are backed by super, super rigorous, empirical research, the number of tools that we would have in the classroom would be this small. We have to.","language":"en","start":1939.9399999999998,"end":1964.9799999999998,"speakerId":1},{"text":"There's just, there's too much to get through. There's too many years of schooling, to, for some, for it, to for that to be the standard. So the fact that the fact that large core curriculum have not been studied is not necessarily, a non-start, is not necessarily a giant issue. But I want to talk about it a little bit. So","language":"en","start":1965.6999999999998,"end":1990.4999999999998,"speakerId":1},{"text":"But there, but large curriculum have not generally been studied under control, under controlled conditions. And there doesn't exist any evidence that specific implementation approaches are like when we implement it this way, we get these strong outcomes. That's what fidelity is. It's knowing that when implemented in this particular way, in under controlled studies,","language":"en","start":1993.78,"end":2021.3,"speakerId":1},{"text":"that we get these stronger outcomes. And absent that, though, that term fidelity becomes a little less clear. And the fact that someone puts research based on the label doesn't mean that program itself has been validated by research. It means that it uses instructional strategies that have been studied or some aspect of the curriculum is backed by research, which is not nothing by any means.","language":"en","start":2021.62,"end":2050.42,"speakerId":1},{"text":"But fidelity has, the fidelity means a little less when a program doesn't have that sort of experimental validation.","language":"en","start":2050.8199999999997,"end":2062.8999999999996,"speakerId":1},{"text":"So if fidelity hasn't been defined by a team of researchers implementing the curriculum in schools and studying it rigorously, there's no way to measure what fidelity actually is. So if fidelity that hasn't been tested doesn't tell us about anything about whether it actually matters. And so","language":"en","start":2064.18,"end":2084.1,"speakerId":1},{"text":"It's not a, it's not a, I mean, this is kind of strong language, but it's like that fidelity is an empty standard when it doesn't refer to, when it doesn't refer to anything. You know, if I know, if I know that if I take a strong evidence-based intervention that has been studied, you know, I won't, I won't name any actual names. I'll just say it's an intervention that has, that has 10 really good rigorous studies.","language":"en","start":2084.58,"end":2109.54,"speakerId":1},{"text":"I know that when that and the researchers implemented it for 30 minutes a day, because the program calls for 30 minutes for the instructional routine to be done from start to finish, four days a week with groups of kindergarten through 3rd grade students.","language":"en","start":2110.02,"end":2129.7,"speakerId":1},{"text":"and they missed, not any more than 5% of lessons. And we did, there was there's some explicit instruction, there's, spelling instruction, there is, phonological warm up. And these are the components of the explicit lesson. That gives us a standard to hold to hold folks to in terms of the fidelity.","language":"en","start":2131.46,"end":2154.26,"speakerId":1},{"text":"But absent that term fidelity misses a little bit, has less meaning. So what I would argue is that fidelity to the principles of strong instruction matters a lot more than are we on this page of the pacing guide on day 53 versus this page of the, and then the next page on the pacing guide on, you know, on day 54.","language":"en","start":2155.86,"end":2180.5,"speakerId":1},{"text":"So it is, the student outcomes are driven by adherence to effective instruction, not adherence to the pacing guide when programs have not been studied. And until they are, then this is the more true thing. So explicitness, adequate practice, coherence, so, you know, week to week, month to month, and meaningful engagement with text.","language":"en","start":2182.02,"end":2210.42,"speakerId":1},{"text":"And again, this is, I want to be really, really clear here in saying that most curricula, and especially curricula that are vetted and on adoption lists, have real strengths. Every major curriculum has genuinely really, really good elements. I mean, we have teams of PhD folks who are working on these curricula for years.","language":"en","start":2212.1,"end":2234.1,"speakerId":1},{"text":"The fact that they haven't been studied is one thing, but that doesn't mean that adopted curricula are bad. But the issue is that there's too much in there and we as informed critical consumers of the curricula have to be, have to act, have to identify what is the, what are the active ingredients in a curricula.","language":"en","start":2234.42,"end":2257.94,"speakerId":1},{"text":"What are, when I mean, when I say active ingredients, I mean things that we know move the dial for kids, explicit vocabulary instruction, fluency building, teaching a small number of high leverage comprehension strategies, time in text, getting kids miles on the page. You know, these are all, you know, these are all things that we know are the sort of guiding principles for curriculum implementation.","language":"en","start":2258.7,"end":2282.98,"speakerId":1},{"text":"And so teachers have to know and districts need to know kind of what is that high value content versus what's redundancy or overkill or overskill instruction. Okay, so zooming in a little bit more to that,","language":"en","start":2284.66,"end":2305.62,"speakerId":1},{"text":"One of the biggest hurdles, I think, that teachers who are implementing curricula face is kind of that the sheer number of strategies that a lot of curricula cover. And there are a number of issues kind of mixed up in this approach, you know, in an effort to be all things to all educators.","language":"en","start":2306.74,"end":2328.1,"speakerId":1},{"text":"We see a lot of we see a lot of like skill of the week instruction in curriculum which like a new strategy and multiple supportive texts are introduced are introduced every week. And this is simultaneously too much instruction in the wrong stuff and not enough instruction in the right in the right stuff. I got I got ahead of myself there. Let's see.","language":"en","start":2328.66,"end":2357.8599999999997,"speakerId":1},{"text":"So students are practicing strategies across a set of kind of like maybe loosely related or sometimes entirely unrelated texts. And there's just too much stuff to get through in the time that's available. And so we've quote unquote covered the strategy. The class moves on regardless of the mastery rates that were achieved in the strategy. And so I mentioned it's too much instruction and not enough. Let me talk a little bit more about that.","language":"en","start":2359.62,"end":2386.9,"speakerId":1},{"text":"Too many strategies are introduced over the course of the year. Research supports the explicit teaching of a small number of comprehension strategies and the consistent use of them over the course of a year. And teaching such a high number of strategies and moving on to a new one every week or two weeks or whatever, like kind of virtually guarantees that the students who really need them","language":"en","start":2388.1,"end":2416.74,"speakerId":1},{"text":"won't be able to use them independently because they're not ready for it yet.","language":"en","start":2418.18,"end":2422.4199999999996,"speakerId":1},{"text":"In terms of not enough instruction, strategies can actually be taught in a relatively small amount of instructional time, typically about 10 hours of modeling and guided practice over the course of something like 2 weeks before like most kids are ready to fully or mostly fully independently practice them.","language":"en","start":2424.02,"end":2444.74,"speakerId":1},{"text":"But a lot of curricula don't dedicate this relatively small amount of instructional time to any one specific strategy.","language":"en","start":2446.2599999999998,"end":2455.54,"speakerId":1},{"text":"So 10 hours over the course of two weeks is not actually that much time, but it is when your curricula is jammed up with a ton of other stuff that you feel like you need to get through.","language":"en","start":2455.54,"end":2466.42,"speakerId":1},{"text":"So for example, take this,","language":"en","start":2467.2999999999997,"end":2471.06,"speakerId":1},{"text":"the Get the Gist strategy, which is an evidence-based strategy for summarizing narrative text and expository text.","language":"en","start":2473.22,"end":2481.7799999999997,"speakerId":1},{"text":"Gist is also something that really helps kids with metacognition and self-monitoring.","language":"en","start":2483.42,"end":2488.1,"speakerId":1},{"text":"So if you have some kids who struggle with planning and paying attention to what they're reading as they're reading it, which I think is literally every classroom across the country right now, teaching Get the Gist is a really, really good strategy to","language":"en","start":2488.1,"end":2502.18,"speakerId":1},{"text":"to incorporate.","language":"en","start":2503.06,"end":2503.86,"speakerId":1},{"text":"So what does a gradual release schedule for getting the gist actually look like?","language":"en","start":2503.8599999999997,"end":2510.0599999999995,"speakerId":1},{"text":"And then we'll actually look at the strategy in the next slide.","language":"en","start":2510.06,"end":2512.2599999999998,"speakerId":1},{"text":"So in the first week, for example, it may take half hour to an hour spread across the week to model and begin guided practice with the strategy.","language":"en","start":2513.7,"end":2523.7799999999997,"speakerId":1},{"text":"So that's 10 minutes a day for five days or so.","language":"en","start":2524.18,"end":2528.74,"speakerId":1},{"text":"But so the rest of the time, kids are engaged in reading, writing, and talking about content.","language":"en","start":2529.62,"end":2534.02,"speakerId":1},{"text":"The second week may also take about 30 to 60 minutes of instruction.","language":"en","start":2535.62,"end":2541.46,"speakerId":1},{"text":"You might need to continue to model or guide the strategy a little bit more closely for students.","language":"en","start":2541.46,"end":2548.34,"speakerId":1},{"text":"And then the","language":"en","start":2550.1,"end":2551.42,"speakerId":1},{"text":"After the second week, kids are getting mostly guided and independent practice in the context of their actual content.","language":"en","start":2552.18,"end":2560.02,"speakerId":1},{"text":"They're using this getting the gist strategy to understand the text that they have to read that just as part of their tier one instruction.","language":"en","start":2560.02,"end":2568.34,"speakerId":1},{"text":"So again, you do have about 10 and so on and so on until we get to about six weeks and with two practice opportunities per week.","language":"en","start":2568.98,"end":2580.5,"speakerId":1},{"text":"So this, the strategy instruction is appropriately spread out over the course of a couple of weeks so that the strategy isn't like the main part of your instructional time.","language":"en","start":2582.2599999999998,"end":2592.1,"speakerId":1},{"text":"Kids are using the get the gist strategy to learn, to learn the content that you're, that you're trying to teach.","language":"en","start":2592.3399999999997,"end":2598.4999999999995,"speakerId":1},{"text":"It's kind of putting the, it's kind of putting the content and the knowledge first.","language":"en","start":2598.8199999999997,"end":2603.22,"speakerId":1},{"text":"The text comes first and you're using the strategies to access the text.","language":"en","start":2603.22,"end":2607.4599999999996,"speakerId":1},{"text":"So what is getting the gist?","language":"en","start":2608.18,"end":2609.22,"speakerId":1},{"text":"actually look like.","language":"en","start":2610.5,"end":2611.46,"speakerId":1},{"text":"You teach students to, and it can be done on a chunk of text, a paragraph, something kind of conceptually coherent with a start and an end.","language":"en","start":2612.74,"end":2620.58,"speakerId":1},{"text":"We, students are taught to determine who or what is the section mainly about.","language":"en","start":2622.5,"end":2628.58,"speakerId":1},{"text":"Then they determine what is the most important information about that who or what.","language":"en","start":2629.62,"end":2635.38,"speakerId":1},{"text":"And then","language":"en","start":2635.7799999999997,"end":2636.4199999999996,"speakerId":1},{"text":"And then they write their gist statement by combining the information in steps one and two in about 10, in about 10 words or so.","language":"en","start":2637.54,"end":2645.7799999999997,"speakerId":1},{"text":"And when, and this gist and getting the gist, this gist strategy is part of a ton of different evidence-based curricula intervention approaches because, and it just has a spot in some of the top most effective comprehension strategies that are out there.","language":"en","start":2646.66,"end":2664.74,"speakerId":1},{"text":"And gist should,","language":"en","start":2664.74,"end":2665.4599999999996,"speakerId":1},{"text":"Only include the most important information, leave out unnecessary details, and be a complete sentence.","language":"en","start":2666.98,"end":2673.14,"speakerId":1},{"text":"So there's a lot of kind of instruction that's tucked into each one of these things that you can separate out and teach independently.","language":"en","start":2673.14,"end":2682.18,"speakerId":1},{"text":"Some students aren't able to learn all three steps at one time.","language":"en","start":2682.5,"end":2686.5,"speakerId":1},{"text":"And you might need to focus just on step one","language":"en","start":2687.18,"end":2690.18,"speakerId":1},{"text":"at at first and just teach students how to recognize who or what is the in is the most important part of that section.","language":"en","start":2691.22,"end":2698.1,"speakerId":1},{"text":"You look for it.","language":"en","start":2698.5,"end":2699.22,"speakerId":1},{"text":"Look for the number of subjects.","language":"en","start":2699.22,"end":2700.5,"speakerId":1},{"text":"Looks look for the any words that are repeated over the course of, you know, a particular paragraph.","language":"en","start":2700.5,"end":2706.46,"speakerId":1},{"text":"That's a good clue that it's the most important who or what of the section.","language":"en","start":2706.46,"end":2710.9,"speakerId":1},{"text":"There's so there's so many good resources out there on","language":"en","start":2711.54,"end":2714.18,"speakerId":1},{"text":"on teaching students to get the gist.","language":"en","start":2715.14,"end":2716.98,"speakerId":1},{"text":"So it's kind of beyond the scope of to go into more detail about this.","language":"en","start":2716.98,"end":2720.9,"speakerId":1},{"text":"One of the best resources out there, evidence-based, the University of Texas at Austin, run by Dr.","language":"en","start":2721.62,"end":2727.7799999999997,"speakerId":1},{"text":"Sharon Vaughn, that has a center called the Meadows Center for Preventing Educational Risk.","language":"en","start":2727.7799999999997,"end":2734.4199999999996,"speakerId":1},{"text":"And there's an excellent Getting the Gist guide there and has instructional tools, templates, lesson plans.","language":"en","start":2735.06,"end":2741.94,"speakerId":1},{"text":"And again, Sharon Vaughn is","language":"en","start":2742.62,"end":2744.18,"speakerId":1},{"text":"what has, is one of the most prominent foremost reading researchers of the past probably 30 years.","language":"en","start":2744.7,"end":2752.02,"speakerId":1},{"text":"So I want to talk about, you know, so this actually, well, rather this figure here is a gradual release sequence","language":"en","start":2755.7,"end":2771.7,"speakerId":1},{"text":"found in an evidence-based curriculum called Strategies for Reading Information and Vocabulary Effectively, STRIVE.","language":"en","start":2772.1,"end":2782.1,"speakerId":1},{"text":"STRIVE is, it's a researcher-created","language":"en","start":2783.8599999999997,"end":2786.9799999999996,"speakerId":1},{"text":"It's A researcher-created social studies curriculum out of the University of Texas.","language":"en","start":2788.02,"end":2792.2599999999998,"speakerId":1},{"text":"It is based on Texas standards.","language":"en","start":2792.58,"end":2795.7799999999997,"speakerId":1},{"text":"We would not be using this in the state of Florida because it talks about Texas-specific content about the founding of Texas and, you know, things that and Texas history.","language":"en","start":2796.02,"end":2807.3,"speakerId":1},{"text":"So we're showing it, I'm showing this figure here not to endorse that particular curricula as appropriate for use in Florida.","language":"en","start":2807.8599999999997,"end":2815.4599999999996,"speakerId":1},{"text":"You definitely would not use this because kids would be very confused about why we're talking so much about Texas.","language":"en","start":2815.46,"end":2820.26,"speakerId":1},{"text":"But I think it provides this really nice visual calendar that illustrates good gradual release of a small handful of strategies.","language":"en","start":2821.54,"end":2831.22,"speakerId":1},{"text":"So this curricula uses four of them.","language":"en","start":2831.22,"end":2835.14,"speakerId":1},{"text":"Previewing text,","language":"en","start":2835.7799999999997,"end":2836.8199999999997,"speakerId":1},{"text":"Question generation as kids are reading text, questioning, you might know, questioning the author as an evidence-based strategy, getting the gist, and then using and then combining multiple gist statements to form a summary piece of writing of an expository text.","language":"en","start":2837.14,"end":2854.2999999999997,"speakerId":1},{"text":"Talk about a standard that kids really, really struggle with in intermediate grades.","language":"en","start":2854.2999999999997,"end":2858.3399999999997,"speakerId":1},{"text":"And so, it's capped it for, and you can see how long it, you can see over the length of time that this evidence-based curriculum actually takes to teach and gradually release these strategies.","language":"en","start":2859.94,"end":2877.94,"speakerId":1},{"text":"So I like to hold up examples of evidence-based approaches for comprehension work, and because they're good.","language":"en","start":2878.74,"end":2886.74,"speakerId":1},{"text":"Okay, so pivot now to another aspect of explicit instruction that we talked about, increasing opportunities to respond.","language":"en","start":2890.1,"end":2902.38,"speakerId":1},{"text":"So again, we are eliminating the visual picture of kids sitting in neat rows being quiet and teacher engaging in just a lot of monologue and thinking about and saying learning is not a spectator sport.","language":"en","start":2902.3799999999997,"end":2915.22,"speakerId":1},{"text":"from the wonderful Anita Archer.","language":"en","start":2916.5,"end":2918.1,"speakerId":1},{"text":"And explicit instruction has a lot to say about how we increase opportunities to respond and participate for students so that we can provide more corrective feedback to them if and when students need.","language":"en","start":2918.98,"end":2930.9,"speakerId":1},{"text":"So what does research have to say about opportunities to respond?","language":"en","start":2931.7,"end":2935.9399999999996,"speakerId":1},{"text":"There was a recent, it's called meta-analysis, a study of many, many studies that looked at","language":"en","start":2936.9,"end":2942.82,"speakerId":1},{"text":"affect the most effective teachers with the highest student outcomes and how they elicited opportunities to respond during whole group class-wide instruction.","language":"en","start":2944.54,"end":2957.62,"speakerId":1},{"text":"And these numbers were a little surprising to me at first.","language":"en","start":2958.58,"end":2962.02,"speakerId":1},{"text":"So they elicit 3 to 5 simple responses per minute during active whole class direct instruction.","language":"en","start":2962.02,"end":2972.82,"speakerId":1},{"text":"So what I mean, what we mean by what simple responses mean could be anything from a unison choral response.","language":"en","start":2973.62,"end":2981.46,"speakerId":1},{"text":"So remember, the word unison means everyone respond.","language":"en","start":2981.7,"end":2984.7799999999997,"speakerId":1},{"text":"What does the word unison mean?","language":"en","start":2984.7799999999997,"end":2986.18,"speakerId":1},{"text":"Everyone?","language":"en","start":2986.5,"end":2987.3,"speakerId":1},{"text":"And if everyone was off of mute, they would say everyone responds.","language":"en","start":2987.46,"end":2990.58,"speakerId":1},{"text":"That's a simple, that's a simple response during whole class instruction.","language":"en","start":2990.9,"end":2996.7400000000002,"speakerId":1},{"text":"Three to five of those a minute, that's tough.","language":"en","start":2997.06,"end":2999.94,"speakerId":1},{"text":"It really is.","language":"en","start":3000.18,"end":3001.14,"speakerId":1},{"text":"the most of that, but that is what the most effective teachers are able to do.","language":"en","start":3001.3799999999997,"end":3006.9799999999996,"speakerId":1},{"text":"We're constantly probing, constantly eliciting responses, whether that's choral responses or thumbs up, thumbs down, or hold up this response card with A, B, C, or D, or use your Kahoot or other sort of electronic response system.","language":"en","start":3006.98,"end":3025.14,"speakerId":1},{"text":"or whether the class, or whether the class is reading a word or saying a sound or writing a word on a mini whiteboard.","language":"en","start":3026.02,"end":3033.7,"speakerId":1},{"text":"These are all things, these are all simple responses.","language":"en","start":3033.94,"end":3037.46,"speakerId":1},{"text":"For more complex responses,","language":"en","start":3039.14,"end":3040.8199999999997,"speakerId":1},{"text":"It's a little less permanent, obviously, because they're more complex.","language":"en","start":3042.66,"end":3046.18,"speakerId":1},{"text":"But things like turning and talking, sharing with a partner, writing an answer, writing on your whiteboard, solving a math problem, one opportunity to respond per minute.","language":"en","start":3046.18,"end":3055.8599999999997,"speakerId":1},{"text":"Really, really high pace, really fast-paced, super interactive.","language":"en","start":3056.74,"end":3060.5,"speakerId":1},{"text":"And by and large,","language":"en","start":3061.3799999999997,"end":3063.7,"speakerId":1},{"text":"not explicitly built in to a tier, to your tier one curricula.","language":"en","start":3064.18,"end":3070.02,"speakerId":1},{"text":"They may have some general guidance about that, but it's really, it's really a matter of teacher flexibility and teacher by teacher with how often they do these sorts of check-ins and opportunities to respond.","language":"en","start":3070.02,"end":3085.02,"speakerId":1},{"text":"And there's the citation.","language":"en","start":3085.02,"end":3088.34,"speakerId":1},{"text":"And my e-mail address there up on the up on the front.","language":"en","start":3089.2599999999998,"end":3091.66,"speakerId":1},{"text":"If any if anyone wants any of these any of these citations, I'm always happy to send out the information.","language":"en","start":3091.66,"end":3096.98,"speakerId":1},{"text":"So what is this?","language":"en","start":3100.58,"end":3103.38,"speakerId":1},{"text":"What do we know about individual versus whole class and volunteer?","language":"en","start":3105.3399999999997,"end":3111.4599999999996,"speakerId":1},{"text":"70% of responses during and then again, this is just during whole group lessons.","language":"en","start":3113.06,"end":3117.94,"speakerId":1},{"text":"would be in unison or whole class.","language":"en","start":3118.5,"end":3121.54,"speakerId":1},{"text":"30% of responses are individual students.","language":"en","start":3122.1,"end":3124.54,"speakerId":1},{"text":"So this isn't to me, this isn't to say that all of your responses need to be in unison or whole class, but it's, but it definitely skews heavily towards everyone responds, everyone is engaged, everyone is giving input.","language":"en","start":3124.54,"end":3135.7,"speakerId":1},{"text":"And minimal calling on volunteers.","language":"en","start":3136.5,"end":3139.54,"speakerId":1},{"text":"Calling on volunteers, we can definitely do it when you ask a question.","language":"en","start":3140.2599999999998,"end":3145.2999999999997,"speakerId":1},{"text":"And it's and it's helpful to get someone's like personal a kid's personal experience.","language":"en","start":3145.94,"end":3150.9,"speakerId":1},{"text":"And so the the question I put out to everyone, take a moment to to just consider how does relying on volunteers affect students who who do not volunteer in terms of opportunities to respond, receive corrective feedback and formative assessment.","language":"en","start":3152.7,"end":3171.22,"speakerId":1},{"text":"I am not monitoring the chat here because there's too much happening.","language":"en","start":3175.8599999999997,"end":3180.22,"speakerId":1},{"text":"There's a lot of comments in the chat.","language":"en","start":3180.22,"end":3181.7799999999997,"speakerId":1},{"text":"But relying on a lot of volunteer has a way of just promoting responses and corrective feedback, typically to students who don't need it because they know the answer already.","language":"en","start":3187.22,"end":3203.8599999999997,"speakerId":1},{"text":"And so","language":"en","start":3204.66,"end":3205.3799999999997,"speakerId":1},{"text":"kind of has this rich get richer sort of, sort of effect of relying mostly on volunteers, right?","language":"en","start":3206.18,"end":3213.22,"speakerId":1},{"text":"So they aren't learning, they're watching the other kids learn, they stop listening, they're not engaged, students not responding, do not have the opportunity to think critically about the content, lack of engagement and accountability to learning.","language":"en","start":3213.22,"end":3224.2599999999998,"speakerId":1},{"text":"Fantastic.","language":"en","start":3224.58,"end":3225.22,"speakerId":1},{"text":"Everyone is so right there on the right, on the same page with us here.","language":"en","start":3225.22,"end":3229.54,"speakerId":1},{"text":"So we have some strategies to elicit frequent frequent responses, and I won't we won't read all of these, all these two, but I wanna highlight a couple of ones that I think maybe don't get the love that they that they absolutely deserve.","language":"en","start":3235.54,"end":3255.22,"speakerId":1},{"text":"I think response slates, which is kind of the language that Anita Archer uses, which you can, I mean, she's a little older and","language":"en","start":3256.2599999999998,"end":3263.4599999999996,"speakerId":1},{"text":"she might call them responsive.","language":"en","start":3264.42,"end":3265.62,"speakerId":1},{"text":"I might call them, I might call them mini whiteboards or erasable whiteboards.","language":"en","start":3265.62,"end":3269.38,"speakerId":1},{"text":"I think that is one of, I'm like a low-tech person.","language":"en","start":3269.62,"end":3272.2599999999998,"speakerId":1},{"text":"I think that there's probably, there's much, much, there's too many bells and whistles and dings happening in classrooms now and it's distracting kids' attention.","language":"en","start":3272.2599999999998,"end":3279.7,"speakerId":1},{"text":"It's my personal opinion.","language":"en","start":3279.8599999999997,"end":3280.8999999999996,"speakerId":1},{"text":"But we're finding out a lot more and more about technology's effect on kids' literacy.","language":"en","start":3282.2599999999998,"end":3287.2999999999997,"speakerId":1},{"text":"But your mini whiteboard is an excellent, excellent tool.","language":"en","start":3288.74,"end":3292.2599999999998,"speakerId":1},{"text":"They, ranging from, okay, is your answer A, B, C, or D.","language":"en","start":3293.54,"end":3299.38,"speakerId":1},{"text":"Remember, write your answer and hold it up.","language":"en","start":3299.3799999999997,"end":3301.22,"speakerId":1},{"text":"Talk about a really quick way to formatively assess your 100% of your class's knowledge and whether you need to reteach something or remodel a concept.","language":"en","start":3301.2999999999997,"end":3312.4999999999995,"speakerId":1},{"text":"Winnie whiteboards have tons and tons of really good uses, and they're sort of getting a little bit more love in the popular discourse now if you're looking in the right","language":"en","start":3314.74,"end":3322.66,"speakerId":1},{"text":"If you're looking in the right corners of the Internet.","language":"en","start":3323.06,"end":3325.46,"speakerId":1},{"text":"And you know, and choral responses, right?","language":"en","start":3327.7799999999997,"end":3332.3399999999997,"speakerId":1},{"text":"All students answered together when the answer is short and really when there's only one correct answer.","language":"en","start":3332.3399999999997,"end":3338.8199999999997,"speakerId":1},{"text":"I would use partner responses when the answer is maybe a little bit longer.","language":"en","start":3340.5,"end":3345.86,"speakerId":1},{"text":"and when the answers sort of may vary.","language":"en","start":3346.98,"end":3349.54,"speakerId":1},{"text":"And there's a lot of different kind of right answers.","language":"en","start":3350.06,"end":3352.2599999999998,"speakerId":1},{"text":"So I'm gonna I'm gonna show you 2 alternative","language":"en","start":3357.46,"end":3362.46,"speakerId":1},{"text":"This is a sample activity from a curriculum that's in use.","language":"en","start":3366.42,"end":3374.1,"speakerId":1},{"text":"After reading a story, we have two students retell the story to the teacher in a whole group setting.","language":"en","start":3375.14,"end":3379.7799999999997,"speakerId":1},{"text":"We compare and we compare and contrast their retails while the other students listen.","language":"en","start":3380.42,"end":3385.78,"speakerId":1},{"text":"And then we have this one.","language":"en","start":3387.06,"end":3389.46,"speakerId":1},{"text":"After students partner read a story, each student retells the story to their partner, and after sharing with their partner, we invite several students to share one part of the story, and the teacher writes each idea in order on the chart paper.","language":"en","start":3392.1,"end":3408.5,"speakerId":1},{"text":"And I invite you all to think for a second about which activity","language":"en","start":3411.14,"end":3419.7799999999997,"speakerId":1},{"text":"has more opportunities for students to be engaged, respond, receive feedback from peers or receive feedback from peers and from teachers.","language":"en","start":3420.4199999999996,"end":3432.0199999999995,"speakerId":1},{"text":"See a lot of coming from the chat here.","language":"en","start":3435.54,"end":3442.02,"speakerId":1},{"text":"Option two, I see SB, option two, the second activity.","language":"en","start":3443.2999999999997,"end":3447.62,"speakerId":1},{"text":"Yeah, so","language":"en","start":3447.62,"end":3448.98,"speakerId":1},{"text":"Again, we have to be we have to be better than our curriculum.","language":"en","start":3449.8599999999997,"end":3455.7,"speakerId":1},{"text":"We need curriculum.","language":"en","start":3456.02,"end":3457.3,"speakerId":1},{"text":"Absolutely.","language":"en","start":3457.46,"end":3458.18,"speakerId":1},{"text":"They are the tools that we wield, but they are just that.","language":"en","start":3458.18,"end":3463.54,"speakerId":1},{"text":"They are tools to help with content and skills.","language":"en","start":3463.54,"end":3466.82,"speakerId":1},{"text":"And it is up to it is up to educators to wield those tools to understand their strengths and limitations.","language":"en","start":3467.62,"end":3473.7,"speakerId":1},{"text":"I always think about curricula like teaching, you know, teaching reading is","language":"en","start":3473.7,"end":3477.54,"speakerId":1},{"text":"in some ways, a lot like the medical field, we are rewiring kids' brains.","language":"en","start":3478.1,"end":3482.9,"speakerId":1},{"text":"We are affecting the trajectory of their lives.","language":"en","start":3482.8999999999996,"end":3485.2999999999997,"speakerId":1},{"text":"We're improving their public health outcomes by improving literacy rates.","language":"en","start":3485.46,"end":3490.66,"speakerId":1},{"text":"And so just like I want a knowledgeable surgeon to be, to have the sharpest scalpel,","language":"en","start":3491.3799999999997,"end":3500.0999999999995,"speakerId":1},{"text":"I want a knowledgeable teacher to have to have the best curricula.","language":"en","start":3500.5,"end":3504.62,"speakerId":1},{"text":"It's a both it's a both and we have to have both good curricula and knowledgeable teachers.","language":"en","start":3504.62,"end":3509.54,"speakerId":1},{"text":"And when there is when there are inefficiencies or weaknesses as there are in any curricula, we need that knowledgeable teacher to be able to understand where what to tweak and how to how to hone their blade a little bit more effectively.","language":"en","start":3509.62,"end":3524.42,"speakerId":1},{"text":"Oops.","language":"en","start":3529.22,"end":3529.3799999999997,"speakerId":1},{"text":"Okay, let's talk about practice, practice with feedback.","language":"en","start":3531.54,"end":3536.5,"speakerId":1},{"text":"And again, another archerism, perfected practice over time makes perfect and permanent.","language":"en","start":3537.7799999999997,"end":3547.06,"speakerId":1},{"text":"So she has a whole really cool thing where she talks about this phrase, practice makes perfect.","language":"en","start":3547.62,"end":3553.14,"speakerId":1},{"text":"Practice doesn't make perfect, practice makes permanent.","language":"en","start":3553.46,"end":3556.58,"speakerId":1},{"text":"And so if we practice errors, we can tend to consolidate those errors into our memory.","language":"en","start":3557.06,"end":3562.82,"speakerId":1},{"text":"But perfected practice makes perfect.","language":"en","start":3563.14,"end":3565.7,"speakerId":1},{"text":"And perfected practice over time makes both perfect and learning makes learning permanent.","language":"en","start":3566.02,"end":3573.22,"speakerId":1},{"text":"As my best to channel Anita Archer, I am not going to do a great job.","language":"en","start":3573.7,"end":3577.22,"speakerId":1},{"text":"I don't profess to do that.","language":"en","start":3577.22,"end":3579.2999999999997,"speakerId":1},{"text":"She has a great website, explicitinstruction.org.","language":"en","start":3579.7799999999997,"end":3583.06,"speakerId":1},{"text":"It's a great one to take a look at.","language":"en","start":3584.22,"end":3586.5,"speakerId":1},{"text":"OK, so let's talk about the types of practice.","language":"en","start":3589.54,"end":3592.14,"speakerId":1},{"text":"We're going to get a little bit in the weeds here, but then we'll come back to we'll come back to the link to curriculum.","language":"en","start":3592.14,"end":3598.58,"speakerId":1},{"text":"There is what's called masked practice, which is the immediate and repeated practice of a skill","language":"en","start":3600.58,"end":3609.14,"speakerId":1},{"text":"right after, right after instruction.","language":"en","start":3609.94,"end":3612.58,"speakerId":1},{"text":"So if you're teaching, so if you're thinking math, we're, we're on, we're on Just Read Florida call, but for some reason my mind goes to, goes to math.","language":"en","start":3612.58,"end":3621.14,"speakerId":1},{"text":"You know, you've taught one, one digit addition, one digit addition, and then you go right to practice problems, you know, 10 practice problems.","language":"en","start":3621.46,"end":3630.42,"speakerId":1},{"text":"That's masked practice right after.","language":"en","start":3630.4199999999996,"end":3632.0999999999995,"speakerId":1},{"text":"You've taught, you've taught, you know, consonant, the consonant digraph, SH.","language":"en","start":3632.1,"end":3638.18,"speakerId":1},{"text":"And then we're going to go to a word list reading right after, right after explicit instruction in the SH digraph.","language":"en","start":3638.94,"end":3645.5,"speakerId":1},{"text":"And we're going to read 10 words, you know, with that digraph.","language":"en","start":3645.5,"end":3649.46,"speakerId":1},{"text":"It's mass practice.","language":"en","start":3649.62,"end":3650.42,"speakerId":1},{"text":"Distributed practice has to do is multiple opportunities to practice a skill over time.","language":"en","start":3651.8599999999997,"end":3660.2599999999998,"speakerId":1},{"text":"So it's not just after the immediate initial instruction.","language":"en","start":3660.58,"end":3663.7799999999997,"speakerId":1},{"text":"But we are distributing purposely opportunities to practice that skill after we've initially taught it over the next over weeks and months.","language":"en","start":3664.5,"end":3676.58,"speakerId":1},{"text":"Interleaved practice is a type of distributed practice and has to do with purposely mixing in previously taught skills.","language":"en","start":3677.7799999999997,"end":3689.4999999999995,"speakerId":1},{"text":"So distributed practice for going back to that","language":"en","start":3689.5,"end":3693.14,"speakerId":1},{"text":"of SH would be mixing in words with SH over the weeks and months after you've taught, after you've initially taught it.","language":"en","start":3693.66,"end":3702.8199999999997,"speakerId":1},{"text":"Interleaved practice would say, okay, we've taught SH, we've taught CH, we've taught TH and CH.","language":"en","start":3703.54,"end":3711.94,"speakerId":1},{"text":"Now we're going to incorporate all of those and mix them up over time in practice sessions.","language":"en","start":3712.18,"end":3717.2999999999997,"speakerId":1},{"text":"A bit of helpful research brought to you by explicit instruction would indicate that modeling and masked practice should be provided to kids until they're about 90% accurate every time with a skill, particularly in decoding.","language":"en","start":3723.8599999999997,"end":3746.0999999999995,"speakerId":1},{"text":"Being able to read words with a particular letter pattern about 90% of the time","language":"en","start":3746.74,"end":3752.02,"speakerId":1},{"text":"or more would indicate you're ready to move on to more to guided in independent practice.","language":"en","start":3752.3399999999997,"end":3758.3399999999997,"speakerId":1},{"text":"But if you're anything under that, you likely need more modeling of that skill, more initial instruction.","language":"en","start":3759.7799999999997,"end":3767.4599999999996,"speakerId":1},{"text":"So with masked practice, again, we're practicing soon after instruction.","language":"en","start":3769.8599999999997,"end":3776.0199999999995,"speakerId":1},{"text":"This is a frequent practice format in published curriculum.","language":"en","start":3776.02,"end":3780.58,"speakerId":1},{"text":"So word problems, word list reading, vocabulary activity after we've taught the vocabulary words.","language":"en","start":3782.98,"end":3790.98,"speakerId":1},{"text":"And a quote from Hughes of explicit instruction.","language":"en","start":3792.74,"end":3796.8199999999997,"speakerId":1},{"text":"So mass practice initially results in increased short-term retention, but positive results quickly fade if it's the only type of practice used.","language":"en","start":3796.8199999999997,"end":3805.9399999999996,"speakerId":1},{"text":"This isn't to say that mass practice is a bad thing.","language":"en","start":3806.3399999999997,"end":3808.8999999999996,"speakerId":1},{"text":"It is pivotal that, of course, we want to provide kids with practice immediately after we've taught whatever the skill is, but we just can't leave it alone.","language":"en","start":3809.14,"end":3818.98,"speakerId":1},{"text":"We can't just do our letter of the week instruction and then leave those letters behind and then just move on to the next letters in the sequence.","language":"en","start":3819.2999999999997,"end":3828.58,"speakerId":1},{"text":"We can't do that in phonics or comprehension or vocabulary.","language":"en","start":3828.98,"end":3832.26,"speakerId":1},{"text":"It's just not.","language":"en","start":3833.62,"end":3834.18,"speakerId":1},{"text":"It's it's an incomplete picture of what of the types of practice that kids need.","language":"en","start":3834.18,"end":3837.7,"speakerId":1},{"text":"That's some Powerpoint issues here.","language":"en","start":3842.3399999999997,"end":3844.0199999999995,"speakerId":1},{"text":"Here we go.","language":"en","start":3848.5,"end":3848.9,"speakerId":1},{"text":"So","language":"en","start":3851.06,"end":3851.7,"speakerId":1},{"text":"Let's see.","language":"en","start":3853.58,"end":3854.1,"speakerId":1},{"text":"Right, so this is what it kind of looks like.","language":"en","start":3854.4199999999996,"end":3855.74,"speakerId":1},{"text":"Masked or blocked is another name for practice.","language":"en","start":3855.74,"end":3858.66,"speakerId":1},{"text":"So we teach skill A, practice skill A, teach B, practice B, teach skill, teach C, practice C.","language":"en","start":3858.66,"end":3864.18,"speakerId":1},{"text":"Distributed practice is something that has been established in research since the 40s or even a little bit earlier than that.","language":"en","start":3865.62,"end":3875.46,"speakerId":1},{"text":"And it has benefits in math and reading and across age levels and across skill levels for students.","language":"en","start":3876.3799999999997,"end":3883.0599999999995,"speakerId":1},{"text":"And the spacing in between practice can be equal or it can increase.","language":"en","start":3884.74,"end":3888.7,"speakerId":1},{"text":"So what does that look like?","language":"en","start":3888.7,"end":3889.9399999999996,"speakerId":1},{"text":"It can be, we teach the initial skill and have the initial massed practice.","language":"en","start":3890.3399999999997,"end":3894.3399999999997,"speakerId":1},{"text":"And then there's a week in a week after, and we have the practice skill, and the next week, practice the skill, next week, practice the skill.","language":"en","start":3894.8199999999997,"end":3902.18,"speakerId":1},{"text":"But it can also, that can also increase.","language":"en","start":3903.7,"end":3907.46,"speakerId":1},{"text":"It can be this, it can be one week, then the next space can be two weeks.","language":"en","start":3907.7,"end":3913.14,"speakerId":1},{"text":"and then three weeks, and then four weeks.","language":"en","start":3913.46,"end":3915.2200000000003,"speakerId":1},{"text":"And just depending on a number of circumstances, the fact that you are bringing those skills back is the thing that really matters.","language":"en","start":3915.54,"end":3924.34,"speakerId":1},{"text":"Interleaved practice includes previously taught skills.","language":"en","start":3926.8199999999997,"end":3930.2599999999998,"speakerId":1},{"text":"So we add those related skills to the ones that were previously taught, and then all of the taught skills are then practiced together over time.","language":"en","start":3932.1,"end":3939.14,"speakerId":1},{"text":"And","language":"en","start":3940.74,"end":3941.4599999999996,"speakerId":1},{"text":"It is consistently found in research that interleaved practice for long-term retention over masked practice is effective.","language":"en","start":3941.9399999999996,"end":3955.22,"speakerId":1},{"text":"It's also known as cumulative practice.","language":"en","start":3955.4199999999996,"end":3957.2999999999997,"speakerId":1},{"text":"And this is the sort of thing, interleaved practice that looks like this, right?","language":"en","start":3957.2999999999997,"end":3965.2999999999997,"speakerId":1},{"text":"So we teach skill one,","language":"en","start":3965.2999999999997,"end":3966.74,"speakerId":1},{"text":"Then the next teaching session, we practice skill one and teach skill two.","language":"en","start":3967.14,"end":3972.18,"speakerId":1},{"text":"Then we practice skill one and two, and then teach skill three.","language":"en","start":3972.66,"end":3976.2599999999998,"speakerId":1},{"text":"Then we practice skill one, two, and three, and teach skill four.","language":"en","start":3976.2599999999998,"end":3980.2599999999998,"speakerId":1},{"text":"This is something that largely has to be done by the folks who are writing the curricula to make sure that they are purposely building in","language":"en","start":3981.7799999999997,"end":3992.2599999999998,"speakerId":1},{"text":"practice opportunities.","language":"en","start":3993.2999999999997,"end":3994.3399999999997,"speakerId":1},{"text":"This is really challenging for teachers to do, by themselves, in their classroom.","language":"en","start":3994.3399999999997,"end":4003.14,"speakerId":1},{"text":"And so, that extent, we, if you are, let me go back here.","language":"en","start":4004.58,"end":4009.86,"speakerId":1},{"text":"you might be familiar with interleaved practice already, particularly if you've taken trainings or watched webinars from the from the good folks at UFLI and are trained on UFLI foundations.","language":"en","start":4010.98,"end":4022.98,"speakerId":1},{"text":"They talk a lot about they talk a lot about the types of masked and interleaved practice as it as it relates to phonics curriculum.","language":"en","start":4023.4199999999996,"end":4031.7,"speakerId":1},{"text":"There's a lot of care.","language":"en","start":4031.7,"end":4032.8199999999997,"speakerId":1},{"text":"that was taken to constantly be revisiting previously taught patterns in wordless reading and practice and in decodable text.","language":"en","start":4033.7,"end":4041.8599999999997,"speakerId":1},{"text":"And that's really important.","language":"en","start":4043.8599999999997,"end":4045.22,"speakerId":1},{"text":"So hopefully this isn't totally new information to you, at least as it relates to phonics instruction, because curriculum is a major part of this.","language":"en","start":4045.3799999999997,"end":4057.7799999999997,"speakerId":1},{"text":"It also touches vocabulary instruction.","language":"en","start":4058.1,"end":4062.58,"speakerId":1},{"text":"So in many curricula, they may dedicate a week to a text and provide explicit vocabulary as some key words there in the text on day one, maybe some independent vocabulary practice, but we don't return back to those words over time.","language":"en","start":4063.14,"end":4085.1,"speakerId":1},{"text":"Maybe we've even taught them over the course of a week, but then the next week it's on to the next list.","language":"en","start":4085.1,"end":4092.66,"speakerId":1},{"text":"Right, and that's how I taught when I was in the when I was in the classroom.","language":"en","start":4093.14,"end":4096.66,"speakerId":1},{"text":"I had my I had my word my words of the week that I taught and we just moved on and then I was just flabbergasted when kids forgot every single word that I that I taught them when I when I went back a month or later that and assessed whether informally whether they whether they knew the words or not.","language":"en","start":4096.66,"end":4117.139999999999,"speakerId":1},{"text":"And that's just not how word acquisition sort of works.","language":"en","start":4118.9,"end":4121.78,"speakerId":1},{"text":"So I got ahead of myself there.","language":"en","start":4123.62,"end":4127.54,"speakerId":1},{"text":"So this is masked practice.","language":"en","start":4128.26,"end":4130.58,"speakerId":1},{"text":"We teach the instruction, we teach the words, and then we move on to the next set of words the next week, and the next set of words the next week, and the next one and the next week.","language":"en","start":4132.139999999999,"end":4140.099999999999,"speakerId":1},{"text":"And I encourage everyone to think about how","language":"en","start":4143.139999999999,"end":4146.98,"speakerId":1},{"text":"we could incorporate more distributed and interleaved practice throughout the week or throughout the month and throughout the year of previously taught vocabulary words.","language":"en","start":4147.94,"end":4160.66,"speakerId":1},{"text":"That is the only way that kids form these networks of word knowledge, is that when they constantly come back and are using them in their reading, in their writing, and in their speaking and listening.","language":"en","start":4161.38,"end":4174.82,"speakerId":1},{"text":"So a new reality, so a tweak, a nudge that we can make in terms of our vocabulary instruction would be to integrate, I mean, this can be done in so many super fun and engaging ways, and more generally brief planned reviews.","language":"en","start":4179.22,"end":4201.860000000001,"speakerId":1},{"text":"where we interleave daily practice with previously taught vocabulary words week over week, month over month.","language":"en","start":4202.62,"end":4208.9,"speakerId":1},{"text":"That can be anything ranging from peer discussion, where we are prompting students to use the words in discussion.","language":"en","start":4209.62,"end":4218.9,"speakerId":1},{"text":"Maybe we can provide them with sentence frames.","language":"en","start":4219.86,"end":4222.099999999999,"speakerId":1},{"text":"They could talk about-- they could use the word in a spoken sentence.","language":"en","start":4222.099999999999,"end":4225.459999999999,"speakerId":1},{"text":"They could write them on a mini whiteboard and then share out for corrective feedback.","language":"en","start":4225.46,"end":4230.18,"speakerId":1},{"text":"We can engage in structured writing practice.","language":"en","start":4231.62,"end":4233.86,"speakerId":1},{"text":"All of these come back to what's called this active processing.","language":"en","start":4234.26,"end":4238.34,"speakerId":1},{"text":"If you've ever read Beck and McEwan's Bringing Words to Life, this concept of active processing is really important.","language":"en","start":4239.7,"end":4246.86,"speakerId":1},{"text":"It's one of the best texts on vocabulary and word learning.","language":"en","start":4246.86,"end":4251.38,"speakerId":1},{"text":"And they have a ton of different sorts of fun activities, things like, and we'll look at one of these on the next slide.","language":"en","start":4253.46,"end":4263.34,"speakerId":1},{"text":"Would you rather give examples or non-examples, agree or disagree, or making choices?","language":"en","start":4263.34,"end":4268.58,"speakerId":1},{"text":"So if we're looking at a third grade classroom, we're reading, we're a unit on animal adaptations, and we have survive and harsh and adapt and capable and inhabit,","language":"en","start":4268.58,"end":4280.98,"speakerId":1},{"text":"This is a would you rather or just any kind of a sample prompt.","language":"en","start":4282.98,"end":4287.459999999999,"speakerId":1},{"text":"Would a capable or incapable animal be able to survive in a harsh climate?","language":"en","start":4287.7,"end":4293.3,"speakerId":1},{"text":"Turn and talk to your partner about why.","language":"en","start":4293.3,"end":4296.66,"speakerId":1},{"text":"Write this sentence on your board.","language":"en","start":4296.98,"end":4299.459999999999,"speakerId":1},{"text":"I think a blank animal would survive in a harsh climate because.","language":"en","start":4299.7,"end":4304.5,"speakerId":1},{"text":"And then we take a couple minutes for partners to either discuss or write.","language":"en","start":4304.9,"end":4309.78,"speakerId":1},{"text":"This is something","language":"en","start":4310.58,"end":4311.78,"speakerId":1},{"text":"These are a really quick but super high leverage type of activity that you can tuck in a million different places during the reading block.","language":"en","start":4312.099999999999,"end":4322.66,"speakerId":1},{"text":"So using a mini whiteboard, would it be easier to survive in a harsh environment or a mild environment?","language":"en","start":4328.82,"end":4335.34,"speakerId":1},{"text":"And we provide the sentence, it would be easier to survive in a blank environment because.","language":"en","start":4336.34,"end":4341.9400000000005,"speakerId":1},{"text":"And then you give a minute, you have everyone hold up their whiteboard.","language":"en","start":4342.74,"end":4346.179999999999,"speakerId":1},{"text":"You can, you have a, and you have an at a glance view of your whole class's understanding of that vocabulary term, their writing, you know, and a wide variety of other characteristics to assess.","language":"en","start":4346.34,"end":4362.02,"speakerId":1},{"text":"You know, it's a fun game to play.","language":"en","start":4363.7,"end":4365.7,"speakerId":1},{"text":"Would you rather, would you rather, would you rather, would you rather your parents gave you ambiguous directions or unambiguous directions, right?","language":"en","start":4366.98,"end":4377.82,"speakerId":1},{"text":"And why?","language":"en","start":4377.82,"end":4379.139999999999,"speakerId":1},{"text":"Like these are, I mean, you can, it's the opportunities for creativity are limitless with things like this.","language":"en","start":4379.139999999999,"end":4386.0199999999995,"speakerId":1},{"text":"And they're really good, flexible things that we can just tuck in wherever and really good ways to integrate interleaved practice of vocabulary.","language":"en","start":4387.42,"end":4395.3,"speakerId":1},{"text":"Okay, let's see here.","language":"en","start":4399.22,"end":4401.9400000000005,"speakerId":1},{"text":"On time.","language":"en","start":4402.38,"end":4402.74,"speakerId":1},{"text":"All right, we are on time.","language":"en","start":4403.0599999999995,"end":4404.74,"speakerId":1},{"text":"And we're getting out of here at 5.","language":"en","start":4405.26,"end":4406.58,"speakerId":1},{"text":"Let's talk about sequencing skills, systematic instruction, explicit and systematic go together like vanilla and chocolate.","language":"en","start":4408.42,"end":4415.7,"speakerId":1},{"text":"So how do we ensure that we're teaching skills in a logical sequence?","language":"en","start":4419.3,"end":4424.34,"speakerId":1},{"text":"We follow a scope and sequence of related skills.","language":"en","start":4427.54,"end":4430.26,"speakerId":1},{"text":"We determine what skills and concepts are required to complete a task.","language":"en","start":4431.219999999999,"end":4435.139999999999,"speakerId":1},{"text":"Let me go all the way here.","language":"en","start":4435.98,"end":4437.219999999999,"speakerId":1},{"text":"We do all these things.","language":"en","start":4439.139999999999,"end":4440.139999999999,"speakerId":1},{"text":"We combine mastered smaller skills to achieve mastery of the larger task.","language":"en","start":4440.139999999999,"end":4443.94,"speakerId":1},{"text":"We engage in frequent review of prerequisite skills prior to instruction.","language":"en","start":4443.94,"end":4449.46,"speakerId":1},{"text":"And we use formative assessment","language":"en","start":4450.58,"end":4452.98,"speakerId":1},{"text":"to an informal formative assessment to understand who has prerequisite skills.","language":"en","start":4453.46,"end":4457.62,"speakerId":1},{"text":"And teaching prerequisite skills, stopping, and if you find that 40, 50% of your class aren't quite ready for a lesson, is hard to do, right?","language":"en","start":4457.62,"end":4472.9,"speakerId":1},{"text":"It's depending on, this may require you to do things like adjusting your pacing guide.","language":"en","start":4472.9,"end":4479.219999999999,"speakerId":1},{"text":"I would say, though, it's more important for student learning to ensure that there's a high level of mastery of those prerequisite skills across the classroom than to like have covered the material in a way that doesn't lead to mastery for all students.","language":"en","start":4481.139999999999,"end":4498.259999999999,"speakerId":1},{"text":"And this is a challenging message, you know, to hear because like everyone is everyone has their pacing guides and is really beholden to them in a lot of ways.","language":"en","start":4499.26,"end":4508.42,"speakerId":1},{"text":"But","language":"en","start":4508.42,"end":4508.66,"speakerId":1},{"text":"student outcome, student achievement often requires a greater degree of flexibility than what that might what that might entail.","language":"en","start":4511.0599999999995,"end":4518.259999999999,"speakerId":1},{"text":"So, classroom applications in terms of in terms of phonics, some critical reflection questions you know that we could ask ourselves when looking at when looking at a scope and sequence.","language":"en","start":4521.54,"end":4537.86,"speakerId":1},{"text":"does my curriculum include a clear scope and sequence?","language":"en","start":4538.58,"end":4541.14,"speakerId":1},{"text":"I think most, if not all, curriculum in use in the state has a scope and has a phonics scope and sequence.","language":"en","start":4541.139999999999,"end":4547.619999999999,"speakerId":1},{"text":"But does that scope and sequence and do those instructional routines allow for ample opportunity to practice and interleave practice of previously taught skills so that students have those prerequisites when we've taught them?","language":"en","start":4548.66,"end":4564.98,"speakerId":1},{"text":"And","language":"en","start":4565.54,"end":4566.0199999999995,"speakerId":1},{"text":"Is there a clear plan for when and how to assess mastery of taught skills?","language":"en","start":4566.82,"end":4571.94,"speakerId":1},{"text":"Right, so some programs will have end of week formative assessments or progress monitoring assessments to indicate mastery of what was taught that week.","language":"en","start":4572.54,"end":4584.5,"speakerId":1},{"text":"Other programs will have unit assessments for lessons one through 10, and then it's a word reading assessment or a spelling assessment.","language":"en","start":4584.9,"end":4593.86,"speakerId":1},{"text":"Both of these are really good, strong indicators that you're dealing with a good program.","language":"en","start":4594.46,"end":4600.9,"speakerId":1},{"text":"And how does this apply when teaching language and comprehension on the other side of the simple view of reading or Scarborough's Reading Rope?","language":"en","start":4604.42,"end":4613.46,"speakerId":1},{"text":"So to reiterate, strategies are important, but usually learn quickly.","language":"en","start":4613.46,"end":4620.9800000000005,"speakerId":1},{"text":"And","language":"en","start":4621.219999999999,"end":4621.659999999999,"speakerId":1},{"text":"It is, there's a, the cognitive scientist and researcher, Daniel Willingham, writes a lot about comprehension strategy, instruction, and the strengths and limitations of it.","language":"en","start":4624.5,"end":4641.86,"speakerId":1},{"text":"But a ton, a ton, a ton of time","language":"en","start":4642.42,"end":4644.58,"speakerId":1},{"text":"practicing strategies may not be worth it.","language":"en","start":4645.38,"end":4648.26,"speakerId":1},{"text":"And again, we want maybe want to prioritize using a small set of strategies as tools to access the complex text, not necessarily teaching strategies for strategy's sake.","language":"en","start":4648.26,"end":4659.54,"speakerId":1},{"text":"The most powerful ones, according to a more recent review of research, is summarizing and paraphrasing in writing.","language":"en","start":4661.139999999999,"end":4670.0199999999995,"speakerId":1},{"text":"knowledge of and use of text structures, recognizing text structures for for comprehension and use of text structures in in writings.","language":"en","start":4671.62,"end":4681.42,"speakerId":1},{"text":"We're talking about compare and contrast and descriptive and chronology and using and using a small number of tools I'm talking about.","language":"en","start":4681.42,"end":4691.02,"speakerId":1},{"text":"We're talking about anchor charts or graphic organizers, a small number of them consistently over the year.","language":"en","start":4691.0199999999995,"end":4697.7,"speakerId":1},{"text":"rather than a ton of different kind of worksheets or lessons.","language":"en","start":4698.66,"end":4703.86,"speakerId":1},{"text":"that is, that really ensures that we've dedicated enough time and enough practice to these skills so that we are, so kids have the, they have that foundation and we're not skipping sort of prerequisite steps.","language":"en","start":4704.98,"end":4723.62,"speakerId":1},{"text":"Let's see here.","language":"en","start":4727.0199999999995,"end":4727.7,"speakerId":1},{"text":"We talked about that.","language":"en","start":4728.42,"end":4729.54,"speakerId":1},{"text":"All right, so let's talk, let's kind of look at a lesson plan here and do a little analysis.","language":"en","start":4731.139999999999,"end":4737.259999999999,"speakerId":1},{"text":"So the lesson objective here is to determine the author's purpose of a myth.","language":"en","start":4737.26,"end":4742.18,"speakerId":1},{"text":"The prerequisite skills that are needed here might be understanding narrative text structures.","language":"en","start":4743.78,"end":4748.66,"speakerId":1},{"text":"Do we understand the elements of narrative fiction?","language":"en","start":4749.139999999999,"end":4752.259999999999,"speakerId":1},{"text":"Understanding of genre.","language":"en","start":4754.86,"end":4756.099999999999,"speakerId":1},{"text":"Can we distinguish between different forms of narrative fiction?","language":"en","start":4756.42,"end":4759.78,"speakerId":1},{"text":"So myths versus other narratives.","language":"en","start":4760.179999999999,"end":4763.139999999999,"speakerId":1},{"text":"Do our students understand that myths serve this really specific purpose of explaining tornadoes or hurricanes or floods through personification?","language":"en","start":4764.42,"end":4779.46,"speakerId":1},{"text":"or ascribing human characteristics to things that are not human?","language":"en","start":4780.54,"end":4784.74,"speakerId":1},{"text":"I mean, drawing inferences.","language":"en","start":4785.46,"end":4786.82,"speakerId":1},{"text":"Can we use evidence from text to infer meaning?","language":"en","start":4787.139999999999,"end":4789.94,"speakerId":1},{"text":"So myths often teach these things implicitly, so we need to be able to infer the meaning from the narrative.","language":"en","start":4791.139999999999,"end":4799.94,"speakerId":1},{"text":"And so it is often","language":"en","start":4802.9,"end":4805.219999999999,"speakerId":1},{"text":"what I often see in some curricula are jumping right to, asking students, what's the author's, we might read, a particular myth and we jump right to, well, what's what to an activity about finding the author's purpose?","language":"en","start":4806.62,"end":4826.26,"speakerId":1},{"text":"And my group of first graders, just crickets, or I get, well, that's just what the author wanted to tell us, right?","language":"en","start":4826.66,"end":4833.94,"speakerId":1},{"text":"And you're just left wondering,","language":"en","start":4833.94,"end":4835.86,"speakerId":1},{"text":"why it was that my kiddos here just really, it just went over everyone's head.","language":"en","start":4836.42,"end":4843.22,"speakerId":1},{"text":"But an understanding that there's all these prerequisite skills for the author's purpose of a myth, let, you know, would allow us to do some pre, you know, some prior instruction in understanding text structure and understanding genre and drawing inferences before we actually ask kids to","language":"en","start":4844.74,"end":4865.46,"speakerId":1},{"text":"to tell us or to show us what the author's purpose of a myth is.","language":"en","start":4866.74,"end":4871.78,"speakerId":1},{"text":"So these are, and this is this, and again, like if you have a curriculum that jumps right to author's purpose of a myth and doesn't take into, and doesn't take into account these prerequisite skills, you're going to need to take some instructional detours for kids who don't understand all of these kind of underlying building blocks of","language":"en","start":4873.86,"end":4895.139999999999,"speakerId":1},{"text":"of this, of this broader objective.","language":"en","start":4896.46,"end":4899.62,"speakerId":1},{"text":"Okay.","language":"en","start":4905.92,"end":4906.4800000000005,"speakerId":1},{"text":"So that brings us, that brings us to the end here.","language":"en","start":4908,"end":4911.76,"speakerId":1},{"text":"We are close to the end of time.","language":"en","start":4912.88,"end":4914.72,"speakerId":1},{"text":"I did want to leave a couple of minutes for questions or, comments or concerns.","language":"en","start":4914.719999999999,"end":4923.839999999999,"speakerId":1},{"text":"Let's see, what do we had after here?","language":"en","start":4925.36,"end":4927.28,"speakerId":1},{"text":"Whoops.","language":"en","start":4927.28,"end":4927.599999999999,"speakerId":1},{"text":"We have and we'll send this out.","language":"en","start":4928.26,"end":4929.66,"speakerId":1},{"text":"This is we have we have a full list of references here.","language":"en","start":4929.66,"end":4933.139999999999,"speakerId":1},{"text":"But I don't know if we may not have we may not have a whole ton of time here knowing that it's just a couple of minutes until until five.","language":"en","start":4933.46,"end":4940.42,"speakerId":1},{"text":"I want to make sure everyone's getting out of here on time.","language":"en","start":4940.42,"end":4942.74,"speakerId":1},{"text":"Looking through the chat.","language":"en","start":4949.599999999999,"end":4950.679999999999,"speakerId":1},{"text":"I don't see anything in the Q&amp;A.","language":"en","start":4950.679999999999,"end":4956.879999999999,"speakerId":1},{"text":"See everyone was Jen was.","language":"en","start":4957.679999999999,"end":4958.879999999999,"speakerId":1},{"text":"Everyone, we've got 100% on all the, on all of our, on all of our questions.","language":"en","start":4959.42,"end":4966.1,"speakerId":1},{"text":"We post this, so the recording and the materials are going to be posted on the website in a couple of days.","language":"en","start":4969.74,"end":4974.74,"speakerId":1},{"text":"Okay, so I'm not seeing questions come in through the chat.","language":"en","start":4977.62,"end":4981.38,"speakerId":1},{"text":"Here are some of our references.","language":"en","start":4981.94,"end":4984.5,"speakerId":1},{"text":"That brings us","language":"en","start":4987.54,"end":4988.42,"speakerId":1},{"text":"to the end.","language":"en","start":4988.74,"end":4989.46,"speakerId":1},{"text":"Well, thank you, everyone, for your time.","language":"en","start":4991.62,"end":4993.38,"speakerId":1},{"text":"And thank you.","language":"en","start":4994.98,"end":4995.98,"speakerId":1},{"text":"Yeah, thank you for spending a Tuesday afternoon talking about curriculum and implementation.","language":"en","start":4995.98,"end":5001.94,"speakerId":1},{"text":"Hopefully, everyone's leaving here with a couple of really good nuggets that they can tuck into their back pocket, or maybe a sharpening of your understanding of something.","language":"en","start":5002.74,"end":5014.42,"speakerId":1},{"text":"And it was really, it's always a pleasure to talk about these topics.","language":"en","start":5015.62,"end":5020.099999999999,"speakerId":1},{"text":"Thank you.","language":"en","start":5020.099999999999,"end":5020.459999999999,"speakerId":1},{"text":"Thank.","language":"en","start":5020.46,"end":5020.62,"speakerId":1},{"text":"You again, Jesse, for joining us today and for presenting this useful information.","language":"en","start":5027.24,"end":5030.88,"speakerId":0},{"text":"And thank you again to all of our participants for carving time out of your day to join us.","language":"en","start":5030.88,"end":5035,"speakerId":0},{"text":"And we hope to see you again for future professional learning sessions offered by Just Read Florida and our wonderful literacy partners.","language":"en","start":5035,"end":5041.52,"speakerId":0}],"speakerNames":[null,null]},"audioOneDriveItem":{"driveId":"b!vu8RtF73qk-VVWhTkHmzc9WUheH-NkNLthbTG6d9-_CCtb7VkNYWRLVPaotBYf_D","itemId":"012CE7JWTEDGBERWZZR5CY7KITBJGACJRE"}}}</storedTranscription>
</file>

<file path=customXml/itemProps1.xml><?xml version="1.0" encoding="utf-8"?>
<ds:datastoreItem xmlns:ds="http://schemas.openxmlformats.org/officeDocument/2006/customXml" ds:itemID="{DA47C06E-0B8A-40A8-8DDE-252CAA85FAC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11019</Words>
  <Characters>62809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3</cp:revision>
  <dcterms:created xsi:type="dcterms:W3CDTF">2026-04-23T13:51:00Z</dcterms:created>
  <dcterms:modified xsi:type="dcterms:W3CDTF">2026-04-23T14:02:00Z</dcterms:modified>
</cp:coreProperties>
</file>